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C80" w:rsidRDefault="00BD5769" w:rsidP="00BD5769">
      <w:r>
        <w:t xml:space="preserve">Contactos </w:t>
      </w:r>
      <w:bookmarkStart w:id="0" w:name="_GoBack"/>
      <w:bookmarkEnd w:id="0"/>
    </w:p>
    <w:p w:rsidR="00BD5769" w:rsidRDefault="00BD5769" w:rsidP="00BD5769"/>
    <w:p w:rsidR="00BD5769" w:rsidRDefault="00BD5769" w:rsidP="00BD5769">
      <w:hyperlink r:id="rId4" w:history="1">
        <w:r w:rsidRPr="00AE0F5A">
          <w:rPr>
            <w:rStyle w:val="Hipervnculo"/>
          </w:rPr>
          <w:t>sgrandio@sbase.com.ar</w:t>
        </w:r>
      </w:hyperlink>
    </w:p>
    <w:p w:rsidR="00BD5769" w:rsidRDefault="00BD5769" w:rsidP="00BD5769"/>
    <w:p w:rsidR="00BD5769" w:rsidRDefault="00BD5769" w:rsidP="00BD5769">
      <w:hyperlink r:id="rId5" w:history="1">
        <w:r w:rsidRPr="00AE0F5A">
          <w:rPr>
            <w:rStyle w:val="Hipervnculo"/>
          </w:rPr>
          <w:t>ssotoduran@sbase.com.ar</w:t>
        </w:r>
      </w:hyperlink>
    </w:p>
    <w:p w:rsidR="00BD5769" w:rsidRDefault="00BD5769" w:rsidP="00BD5769"/>
    <w:p w:rsidR="00BD5769" w:rsidRDefault="00BD5769" w:rsidP="00BD5769">
      <w:hyperlink r:id="rId6" w:history="1">
        <w:r w:rsidRPr="00AE0F5A">
          <w:rPr>
            <w:rStyle w:val="Hipervnculo"/>
          </w:rPr>
          <w:t>mdebernardi@sbase.com.ar</w:t>
        </w:r>
      </w:hyperlink>
      <w:r>
        <w:t xml:space="preserve"> </w:t>
      </w:r>
    </w:p>
    <w:sectPr w:rsidR="00BD57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69"/>
    <w:rsid w:val="000748BD"/>
    <w:rsid w:val="00493D26"/>
    <w:rsid w:val="00AA6BBE"/>
    <w:rsid w:val="00BA6A0F"/>
    <w:rsid w:val="00BD5769"/>
    <w:rsid w:val="00E97B9B"/>
    <w:rsid w:val="00F7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3B18436-2F42-4074-8E74-A763AE5D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769"/>
    <w:pPr>
      <w:spacing w:after="0" w:line="240" w:lineRule="auto"/>
    </w:pPr>
  </w:style>
  <w:style w:type="paragraph" w:styleId="Ttulo3">
    <w:name w:val="heading 3"/>
    <w:basedOn w:val="Normal"/>
    <w:link w:val="Ttulo3Car"/>
    <w:uiPriority w:val="9"/>
    <w:semiHidden/>
    <w:unhideWhenUsed/>
    <w:qFormat/>
    <w:rsid w:val="00BD57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BD5769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BD57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BD576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D57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6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ebernardi@sbase.com.ar" TargetMode="External"/><Relationship Id="rId5" Type="http://schemas.openxmlformats.org/officeDocument/2006/relationships/hyperlink" Target="mailto:ssotoduran@sbase.com.ar" TargetMode="External"/><Relationship Id="rId4" Type="http://schemas.openxmlformats.org/officeDocument/2006/relationships/hyperlink" Target="mailto:sgrandio@sbase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Sotoduran</dc:creator>
  <cp:keywords/>
  <dc:description/>
  <cp:lastModifiedBy>Sandra Sotoduran</cp:lastModifiedBy>
  <cp:revision>1</cp:revision>
  <dcterms:created xsi:type="dcterms:W3CDTF">2020-06-03T19:26:00Z</dcterms:created>
  <dcterms:modified xsi:type="dcterms:W3CDTF">2020-06-03T19:28:00Z</dcterms:modified>
</cp:coreProperties>
</file>