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C80" w:rsidRDefault="00F51D45">
      <w:hyperlink r:id="rId4" w:history="1">
        <w:r w:rsidRPr="006603AB">
          <w:rPr>
            <w:rStyle w:val="Hipervnculo"/>
          </w:rPr>
          <w:t>ngallo@sbase.com.ar</w:t>
        </w:r>
      </w:hyperlink>
    </w:p>
    <w:p w:rsidR="00F51D45" w:rsidRDefault="00F51D45">
      <w:hyperlink r:id="rId5" w:history="1">
        <w:r w:rsidRPr="006603AB">
          <w:rPr>
            <w:rStyle w:val="Hipervnculo"/>
          </w:rPr>
          <w:t>sgrandio@sbase.com.ar</w:t>
        </w:r>
      </w:hyperlink>
    </w:p>
    <w:p w:rsidR="00F51D45" w:rsidRDefault="00F51D45">
      <w:hyperlink r:id="rId6" w:history="1">
        <w:r w:rsidRPr="006603AB">
          <w:rPr>
            <w:rStyle w:val="Hipervnculo"/>
          </w:rPr>
          <w:t>ssotoduran@sbase.com.ar</w:t>
        </w:r>
      </w:hyperlink>
    </w:p>
    <w:p w:rsidR="00F51D45" w:rsidRDefault="00F51D45">
      <w:bookmarkStart w:id="0" w:name="_GoBack"/>
      <w:bookmarkEnd w:id="0"/>
    </w:p>
    <w:sectPr w:rsidR="00F51D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D45"/>
    <w:rsid w:val="00AA6BBE"/>
    <w:rsid w:val="00F51D45"/>
    <w:rsid w:val="00F7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C451E6A-06A2-4A35-BB3D-C736BB9F4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51D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sotoduran@sbase.com.ar" TargetMode="External"/><Relationship Id="rId5" Type="http://schemas.openxmlformats.org/officeDocument/2006/relationships/hyperlink" Target="mailto:sgrandio@sbase.com.ar" TargetMode="External"/><Relationship Id="rId4" Type="http://schemas.openxmlformats.org/officeDocument/2006/relationships/hyperlink" Target="mailto:ngallo@sbase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Sotoduran</dc:creator>
  <cp:keywords/>
  <dc:description/>
  <cp:lastModifiedBy>Sandra Sotoduran</cp:lastModifiedBy>
  <cp:revision>1</cp:revision>
  <dcterms:created xsi:type="dcterms:W3CDTF">2018-04-13T18:21:00Z</dcterms:created>
  <dcterms:modified xsi:type="dcterms:W3CDTF">2018-04-13T18:22:00Z</dcterms:modified>
</cp:coreProperties>
</file>