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E9" w:rsidRDefault="0062512F">
      <w:pPr>
        <w:spacing w:after="423" w:line="259" w:lineRule="auto"/>
        <w:ind w:left="770" w:firstLine="0"/>
        <w:jc w:val="left"/>
      </w:pPr>
      <w:bookmarkStart w:id="0" w:name="_GoBack"/>
      <w:bookmarkEnd w:id="0"/>
      <w:r>
        <w:rPr>
          <w:rFonts w:ascii="Arial" w:eastAsia="Arial" w:hAnsi="Arial" w:cs="Arial"/>
          <w:b/>
          <w:sz w:val="26"/>
        </w:rPr>
        <w:t xml:space="preserve">ANEXOS - RESOLUCIÓN Nº 3.274 /SSEMERG/11 </w:t>
      </w:r>
    </w:p>
    <w:p w:rsidR="00F171E9" w:rsidRDefault="0062512F">
      <w:pPr>
        <w:pStyle w:val="Ttulo1"/>
      </w:pPr>
      <w:r>
        <w:t xml:space="preserve">GOBIERNO DE LA CIUDAD AUTÓNOMA DE BUENOS AIRES  </w:t>
      </w:r>
      <w:r>
        <w:tab/>
        <w:t xml:space="preserve"> </w:t>
      </w:r>
      <w:r>
        <w:tab/>
        <w:t xml:space="preserve"> MINISTERIO DE DESARROLLO SOCIAL SUBSECRETARIA DE FORTALECIMIENTO FAMILIAR Y COMUNITARIO DIRECCIÓN GENERAL DE ATENCIÓN INMEDIATA      </w:t>
      </w:r>
    </w:p>
    <w:p w:rsidR="00F171E9" w:rsidRDefault="0062512F">
      <w:pPr>
        <w:spacing w:after="0" w:line="259" w:lineRule="auto"/>
        <w:ind w:left="0" w:right="44" w:firstLine="0"/>
        <w:jc w:val="center"/>
      </w:pPr>
      <w:r>
        <w:rPr>
          <w:b/>
        </w:rPr>
        <w:t xml:space="preserve"> </w:t>
      </w:r>
    </w:p>
    <w:p w:rsidR="00F171E9" w:rsidRDefault="0062512F">
      <w:pPr>
        <w:spacing w:after="0" w:line="259" w:lineRule="auto"/>
        <w:ind w:left="0" w:right="44" w:firstLine="0"/>
        <w:jc w:val="center"/>
      </w:pPr>
      <w:r>
        <w:rPr>
          <w:b/>
        </w:rPr>
        <w:t xml:space="preserve"> </w:t>
      </w:r>
    </w:p>
    <w:p w:rsidR="00F171E9" w:rsidRDefault="0062512F">
      <w:pPr>
        <w:spacing w:after="0" w:line="259" w:lineRule="auto"/>
        <w:ind w:left="0" w:right="98" w:firstLine="0"/>
        <w:jc w:val="center"/>
      </w:pPr>
      <w:r>
        <w:rPr>
          <w:b/>
          <w:u w:val="single" w:color="000000"/>
        </w:rPr>
        <w:t>PLAN OPERATIVO DE EMERGENCIA</w:t>
      </w:r>
      <w:r>
        <w:rPr>
          <w:b/>
        </w:rPr>
        <w:t xml:space="preserve"> </w:t>
      </w:r>
    </w:p>
    <w:p w:rsidR="00F171E9" w:rsidRDefault="0062512F">
      <w:pPr>
        <w:spacing w:after="210" w:line="259" w:lineRule="auto"/>
        <w:ind w:left="0" w:right="44" w:firstLine="0"/>
        <w:jc w:val="center"/>
      </w:pPr>
      <w:r>
        <w:rPr>
          <w:b/>
        </w:rPr>
        <w:t xml:space="preserve"> </w:t>
      </w:r>
    </w:p>
    <w:p w:rsidR="00F171E9" w:rsidRDefault="0062512F">
      <w:pPr>
        <w:numPr>
          <w:ilvl w:val="0"/>
          <w:numId w:val="1"/>
        </w:numPr>
        <w:spacing w:after="95" w:line="249" w:lineRule="auto"/>
        <w:ind w:hanging="338"/>
        <w:jc w:val="left"/>
      </w:pPr>
      <w:r>
        <w:rPr>
          <w:b/>
        </w:rPr>
        <w:t xml:space="preserve">Situación y marco general del Plan. </w:t>
      </w:r>
    </w:p>
    <w:p w:rsidR="00F171E9" w:rsidRDefault="0062512F">
      <w:pPr>
        <w:spacing w:after="113" w:line="238" w:lineRule="auto"/>
        <w:ind w:left="338" w:firstLine="0"/>
        <w:jc w:val="left"/>
      </w:pPr>
      <w:r>
        <w:t>Frente a la necesidad de disponer de herramientas que permitan dar una respuesta eficaz ante situaciones de emergencias que afecten y/o amenacen a la comunidad, el Gobierno de la Ciudad A</w:t>
      </w:r>
      <w:r>
        <w:t xml:space="preserve">utónoma de Buenos Aires dispuso (D. 2075) que la Subsecretaría de Emergencias “Actualice el Plan Maestro Metropolitano de la Defensa Civil y diseñe los planes y proyectos relacionados”. </w:t>
      </w:r>
    </w:p>
    <w:p w:rsidR="00F171E9" w:rsidRDefault="0062512F">
      <w:pPr>
        <w:spacing w:after="103"/>
        <w:ind w:left="346" w:right="96"/>
      </w:pPr>
      <w:r>
        <w:t>En este sentido la Subsecretaría de Emergencias elaboró el Plan Direc</w:t>
      </w:r>
      <w:r>
        <w:t>tor de Emergencias del Gobierno de la Ciudad Autónoma de Buenos Aires como primera fase del proceso de planeamiento y determinó que las áreas operativas, en una segunda fase, elaboren sus planes específicos para completar definitivamente el proceso de plan</w:t>
      </w:r>
      <w:r>
        <w:t xml:space="preserve">eamiento y dar a luz al “Plan definitivo de Emergencias para la CABA”. </w:t>
      </w:r>
    </w:p>
    <w:p w:rsidR="00F171E9" w:rsidRDefault="0062512F">
      <w:pPr>
        <w:spacing w:after="0"/>
        <w:ind w:left="346" w:right="97"/>
      </w:pPr>
      <w:r>
        <w:t>Por lo tanto el Plan Director constituye el marco de referencia para todas las áreas operativas, determinándose en el mismo las situaciones de amenazas y las responsabilidades de todos</w:t>
      </w:r>
      <w:r>
        <w:t xml:space="preserve"> los niveles de la conducción interviniente y las Direcciones Generales deberán elaborar los planes operativos. </w:t>
      </w:r>
    </w:p>
    <w:p w:rsidR="00F171E9" w:rsidRDefault="0062512F">
      <w:pPr>
        <w:spacing w:after="0" w:line="259" w:lineRule="auto"/>
        <w:ind w:left="338" w:firstLine="0"/>
        <w:jc w:val="left"/>
      </w:pPr>
      <w:r>
        <w:rPr>
          <w:b/>
        </w:rPr>
        <w:t xml:space="preserve"> </w:t>
      </w:r>
    </w:p>
    <w:p w:rsidR="00F171E9" w:rsidRDefault="0062512F">
      <w:pPr>
        <w:numPr>
          <w:ilvl w:val="0"/>
          <w:numId w:val="1"/>
        </w:numPr>
        <w:spacing w:after="92" w:line="249" w:lineRule="auto"/>
        <w:ind w:hanging="338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868815</wp:posOffset>
                </wp:positionH>
                <wp:positionV relativeFrom="page">
                  <wp:posOffset>866402</wp:posOffset>
                </wp:positionV>
                <wp:extent cx="573024" cy="704088"/>
                <wp:effectExtent l="0" t="0" r="0" b="0"/>
                <wp:wrapSquare wrapText="bothSides"/>
                <wp:docPr id="14091" name="Group 14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24" cy="704088"/>
                          <a:chOff x="0" y="0"/>
                          <a:chExt cx="573024" cy="704088"/>
                        </a:xfrm>
                      </wpg:grpSpPr>
                      <wps:wsp>
                        <wps:cNvPr id="18175" name="Shape 18175"/>
                        <wps:cNvSpPr/>
                        <wps:spPr>
                          <a:xfrm>
                            <a:off x="724" y="1161"/>
                            <a:ext cx="571477" cy="70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77" h="702535">
                                <a:moveTo>
                                  <a:pt x="0" y="0"/>
                                </a:moveTo>
                                <a:lnTo>
                                  <a:pt x="571477" y="0"/>
                                </a:lnTo>
                                <a:lnTo>
                                  <a:pt x="571477" y="702535"/>
                                </a:lnTo>
                                <a:lnTo>
                                  <a:pt x="0" y="702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24" cy="704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91" style="width:45.12pt;height:55.44pt;position:absolute;mso-position-horizontal-relative:page;mso-position-horizontal:absolute;margin-left:68.4107pt;mso-position-vertical-relative:page;margin-top:68.2206pt;" coordsize="5730,7040">
                <v:shape id="Shape 18176" style="position:absolute;width:5714;height:7025;left:7;top:11;" coordsize="571477,702535" path="m0,0l571477,0l571477,702535l0,702535l0,0">
                  <v:stroke weight="0pt" endcap="flat" joinstyle="miter" miterlimit="10" on="false" color="#000000" opacity="0"/>
                  <v:fill on="true" color="#696969"/>
                </v:shape>
                <v:shape id="Picture 7" style="position:absolute;width:5730;height:7040;left:0;top:0;" filled="f">
                  <v:imagedata r:id="rId13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Ingerencia del Ministerio en los niveles de conducción del Plan Director. </w:t>
      </w:r>
    </w:p>
    <w:p w:rsidR="00F171E9" w:rsidRDefault="0062512F">
      <w:pPr>
        <w:spacing w:after="113"/>
        <w:ind w:left="346"/>
      </w:pPr>
      <w:r>
        <w:t xml:space="preserve">Se han determinado tres niveles de conducción para hacer frente a las amenazas en el ámbito de la Ciudad y cada nivel tiene  su correspondiente órgano de ejecución, a saber: </w:t>
      </w:r>
    </w:p>
    <w:p w:rsidR="00F171E9" w:rsidRDefault="0062512F">
      <w:pPr>
        <w:numPr>
          <w:ilvl w:val="2"/>
          <w:numId w:val="2"/>
        </w:numPr>
        <w:spacing w:after="108"/>
        <w:ind w:left="1353" w:hanging="338"/>
      </w:pPr>
      <w:r>
        <w:t xml:space="preserve">Nivel Estratégico. </w:t>
      </w:r>
    </w:p>
    <w:p w:rsidR="00F171E9" w:rsidRDefault="0062512F">
      <w:pPr>
        <w:numPr>
          <w:ilvl w:val="2"/>
          <w:numId w:val="2"/>
        </w:numPr>
        <w:spacing w:after="108"/>
        <w:ind w:left="1353" w:hanging="338"/>
      </w:pPr>
      <w:r>
        <w:t xml:space="preserve">Nivel Táctico. </w:t>
      </w:r>
    </w:p>
    <w:p w:rsidR="00F171E9" w:rsidRDefault="0062512F">
      <w:pPr>
        <w:numPr>
          <w:ilvl w:val="2"/>
          <w:numId w:val="2"/>
        </w:numPr>
        <w:spacing w:after="106"/>
        <w:ind w:left="1353" w:hanging="338"/>
      </w:pPr>
      <w:r>
        <w:t xml:space="preserve">Nivel Operativo. </w:t>
      </w:r>
    </w:p>
    <w:p w:rsidR="00F171E9" w:rsidRDefault="0062512F">
      <w:pPr>
        <w:numPr>
          <w:ilvl w:val="1"/>
          <w:numId w:val="1"/>
        </w:numPr>
        <w:spacing w:after="111"/>
        <w:ind w:left="676" w:right="99" w:hanging="338"/>
      </w:pPr>
      <w:r>
        <w:t>Nivel estratégico: máximo n</w:t>
      </w:r>
      <w:r>
        <w:t>ivel de la conducción frente a la emergencia. El</w:t>
      </w:r>
      <w:r>
        <w:rPr>
          <w:b/>
        </w:rPr>
        <w:t xml:space="preserve"> Ministerio de Desarroll</w:t>
      </w:r>
      <w:r>
        <w:rPr>
          <w:b/>
          <w:i/>
        </w:rPr>
        <w:t>o Social</w:t>
      </w:r>
      <w:r>
        <w:rPr>
          <w:b/>
        </w:rPr>
        <w:t xml:space="preserve"> </w:t>
      </w:r>
      <w:r>
        <w:t xml:space="preserve">inserta su participación en este nivel junto con los otros Ministerios </w:t>
      </w:r>
    </w:p>
    <w:p w:rsidR="00F171E9" w:rsidRDefault="0062512F">
      <w:pPr>
        <w:numPr>
          <w:ilvl w:val="1"/>
          <w:numId w:val="1"/>
        </w:numPr>
        <w:spacing w:after="114"/>
        <w:ind w:left="676" w:right="99" w:hanging="338"/>
      </w:pPr>
      <w:r>
        <w:t>Nivel táctico: nivel intermedio de conducción frente a la emergencia y es el responsable de las definic</w:t>
      </w:r>
      <w:r>
        <w:t xml:space="preserve">iones tácticas para el nivel inmediato inferior en el marco de las directivas estratégicas. La </w:t>
      </w:r>
      <w:r>
        <w:rPr>
          <w:b/>
        </w:rPr>
        <w:t>Subsecretaría de Fortalecimiento Familiar y Comunitario</w:t>
      </w:r>
      <w:r>
        <w:t xml:space="preserve"> inserta su participación en este nivel de la conducción junto con las otras Subsecretarías.   </w:t>
      </w:r>
    </w:p>
    <w:p w:rsidR="00F171E9" w:rsidRDefault="0062512F">
      <w:pPr>
        <w:numPr>
          <w:ilvl w:val="1"/>
          <w:numId w:val="1"/>
        </w:numPr>
        <w:spacing w:after="223"/>
        <w:ind w:left="676" w:right="99" w:hanging="338"/>
      </w:pPr>
      <w:r>
        <w:t>Nivel oper</w:t>
      </w:r>
      <w:r>
        <w:t xml:space="preserve">ativo: tercer nivel de la conducción frente a la emergencia, y es responsable de la elaboración del Plan Operativo en el marco de las definiciones tácticas elaboradas por la Subsecretaría. La </w:t>
      </w:r>
      <w:r>
        <w:rPr>
          <w:b/>
        </w:rPr>
        <w:t>Dirección General de Atención Inmediata</w:t>
      </w:r>
      <w:r>
        <w:t xml:space="preserve"> inserta su participación</w:t>
      </w:r>
      <w:r>
        <w:t xml:space="preserve"> en este nivel de la conducción junto con las otras Direcciones Generales y áreas operativas. </w:t>
      </w:r>
    </w:p>
    <w:p w:rsidR="00F171E9" w:rsidRDefault="0062512F">
      <w:pPr>
        <w:spacing w:after="223" w:line="249" w:lineRule="auto"/>
        <w:ind w:left="346"/>
        <w:jc w:val="left"/>
      </w:pPr>
      <w:r>
        <w:rPr>
          <w:b/>
        </w:rPr>
        <w:t xml:space="preserve">Ver Anexo 01 (“Ingerencia del Ministerio en los niveles de conducción del Plan Director”) al Plan Operativo de Emergencia del MDS.  </w:t>
      </w:r>
    </w:p>
    <w:p w:rsidR="00F171E9" w:rsidRDefault="0062512F">
      <w:pPr>
        <w:numPr>
          <w:ilvl w:val="0"/>
          <w:numId w:val="1"/>
        </w:numPr>
        <w:spacing w:after="361" w:line="249" w:lineRule="auto"/>
        <w:ind w:hanging="338"/>
        <w:jc w:val="left"/>
      </w:pPr>
      <w:r>
        <w:rPr>
          <w:b/>
        </w:rPr>
        <w:lastRenderedPageBreak/>
        <w:t xml:space="preserve">Propósito del Plan Operativo en el ámbito del MDS. </w:t>
      </w:r>
    </w:p>
    <w:p w:rsidR="00F171E9" w:rsidRDefault="0062512F">
      <w:pPr>
        <w:pStyle w:val="Ttulo1"/>
        <w:ind w:left="91"/>
      </w:pPr>
      <w:r>
        <w:t xml:space="preserve">PLAN DIRECTOR DE EMERGENCIAS                                                                              SEPTIEMBRE 2010 PLAN OPERATIVO: ATENCION INMEDIATA </w:t>
      </w:r>
    </w:p>
    <w:p w:rsidR="00F171E9" w:rsidRDefault="0062512F">
      <w:pPr>
        <w:spacing w:after="0" w:line="259" w:lineRule="auto"/>
        <w:ind w:left="96" w:firstLine="0"/>
        <w:jc w:val="left"/>
      </w:pPr>
      <w:r>
        <w:t xml:space="preserve"> </w:t>
      </w:r>
    </w:p>
    <w:p w:rsidR="00F171E9" w:rsidRDefault="0062512F">
      <w:pPr>
        <w:spacing w:after="226"/>
        <w:ind w:left="444"/>
      </w:pPr>
      <w:r>
        <w:t>Implementar acciones que permitan  contener,</w:t>
      </w:r>
      <w:r>
        <w:t xml:space="preserve"> canalizar y asistir a los damnificados de incidentes mayores (amenazas) para mitigar los efectos ocasionados y contribuir al cumplimiento de los propósitos del plan Director. </w:t>
      </w:r>
    </w:p>
    <w:p w:rsidR="00F171E9" w:rsidRDefault="0062512F">
      <w:pPr>
        <w:numPr>
          <w:ilvl w:val="0"/>
          <w:numId w:val="3"/>
        </w:numPr>
        <w:spacing w:after="225" w:line="249" w:lineRule="auto"/>
        <w:ind w:hanging="338"/>
        <w:jc w:val="left"/>
      </w:pPr>
      <w:r>
        <w:rPr>
          <w:b/>
        </w:rPr>
        <w:t xml:space="preserve">Amenaza. </w:t>
      </w:r>
      <w:r>
        <w:t xml:space="preserve"> “</w:t>
      </w:r>
      <w:r>
        <w:rPr>
          <w:b/>
        </w:rPr>
        <w:t xml:space="preserve">INUNDACIONES POR PRECIPITACIONES”. </w:t>
      </w:r>
    </w:p>
    <w:p w:rsidR="00F171E9" w:rsidRDefault="0062512F">
      <w:pPr>
        <w:numPr>
          <w:ilvl w:val="0"/>
          <w:numId w:val="3"/>
        </w:numPr>
        <w:spacing w:after="5" w:line="249" w:lineRule="auto"/>
        <w:ind w:hanging="338"/>
        <w:jc w:val="left"/>
      </w:pPr>
      <w:r>
        <w:rPr>
          <w:b/>
        </w:rPr>
        <w:t>Descripción del evento.</w:t>
      </w:r>
      <w:r>
        <w:t xml:space="preserve">  </w:t>
      </w:r>
    </w:p>
    <w:p w:rsidR="00F171E9" w:rsidRDefault="0062512F">
      <w:pPr>
        <w:spacing w:after="231"/>
        <w:ind w:left="444"/>
      </w:pPr>
      <w:r>
        <w:t>Las in</w:t>
      </w:r>
      <w:r>
        <w:t xml:space="preserve">undaciones por precipitaciones son grandes cantidades de agua  provocadas por fuertes lluvias y la imposibilidad de absorberla en su totalidad a través del sistema pluvial, ocasionando daños materiales a la ciudadanía y generando la necesidad de evacuar a </w:t>
      </w:r>
      <w:r>
        <w:t xml:space="preserve">las personas damnificadas. </w:t>
      </w:r>
    </w:p>
    <w:p w:rsidR="00F171E9" w:rsidRDefault="0062512F">
      <w:pPr>
        <w:numPr>
          <w:ilvl w:val="0"/>
          <w:numId w:val="3"/>
        </w:numPr>
        <w:spacing w:after="108" w:line="249" w:lineRule="auto"/>
        <w:ind w:hanging="338"/>
        <w:jc w:val="left"/>
      </w:pPr>
      <w:r>
        <w:rPr>
          <w:b/>
        </w:rPr>
        <w:t xml:space="preserve">Alcance y ejecución del Plan: </w:t>
      </w:r>
    </w:p>
    <w:p w:rsidR="00F171E9" w:rsidRDefault="0062512F">
      <w:pPr>
        <w:numPr>
          <w:ilvl w:val="1"/>
          <w:numId w:val="3"/>
        </w:numPr>
        <w:spacing w:after="100" w:line="249" w:lineRule="auto"/>
        <w:ind w:left="760" w:hanging="326"/>
        <w:jc w:val="left"/>
      </w:pPr>
      <w:r>
        <w:rPr>
          <w:b/>
        </w:rPr>
        <w:t xml:space="preserve">Concepto de la tarea a realizar y secuencia. </w:t>
      </w:r>
    </w:p>
    <w:p w:rsidR="00F171E9" w:rsidRDefault="0062512F">
      <w:pPr>
        <w:spacing w:after="0" w:line="259" w:lineRule="auto"/>
        <w:ind w:left="432" w:firstLine="0"/>
        <w:jc w:val="left"/>
      </w:pPr>
      <w:r>
        <w:rPr>
          <w:b/>
        </w:rPr>
        <w:t xml:space="preserve"> </w:t>
      </w:r>
    </w:p>
    <w:p w:rsidR="00F171E9" w:rsidRDefault="0062512F">
      <w:pPr>
        <w:spacing w:after="111"/>
        <w:ind w:left="768"/>
      </w:pPr>
      <w:r>
        <w:t xml:space="preserve">La tarea a desarrollar  por el personal del MDS se ejecutará en tres fases bien definidas y son las que a continuación se detallan: </w:t>
      </w:r>
    </w:p>
    <w:p w:rsidR="00F171E9" w:rsidRDefault="0062512F">
      <w:pPr>
        <w:numPr>
          <w:ilvl w:val="2"/>
          <w:numId w:val="3"/>
        </w:numPr>
        <w:spacing w:after="108"/>
        <w:ind w:hanging="338"/>
      </w:pPr>
      <w:r>
        <w:t xml:space="preserve">Fase previa. </w:t>
      </w:r>
    </w:p>
    <w:p w:rsidR="00F171E9" w:rsidRDefault="0062512F">
      <w:pPr>
        <w:numPr>
          <w:ilvl w:val="2"/>
          <w:numId w:val="3"/>
        </w:numPr>
        <w:spacing w:after="108"/>
        <w:ind w:hanging="338"/>
      </w:pPr>
      <w:r>
        <w:t xml:space="preserve">Fase ejecución. </w:t>
      </w:r>
    </w:p>
    <w:p w:rsidR="00F171E9" w:rsidRDefault="0062512F">
      <w:pPr>
        <w:numPr>
          <w:ilvl w:val="2"/>
          <w:numId w:val="3"/>
        </w:numPr>
        <w:spacing w:after="220"/>
        <w:ind w:hanging="338"/>
      </w:pPr>
      <w:r>
        <w:t xml:space="preserve">Fase desconcentración de los medios.  </w:t>
      </w:r>
    </w:p>
    <w:p w:rsidR="00F171E9" w:rsidRDefault="0062512F">
      <w:pPr>
        <w:spacing w:after="103" w:line="249" w:lineRule="auto"/>
        <w:ind w:left="783"/>
        <w:jc w:val="left"/>
      </w:pPr>
      <w:r>
        <w:rPr>
          <w:b/>
        </w:rPr>
        <w:t xml:space="preserve">Ver Anexo 02 (“Plan Esquemático en fases”) al Plan Operativo de Emergencia de del MDS.  </w:t>
      </w:r>
    </w:p>
    <w:p w:rsidR="00F171E9" w:rsidRDefault="0062512F">
      <w:pPr>
        <w:numPr>
          <w:ilvl w:val="1"/>
          <w:numId w:val="3"/>
        </w:numPr>
        <w:spacing w:after="108" w:line="249" w:lineRule="auto"/>
        <w:ind w:left="760" w:hanging="326"/>
        <w:jc w:val="left"/>
      </w:pPr>
      <w:r>
        <w:rPr>
          <w:b/>
        </w:rPr>
        <w:t>Desarrollo de las fases</w:t>
      </w:r>
      <w:r>
        <w:t xml:space="preserve">. </w:t>
      </w:r>
    </w:p>
    <w:p w:rsidR="00F171E9" w:rsidRDefault="0062512F">
      <w:pPr>
        <w:numPr>
          <w:ilvl w:val="2"/>
          <w:numId w:val="3"/>
        </w:numPr>
        <w:ind w:hanging="338"/>
      </w:pPr>
      <w:r>
        <w:t>Fase previa: emitida la alerta previa a la declaración del Estado de Emergencia, se p</w:t>
      </w:r>
      <w:r>
        <w:t xml:space="preserve">roduce la activación del plan operativo en la secuencia que a continuación se detalla: </w:t>
      </w:r>
    </w:p>
    <w:p w:rsidR="00F171E9" w:rsidRDefault="0062512F">
      <w:pPr>
        <w:numPr>
          <w:ilvl w:val="3"/>
          <w:numId w:val="3"/>
        </w:numPr>
        <w:ind w:left="1449" w:hanging="338"/>
      </w:pPr>
      <w:r>
        <w:t xml:space="preserve">Incidente (día D a la hora H). </w:t>
      </w:r>
    </w:p>
    <w:p w:rsidR="00F171E9" w:rsidRDefault="0062512F">
      <w:pPr>
        <w:numPr>
          <w:ilvl w:val="3"/>
          <w:numId w:val="3"/>
        </w:numPr>
        <w:ind w:left="1449" w:hanging="338"/>
      </w:pPr>
      <w:r>
        <w:t xml:space="preserve">Alerta al Director del Plan (alerta amarilla) </w:t>
      </w:r>
    </w:p>
    <w:p w:rsidR="00F171E9" w:rsidRDefault="0062512F">
      <w:pPr>
        <w:numPr>
          <w:ilvl w:val="3"/>
          <w:numId w:val="3"/>
        </w:numPr>
        <w:ind w:left="1449" w:hanging="338"/>
      </w:pPr>
      <w:r>
        <w:t xml:space="preserve">Convocatoria y reunión del Comité de crisis. </w:t>
      </w:r>
    </w:p>
    <w:p w:rsidR="00F171E9" w:rsidRDefault="0062512F">
      <w:pPr>
        <w:numPr>
          <w:ilvl w:val="3"/>
          <w:numId w:val="3"/>
        </w:numPr>
        <w:ind w:left="1449" w:hanging="338"/>
      </w:pPr>
      <w:r>
        <w:t>El lugar de reunión del comité de crisis de</w:t>
      </w:r>
      <w:r>
        <w:t xml:space="preserve">l MDSOC es Av Entre Ríos 1492 Oficina 100 o el que determine el Sr Subsecretario y el momento de la reunión es  hora “H + 0.5 Hs”. </w:t>
      </w:r>
    </w:p>
    <w:p w:rsidR="00F171E9" w:rsidRDefault="0062512F">
      <w:pPr>
        <w:numPr>
          <w:ilvl w:val="3"/>
          <w:numId w:val="3"/>
        </w:numPr>
        <w:ind w:left="1449" w:hanging="338"/>
      </w:pPr>
      <w:r>
        <w:t xml:space="preserve">Integrantes del Comité: </w:t>
      </w:r>
    </w:p>
    <w:p w:rsidR="00F171E9" w:rsidRDefault="0062512F">
      <w:pPr>
        <w:numPr>
          <w:ilvl w:val="4"/>
          <w:numId w:val="3"/>
        </w:numPr>
        <w:ind w:left="2092" w:hanging="134"/>
      </w:pPr>
      <w:r>
        <w:t xml:space="preserve">Subsecretario de Fortalecimiento Familiar y Comunitario. </w:t>
      </w:r>
    </w:p>
    <w:p w:rsidR="00F171E9" w:rsidRDefault="0062512F">
      <w:pPr>
        <w:numPr>
          <w:ilvl w:val="4"/>
          <w:numId w:val="3"/>
        </w:numPr>
        <w:ind w:left="2092" w:hanging="134"/>
      </w:pPr>
      <w:r>
        <w:t xml:space="preserve">Dir Gral de Ciudadanía Porteña. </w:t>
      </w:r>
    </w:p>
    <w:p w:rsidR="00F171E9" w:rsidRDefault="0062512F">
      <w:pPr>
        <w:numPr>
          <w:ilvl w:val="4"/>
          <w:numId w:val="3"/>
        </w:numPr>
        <w:ind w:left="2092" w:hanging="134"/>
      </w:pPr>
      <w:r>
        <w:t>Dir Gral</w:t>
      </w:r>
      <w:r>
        <w:t xml:space="preserve"> de Economía Social. </w:t>
      </w:r>
    </w:p>
    <w:p w:rsidR="00F171E9" w:rsidRDefault="0062512F">
      <w:pPr>
        <w:numPr>
          <w:ilvl w:val="4"/>
          <w:numId w:val="3"/>
        </w:numPr>
        <w:ind w:left="2092" w:hanging="134"/>
      </w:pPr>
      <w:r>
        <w:t xml:space="preserve">Dir Gral de Atención Inmediata. </w:t>
      </w:r>
    </w:p>
    <w:p w:rsidR="00F171E9" w:rsidRDefault="0062512F">
      <w:pPr>
        <w:numPr>
          <w:ilvl w:val="4"/>
          <w:numId w:val="3"/>
        </w:numPr>
        <w:ind w:left="2092" w:hanging="134"/>
      </w:pPr>
      <w:r>
        <w:t xml:space="preserve">Dir Gral de Fortalecimiento de la Sociedad Civil. </w:t>
      </w:r>
    </w:p>
    <w:p w:rsidR="00F171E9" w:rsidRDefault="0062512F">
      <w:pPr>
        <w:numPr>
          <w:ilvl w:val="4"/>
          <w:numId w:val="3"/>
        </w:numPr>
        <w:ind w:left="2092" w:hanging="134"/>
      </w:pPr>
      <w:r>
        <w:t xml:space="preserve">Dir Gral de Servicios Social Zonal. </w:t>
      </w:r>
    </w:p>
    <w:p w:rsidR="00F171E9" w:rsidRDefault="0062512F">
      <w:pPr>
        <w:numPr>
          <w:ilvl w:val="4"/>
          <w:numId w:val="3"/>
        </w:numPr>
        <w:ind w:left="2092" w:hanging="134"/>
      </w:pPr>
      <w:r>
        <w:t xml:space="preserve">Dir Operativa de Asistencia Directa. </w:t>
      </w:r>
    </w:p>
    <w:p w:rsidR="00F171E9" w:rsidRDefault="0062512F">
      <w:pPr>
        <w:numPr>
          <w:ilvl w:val="4"/>
          <w:numId w:val="3"/>
        </w:numPr>
        <w:ind w:left="2092" w:hanging="134"/>
      </w:pPr>
      <w:r>
        <w:t xml:space="preserve">Dir Operativa de Hogares y Paradores. </w:t>
      </w:r>
    </w:p>
    <w:p w:rsidR="00F171E9" w:rsidRDefault="0062512F">
      <w:pPr>
        <w:numPr>
          <w:ilvl w:val="4"/>
          <w:numId w:val="3"/>
        </w:numPr>
        <w:spacing w:after="885"/>
        <w:ind w:left="2092" w:hanging="134"/>
      </w:pPr>
      <w:r>
        <w:lastRenderedPageBreak/>
        <w:t xml:space="preserve">Dir Operativa de Apoyo Habitacional. </w:t>
      </w:r>
    </w:p>
    <w:p w:rsidR="00F171E9" w:rsidRDefault="0062512F">
      <w:pPr>
        <w:pStyle w:val="Ttulo1"/>
        <w:ind w:left="91"/>
      </w:pPr>
      <w:r>
        <w:t xml:space="preserve">PLAN DIRECTOR DE EMERGENCIAS                                                                              SEPTIEMBRE 2010 </w:t>
      </w:r>
    </w:p>
    <w:p w:rsidR="00F171E9" w:rsidRDefault="0062512F">
      <w:pPr>
        <w:spacing w:after="993" w:line="259" w:lineRule="auto"/>
        <w:ind w:left="7416" w:firstLine="0"/>
        <w:jc w:val="left"/>
      </w:pPr>
      <w:r>
        <w:rPr>
          <w:b/>
          <w:sz w:val="19"/>
        </w:rPr>
        <w:t xml:space="preserve"> </w:t>
      </w:r>
    </w:p>
    <w:p w:rsidR="00F171E9" w:rsidRDefault="0062512F">
      <w:pPr>
        <w:numPr>
          <w:ilvl w:val="0"/>
          <w:numId w:val="4"/>
        </w:numPr>
        <w:spacing w:after="220"/>
        <w:ind w:left="1449" w:hanging="338"/>
      </w:pPr>
      <w:r>
        <w:t xml:space="preserve">Alistamiento de los medios materiales. </w:t>
      </w:r>
    </w:p>
    <w:p w:rsidR="00F171E9" w:rsidRDefault="0062512F">
      <w:pPr>
        <w:spacing w:after="219" w:line="249" w:lineRule="auto"/>
        <w:ind w:left="1968"/>
        <w:jc w:val="left"/>
      </w:pPr>
      <w:r>
        <w:rPr>
          <w:b/>
        </w:rPr>
        <w:t>Ver Anexo 3 (“Alistamiento de los medios materiales”)</w:t>
      </w:r>
      <w:r>
        <w:rPr>
          <w:b/>
        </w:rPr>
        <w:t xml:space="preserve">   al Plan Operativo de Emergencia.  </w:t>
      </w:r>
    </w:p>
    <w:p w:rsidR="00F171E9" w:rsidRDefault="0062512F">
      <w:pPr>
        <w:numPr>
          <w:ilvl w:val="0"/>
          <w:numId w:val="4"/>
        </w:numPr>
        <w:spacing w:after="218"/>
        <w:ind w:left="1449" w:hanging="338"/>
      </w:pPr>
      <w:r>
        <w:t xml:space="preserve">Puesta en ejecución del Plan de Llamadas o cadena de Llamadas. </w:t>
      </w:r>
    </w:p>
    <w:p w:rsidR="00F171E9" w:rsidRDefault="0062512F">
      <w:pPr>
        <w:spacing w:after="206" w:line="259" w:lineRule="auto"/>
        <w:ind w:left="0" w:right="356" w:firstLine="0"/>
        <w:jc w:val="right"/>
      </w:pPr>
      <w:r>
        <w:rPr>
          <w:b/>
        </w:rPr>
        <w:t xml:space="preserve">Ver Anexo 4 (“Plan de llamadas”) al Plan Operativo de Emergencia.  </w:t>
      </w:r>
    </w:p>
    <w:p w:rsidR="00F171E9" w:rsidRDefault="0062512F">
      <w:pPr>
        <w:numPr>
          <w:ilvl w:val="0"/>
          <w:numId w:val="4"/>
        </w:numPr>
        <w:ind w:left="1449" w:hanging="338"/>
      </w:pPr>
      <w:r>
        <w:t>Conformación del primer escalón de contención y canalización de las demandas emergente</w:t>
      </w:r>
      <w:r>
        <w:t xml:space="preserve">s. </w:t>
      </w:r>
    </w:p>
    <w:p w:rsidR="00F171E9" w:rsidRDefault="0062512F">
      <w:pPr>
        <w:numPr>
          <w:ilvl w:val="0"/>
          <w:numId w:val="4"/>
        </w:numPr>
        <w:ind w:left="1449" w:hanging="338"/>
      </w:pPr>
      <w:r>
        <w:t xml:space="preserve">Concentración de los recursos humanos y materiales. </w:t>
      </w:r>
    </w:p>
    <w:p w:rsidR="00F171E9" w:rsidRDefault="0062512F">
      <w:pPr>
        <w:numPr>
          <w:ilvl w:val="0"/>
          <w:numId w:val="4"/>
        </w:numPr>
        <w:ind w:left="1449" w:hanging="338"/>
      </w:pPr>
      <w:r>
        <w:t xml:space="preserve">Evaluación del impacto.  </w:t>
      </w:r>
    </w:p>
    <w:p w:rsidR="00F171E9" w:rsidRDefault="0062512F">
      <w:pPr>
        <w:numPr>
          <w:ilvl w:val="0"/>
          <w:numId w:val="4"/>
        </w:numPr>
        <w:ind w:left="1449" w:hanging="338"/>
      </w:pPr>
      <w:r>
        <w:t xml:space="preserve">Determinación de las necesidades. </w:t>
      </w:r>
    </w:p>
    <w:p w:rsidR="00F171E9" w:rsidRDefault="0062512F">
      <w:pPr>
        <w:numPr>
          <w:ilvl w:val="0"/>
          <w:numId w:val="4"/>
        </w:numPr>
        <w:spacing w:after="213"/>
        <w:ind w:left="1449" w:hanging="338"/>
      </w:pPr>
      <w:r>
        <w:t xml:space="preserve">Apoyo a la Dirección General de Defensa Civil para el traslado de los evacuados. </w:t>
      </w:r>
    </w:p>
    <w:p w:rsidR="00F171E9" w:rsidRDefault="0062512F">
      <w:pPr>
        <w:spacing w:after="10"/>
        <w:ind w:left="768"/>
      </w:pPr>
      <w:r>
        <w:t xml:space="preserve">2)  Fase ejecución: (Alerta verde) </w:t>
      </w:r>
    </w:p>
    <w:p w:rsidR="00F171E9" w:rsidRDefault="0062512F">
      <w:pPr>
        <w:spacing w:after="0" w:line="259" w:lineRule="auto"/>
        <w:ind w:left="1111" w:firstLine="0"/>
        <w:jc w:val="left"/>
      </w:pPr>
      <w:r>
        <w:t xml:space="preserve"> </w:t>
      </w:r>
    </w:p>
    <w:p w:rsidR="00F171E9" w:rsidRDefault="0062512F">
      <w:pPr>
        <w:spacing w:after="103"/>
        <w:ind w:left="1121"/>
      </w:pPr>
      <w:r>
        <w:t xml:space="preserve">Esta fase consiste en realizar todas las tareas, actividades y procedimientos operativos previstos para dar respuesta al incidente es decir cumplir con el propósito operativo del MDS.  </w:t>
      </w:r>
    </w:p>
    <w:p w:rsidR="00F171E9" w:rsidRDefault="0062512F">
      <w:pPr>
        <w:spacing w:after="103"/>
        <w:ind w:left="1119"/>
      </w:pPr>
      <w:r>
        <w:t>Las tareas surgen de las responsabilidades impuestas en el plan Direct</w:t>
      </w:r>
      <w:r>
        <w:t xml:space="preserve">or y las definiciones tácticas impuestas por el nivel inmediato superior (la Subsecretaría). </w:t>
      </w:r>
    </w:p>
    <w:p w:rsidR="00F171E9" w:rsidRDefault="0062512F">
      <w:pPr>
        <w:spacing w:after="103"/>
        <w:ind w:left="1119"/>
      </w:pPr>
      <w:r>
        <w:t xml:space="preserve">Las actividades son aquellas definidas por el Director del plan y permiten alcanzar las tareas. Los procedimientos son aquellas actividades operativas normales y </w:t>
      </w:r>
      <w:r>
        <w:t xml:space="preserve">habituales que permite concretar las actividades. Estas pueden ser definidas por medio de procedimientos (PON). </w:t>
      </w:r>
    </w:p>
    <w:p w:rsidR="00F171E9" w:rsidRDefault="0062512F">
      <w:pPr>
        <w:spacing w:after="0" w:line="259" w:lineRule="auto"/>
        <w:ind w:left="1109" w:firstLine="0"/>
        <w:jc w:val="left"/>
      </w:pPr>
      <w:r>
        <w:t xml:space="preserve"> </w:t>
      </w:r>
    </w:p>
    <w:p w:rsidR="00F171E9" w:rsidRDefault="0062512F">
      <w:pPr>
        <w:numPr>
          <w:ilvl w:val="0"/>
          <w:numId w:val="5"/>
        </w:numPr>
        <w:ind w:hanging="245"/>
      </w:pPr>
      <w:r>
        <w:t xml:space="preserve">Tareas o responsabilidades primarias (surgen del plan Director). </w:t>
      </w:r>
    </w:p>
    <w:p w:rsidR="00F171E9" w:rsidRDefault="0062512F">
      <w:pPr>
        <w:numPr>
          <w:ilvl w:val="1"/>
          <w:numId w:val="5"/>
        </w:numPr>
        <w:ind w:hanging="170"/>
      </w:pPr>
      <w:r>
        <w:t xml:space="preserve">Operar los centros de evacuados. </w:t>
      </w:r>
    </w:p>
    <w:p w:rsidR="00F171E9" w:rsidRDefault="0062512F">
      <w:pPr>
        <w:numPr>
          <w:ilvl w:val="1"/>
          <w:numId w:val="5"/>
        </w:numPr>
        <w:ind w:hanging="170"/>
      </w:pPr>
      <w:r>
        <w:t xml:space="preserve">Censar a los evacuados. </w:t>
      </w:r>
    </w:p>
    <w:p w:rsidR="00F171E9" w:rsidRDefault="0062512F">
      <w:pPr>
        <w:numPr>
          <w:ilvl w:val="1"/>
          <w:numId w:val="5"/>
        </w:numPr>
        <w:ind w:hanging="170"/>
      </w:pPr>
      <w:r>
        <w:t>Asistir a person</w:t>
      </w:r>
      <w:r>
        <w:t xml:space="preserve">as en situación de calle y a otros grupos vulnerados en situaciones de olas de frío o calor. </w:t>
      </w:r>
    </w:p>
    <w:p w:rsidR="00F171E9" w:rsidRDefault="0062512F">
      <w:pPr>
        <w:numPr>
          <w:ilvl w:val="1"/>
          <w:numId w:val="5"/>
        </w:numPr>
        <w:ind w:hanging="170"/>
      </w:pPr>
      <w:r>
        <w:t xml:space="preserve">Poner a disposición los recursos disponibles cuando fueran requeridos por la Dir Gral de Defensa Civil. </w:t>
      </w:r>
    </w:p>
    <w:p w:rsidR="00F171E9" w:rsidRDefault="0062512F">
      <w:pPr>
        <w:numPr>
          <w:ilvl w:val="1"/>
          <w:numId w:val="5"/>
        </w:numPr>
        <w:spacing w:after="103"/>
        <w:ind w:hanging="170"/>
      </w:pPr>
      <w:r>
        <w:t>Proporcionar solución habitacional transitoria y eventual</w:t>
      </w:r>
      <w:r>
        <w:t xml:space="preserve">mente alimentaría a personas en situación de calle como consecuencia del incidente.  </w:t>
      </w:r>
    </w:p>
    <w:p w:rsidR="00F171E9" w:rsidRDefault="0062512F">
      <w:pPr>
        <w:numPr>
          <w:ilvl w:val="0"/>
          <w:numId w:val="5"/>
        </w:numPr>
        <w:ind w:hanging="245"/>
      </w:pPr>
      <w:r>
        <w:t xml:space="preserve">Actividades. </w:t>
      </w:r>
    </w:p>
    <w:p w:rsidR="00F171E9" w:rsidRDefault="0062512F">
      <w:pPr>
        <w:numPr>
          <w:ilvl w:val="1"/>
          <w:numId w:val="5"/>
        </w:numPr>
        <w:ind w:hanging="170"/>
      </w:pPr>
      <w:r>
        <w:t xml:space="preserve">A la operación de los centros de evacuados. </w:t>
      </w:r>
    </w:p>
    <w:p w:rsidR="00F171E9" w:rsidRDefault="0062512F">
      <w:pPr>
        <w:numPr>
          <w:ilvl w:val="1"/>
          <w:numId w:val="5"/>
        </w:numPr>
        <w:ind w:hanging="170"/>
      </w:pPr>
      <w:r>
        <w:lastRenderedPageBreak/>
        <w:t xml:space="preserve">Al censo de los evacuados. </w:t>
      </w:r>
    </w:p>
    <w:p w:rsidR="00F171E9" w:rsidRDefault="0062512F">
      <w:pPr>
        <w:numPr>
          <w:ilvl w:val="1"/>
          <w:numId w:val="5"/>
        </w:numPr>
        <w:ind w:hanging="170"/>
      </w:pPr>
      <w:r>
        <w:t xml:space="preserve">A la asistencia de  personas en situación de calle en situaciones de olas de frío o calor. </w:t>
      </w:r>
    </w:p>
    <w:p w:rsidR="00F171E9" w:rsidRDefault="0062512F">
      <w:pPr>
        <w:numPr>
          <w:ilvl w:val="1"/>
          <w:numId w:val="5"/>
        </w:numPr>
        <w:ind w:hanging="170"/>
      </w:pPr>
      <w:r>
        <w:t xml:space="preserve">Al requerimiento de recursos materiales por la Dir Gral. de Defensa Civil. </w:t>
      </w:r>
    </w:p>
    <w:p w:rsidR="00F171E9" w:rsidRDefault="0062512F">
      <w:pPr>
        <w:numPr>
          <w:ilvl w:val="1"/>
          <w:numId w:val="5"/>
        </w:numPr>
        <w:spacing w:after="739"/>
        <w:ind w:hanging="170"/>
      </w:pPr>
      <w:r>
        <w:t xml:space="preserve">A la asistencia habitacional transitoria.  </w:t>
      </w:r>
    </w:p>
    <w:p w:rsidR="00F171E9" w:rsidRDefault="0062512F">
      <w:pPr>
        <w:pStyle w:val="Ttulo1"/>
        <w:ind w:left="91"/>
      </w:pPr>
      <w:r>
        <w:t xml:space="preserve">PLAN DIRECTOR DE EMERGENCIAS                                                                              SEPTIEMBRE 2010 </w:t>
      </w:r>
    </w:p>
    <w:p w:rsidR="00F171E9" w:rsidRDefault="0062512F">
      <w:pPr>
        <w:spacing w:after="992" w:line="259" w:lineRule="auto"/>
        <w:ind w:left="7416" w:firstLine="0"/>
        <w:jc w:val="left"/>
      </w:pPr>
      <w:r>
        <w:rPr>
          <w:b/>
          <w:sz w:val="19"/>
        </w:rPr>
        <w:t xml:space="preserve"> </w:t>
      </w:r>
    </w:p>
    <w:p w:rsidR="00F171E9" w:rsidRDefault="0062512F">
      <w:pPr>
        <w:spacing w:after="0" w:line="259" w:lineRule="auto"/>
        <w:ind w:left="1450" w:firstLine="0"/>
        <w:jc w:val="left"/>
      </w:pPr>
      <w:r>
        <w:rPr>
          <w:b/>
        </w:rPr>
        <w:t xml:space="preserve"> </w:t>
      </w:r>
    </w:p>
    <w:p w:rsidR="00F171E9" w:rsidRDefault="0062512F">
      <w:pPr>
        <w:spacing w:after="211" w:line="249" w:lineRule="auto"/>
        <w:ind w:left="1630"/>
        <w:jc w:val="left"/>
      </w:pPr>
      <w:r>
        <w:rPr>
          <w:b/>
        </w:rPr>
        <w:t xml:space="preserve">Ver Anexo 5 (“Tareas – Actividades - Procedimientos”) al Plan Operativo de Emergencia.  </w:t>
      </w:r>
    </w:p>
    <w:p w:rsidR="00F171E9" w:rsidRDefault="0062512F">
      <w:pPr>
        <w:spacing w:after="218"/>
        <w:ind w:left="1119"/>
      </w:pPr>
      <w:r>
        <w:t>c) Procedimientos operativos Normales (P</w:t>
      </w:r>
      <w:r>
        <w:t xml:space="preserve">ON)  </w:t>
      </w:r>
    </w:p>
    <w:p w:rsidR="00F171E9" w:rsidRDefault="0062512F">
      <w:pPr>
        <w:spacing w:after="5" w:line="249" w:lineRule="auto"/>
        <w:ind w:left="1460"/>
        <w:jc w:val="left"/>
      </w:pPr>
      <w:r>
        <w:rPr>
          <w:b/>
        </w:rPr>
        <w:t xml:space="preserve">Ver Anexo 5 (“Tareas – Actividades - Procedimientos”) al Plan Operativo de Emergencia.  </w:t>
      </w:r>
    </w:p>
    <w:p w:rsidR="00F171E9" w:rsidRDefault="0062512F">
      <w:pPr>
        <w:spacing w:after="203" w:line="259" w:lineRule="auto"/>
        <w:ind w:left="1450" w:firstLine="0"/>
        <w:jc w:val="left"/>
      </w:pPr>
      <w:r>
        <w:rPr>
          <w:b/>
        </w:rPr>
        <w:t xml:space="preserve"> </w:t>
      </w:r>
    </w:p>
    <w:p w:rsidR="00F171E9" w:rsidRDefault="0062512F">
      <w:pPr>
        <w:spacing w:after="100"/>
        <w:ind w:left="768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Fase desconcentración de los medios (Alerta azul) </w:t>
      </w:r>
    </w:p>
    <w:p w:rsidR="00F171E9" w:rsidRDefault="0062512F">
      <w:pPr>
        <w:ind w:left="1119"/>
      </w:pPr>
      <w:r>
        <w:t xml:space="preserve">Esta fase implica la realización de las actividades que a continuación se detalla: </w:t>
      </w:r>
    </w:p>
    <w:p w:rsidR="00F171E9" w:rsidRDefault="0062512F">
      <w:pPr>
        <w:numPr>
          <w:ilvl w:val="0"/>
          <w:numId w:val="6"/>
        </w:numPr>
        <w:ind w:left="1449" w:hanging="338"/>
      </w:pPr>
      <w:r>
        <w:t>Desmovilización de lo</w:t>
      </w:r>
      <w:r>
        <w:t xml:space="preserve">s medios de la zona de influencia al lugar de reunión previs-to. </w:t>
      </w:r>
    </w:p>
    <w:p w:rsidR="00F171E9" w:rsidRDefault="0062512F">
      <w:pPr>
        <w:numPr>
          <w:ilvl w:val="0"/>
          <w:numId w:val="6"/>
        </w:numPr>
        <w:ind w:left="1449" w:hanging="338"/>
      </w:pPr>
      <w:r>
        <w:t xml:space="preserve">Mantenimiento. </w:t>
      </w:r>
    </w:p>
    <w:p w:rsidR="00F171E9" w:rsidRDefault="0062512F">
      <w:pPr>
        <w:numPr>
          <w:ilvl w:val="0"/>
          <w:numId w:val="6"/>
        </w:numPr>
        <w:ind w:left="1449" w:hanging="338"/>
      </w:pPr>
      <w:r>
        <w:t xml:space="preserve">Determinación de las novedades. </w:t>
      </w:r>
    </w:p>
    <w:p w:rsidR="00F171E9" w:rsidRDefault="0062512F">
      <w:pPr>
        <w:numPr>
          <w:ilvl w:val="0"/>
          <w:numId w:val="6"/>
        </w:numPr>
        <w:ind w:left="1449" w:hanging="338"/>
      </w:pPr>
      <w:r>
        <w:t xml:space="preserve">Devolución de los efectos a las áreas. </w:t>
      </w:r>
    </w:p>
    <w:p w:rsidR="00F171E9" w:rsidRDefault="0062512F">
      <w:pPr>
        <w:numPr>
          <w:ilvl w:val="0"/>
          <w:numId w:val="6"/>
        </w:numPr>
        <w:spacing w:after="228"/>
        <w:ind w:left="1449" w:hanging="338"/>
      </w:pPr>
      <w:r>
        <w:t xml:space="preserve">Guarda del material afectado. </w:t>
      </w:r>
    </w:p>
    <w:p w:rsidR="00F171E9" w:rsidRDefault="0062512F">
      <w:pPr>
        <w:numPr>
          <w:ilvl w:val="0"/>
          <w:numId w:val="7"/>
        </w:numPr>
        <w:spacing w:after="5" w:line="249" w:lineRule="auto"/>
        <w:ind w:hanging="338"/>
        <w:jc w:val="left"/>
      </w:pPr>
      <w:r>
        <w:rPr>
          <w:b/>
        </w:rPr>
        <w:t xml:space="preserve">Estructura orgánico funcional de la emergencia. </w:t>
      </w:r>
    </w:p>
    <w:p w:rsidR="00F171E9" w:rsidRDefault="0062512F">
      <w:pPr>
        <w:spacing w:after="0" w:line="259" w:lineRule="auto"/>
        <w:ind w:left="434" w:firstLine="0"/>
        <w:jc w:val="left"/>
      </w:pPr>
      <w:r>
        <w:rPr>
          <w:b/>
        </w:rPr>
        <w:t xml:space="preserve"> </w:t>
      </w:r>
    </w:p>
    <w:p w:rsidR="00F171E9" w:rsidRDefault="0062512F">
      <w:pPr>
        <w:spacing w:after="5" w:line="249" w:lineRule="auto"/>
        <w:ind w:left="444"/>
        <w:jc w:val="left"/>
      </w:pPr>
      <w:r>
        <w:rPr>
          <w:b/>
        </w:rPr>
        <w:t xml:space="preserve">Ver Anexo 6 (“Estructura orgánica y funcional - Ad hoc”) al Plan Operativo de Emergencia.  </w:t>
      </w:r>
    </w:p>
    <w:p w:rsidR="00F171E9" w:rsidRDefault="0062512F">
      <w:pPr>
        <w:spacing w:after="0" w:line="259" w:lineRule="auto"/>
        <w:ind w:left="434" w:firstLine="0"/>
        <w:jc w:val="left"/>
      </w:pPr>
      <w:r>
        <w:rPr>
          <w:b/>
        </w:rPr>
        <w:t xml:space="preserve"> </w:t>
      </w:r>
    </w:p>
    <w:p w:rsidR="00F171E9" w:rsidRDefault="0062512F">
      <w:pPr>
        <w:numPr>
          <w:ilvl w:val="0"/>
          <w:numId w:val="7"/>
        </w:numPr>
        <w:spacing w:after="43" w:line="249" w:lineRule="auto"/>
        <w:ind w:hanging="338"/>
        <w:jc w:val="left"/>
      </w:pPr>
      <w:r>
        <w:rPr>
          <w:b/>
        </w:rPr>
        <w:t xml:space="preserve">Responsabilidades y funciones. </w:t>
      </w:r>
    </w:p>
    <w:p w:rsidR="00F171E9" w:rsidRDefault="0062512F">
      <w:pPr>
        <w:numPr>
          <w:ilvl w:val="1"/>
          <w:numId w:val="7"/>
        </w:numPr>
        <w:ind w:left="760" w:hanging="326"/>
      </w:pPr>
      <w:r>
        <w:t xml:space="preserve">Del Director del Plan. </w:t>
      </w:r>
    </w:p>
    <w:p w:rsidR="00F171E9" w:rsidRDefault="0062512F">
      <w:pPr>
        <w:numPr>
          <w:ilvl w:val="2"/>
          <w:numId w:val="7"/>
        </w:numPr>
        <w:ind w:hanging="506"/>
      </w:pPr>
      <w:r>
        <w:t xml:space="preserve">Implementar el Plan Operativo de Emergencia del MDS (Activación del plan). </w:t>
      </w:r>
    </w:p>
    <w:p w:rsidR="00F171E9" w:rsidRDefault="0062512F">
      <w:pPr>
        <w:numPr>
          <w:ilvl w:val="2"/>
          <w:numId w:val="7"/>
        </w:numPr>
        <w:ind w:hanging="506"/>
      </w:pPr>
      <w:r>
        <w:t>Conducir las actividades en el</w:t>
      </w:r>
      <w:r>
        <w:t xml:space="preserve"> marco de la emergencia (Planificar, organizar, coordinar, controlar las acciones y los recursos). </w:t>
      </w:r>
    </w:p>
    <w:p w:rsidR="00F171E9" w:rsidRDefault="0062512F">
      <w:pPr>
        <w:numPr>
          <w:ilvl w:val="2"/>
          <w:numId w:val="7"/>
        </w:numPr>
        <w:ind w:hanging="506"/>
      </w:pPr>
      <w:r>
        <w:t xml:space="preserve">Elaborar, implementar, mantener y revisar los planes específicos. </w:t>
      </w:r>
    </w:p>
    <w:p w:rsidR="00F171E9" w:rsidRDefault="0062512F">
      <w:pPr>
        <w:numPr>
          <w:ilvl w:val="2"/>
          <w:numId w:val="7"/>
        </w:numPr>
        <w:ind w:hanging="506"/>
      </w:pPr>
      <w:r>
        <w:t xml:space="preserve">Mantener contacto con otros Directores de Planes. </w:t>
      </w:r>
    </w:p>
    <w:p w:rsidR="00F171E9" w:rsidRDefault="0062512F">
      <w:pPr>
        <w:numPr>
          <w:ilvl w:val="2"/>
          <w:numId w:val="7"/>
        </w:numPr>
        <w:ind w:hanging="506"/>
      </w:pPr>
      <w:r>
        <w:t>Evaluar las primeras informaciones par</w:t>
      </w:r>
      <w:r>
        <w:t xml:space="preserve">a determinar las líneas de acción. </w:t>
      </w:r>
    </w:p>
    <w:p w:rsidR="00F171E9" w:rsidRDefault="0062512F">
      <w:pPr>
        <w:numPr>
          <w:ilvl w:val="2"/>
          <w:numId w:val="7"/>
        </w:numPr>
        <w:ind w:hanging="506"/>
      </w:pPr>
      <w:r>
        <w:t xml:space="preserve">Convocar al EGESE. </w:t>
      </w:r>
    </w:p>
    <w:p w:rsidR="00F171E9" w:rsidRDefault="0062512F">
      <w:pPr>
        <w:numPr>
          <w:ilvl w:val="2"/>
          <w:numId w:val="7"/>
        </w:numPr>
        <w:ind w:hanging="506"/>
      </w:pPr>
      <w:r>
        <w:t xml:space="preserve">Poner en funcionamiento la cadena de llamados. </w:t>
      </w:r>
    </w:p>
    <w:p w:rsidR="00F171E9" w:rsidRDefault="0062512F">
      <w:pPr>
        <w:numPr>
          <w:ilvl w:val="2"/>
          <w:numId w:val="7"/>
        </w:numPr>
        <w:ind w:hanging="506"/>
      </w:pPr>
      <w:r>
        <w:lastRenderedPageBreak/>
        <w:t xml:space="preserve">Organizar y coordinar la atención de la emergencia según el balance de las prioridades de la acción y los recursos disponibles. </w:t>
      </w:r>
    </w:p>
    <w:p w:rsidR="00F171E9" w:rsidRDefault="0062512F">
      <w:pPr>
        <w:numPr>
          <w:ilvl w:val="2"/>
          <w:numId w:val="7"/>
        </w:numPr>
        <w:ind w:hanging="506"/>
      </w:pPr>
      <w:r>
        <w:t xml:space="preserve">Atender las solicitudes que  se realicen desde el COI. </w:t>
      </w:r>
    </w:p>
    <w:p w:rsidR="00F171E9" w:rsidRDefault="0062512F">
      <w:pPr>
        <w:numPr>
          <w:ilvl w:val="2"/>
          <w:numId w:val="7"/>
        </w:numPr>
        <w:ind w:hanging="506"/>
      </w:pPr>
      <w:r>
        <w:t xml:space="preserve">Asegurar las condiciones de eficacia y eficiencia de su área durante el tiempo que dure el incidente o hasta la desactivación del plan. </w:t>
      </w:r>
    </w:p>
    <w:p w:rsidR="00F171E9" w:rsidRDefault="0062512F">
      <w:pPr>
        <w:spacing w:after="42" w:line="259" w:lineRule="auto"/>
        <w:ind w:left="773" w:firstLine="0"/>
        <w:jc w:val="left"/>
      </w:pPr>
      <w:r>
        <w:t xml:space="preserve"> </w:t>
      </w:r>
    </w:p>
    <w:p w:rsidR="00F171E9" w:rsidRDefault="0062512F">
      <w:pPr>
        <w:numPr>
          <w:ilvl w:val="1"/>
          <w:numId w:val="7"/>
        </w:numPr>
        <w:ind w:left="760" w:hanging="326"/>
      </w:pPr>
      <w:r>
        <w:t xml:space="preserve">Del Director alterno. </w:t>
      </w:r>
    </w:p>
    <w:p w:rsidR="00F171E9" w:rsidRDefault="0062512F">
      <w:pPr>
        <w:numPr>
          <w:ilvl w:val="2"/>
          <w:numId w:val="8"/>
        </w:numPr>
        <w:ind w:hanging="338"/>
      </w:pPr>
      <w:r>
        <w:t>Asesorar al Director del plan y al res</w:t>
      </w:r>
      <w:r>
        <w:t xml:space="preserve">ponsable táctico  del plan. </w:t>
      </w:r>
    </w:p>
    <w:p w:rsidR="00F171E9" w:rsidRDefault="0062512F">
      <w:pPr>
        <w:numPr>
          <w:ilvl w:val="2"/>
          <w:numId w:val="8"/>
        </w:numPr>
        <w:ind w:hanging="338"/>
      </w:pPr>
      <w:r>
        <w:t xml:space="preserve">Reemplazar al Director del plan en caso de ausencia. </w:t>
      </w:r>
    </w:p>
    <w:p w:rsidR="00F171E9" w:rsidRDefault="0062512F">
      <w:pPr>
        <w:numPr>
          <w:ilvl w:val="2"/>
          <w:numId w:val="8"/>
        </w:numPr>
        <w:spacing w:after="647"/>
        <w:ind w:hanging="338"/>
      </w:pPr>
      <w:r>
        <w:t xml:space="preserve">Llevar las novedades de personal y material. </w:t>
      </w:r>
    </w:p>
    <w:p w:rsidR="00F171E9" w:rsidRDefault="0062512F">
      <w:pPr>
        <w:pStyle w:val="Ttulo1"/>
        <w:ind w:left="91"/>
      </w:pPr>
      <w:r>
        <w:t xml:space="preserve">PLAN DIRECTOR DE EMERGENCIAS                                                                              SEPTIEMBRE 2010 </w:t>
      </w:r>
    </w:p>
    <w:p w:rsidR="00F171E9" w:rsidRDefault="0062512F">
      <w:pPr>
        <w:numPr>
          <w:ilvl w:val="0"/>
          <w:numId w:val="9"/>
        </w:numPr>
        <w:ind w:hanging="338"/>
      </w:pPr>
      <w:r>
        <w:t>Reci</w:t>
      </w:r>
      <w:r>
        <w:t xml:space="preserve">bir los requerimientos de los responsables de las áreas. </w:t>
      </w:r>
    </w:p>
    <w:p w:rsidR="00F171E9" w:rsidRDefault="0062512F">
      <w:pPr>
        <w:numPr>
          <w:ilvl w:val="0"/>
          <w:numId w:val="9"/>
        </w:numPr>
        <w:ind w:hanging="338"/>
      </w:pPr>
      <w:r>
        <w:t xml:space="preserve">Armar el centro de operaciones de la Dirección en el lugar que determine el Subsecretario de Fortalecimiento Familiar y Comunitario. </w:t>
      </w:r>
    </w:p>
    <w:p w:rsidR="00F171E9" w:rsidRDefault="0062512F">
      <w:pPr>
        <w:numPr>
          <w:ilvl w:val="0"/>
          <w:numId w:val="9"/>
        </w:numPr>
        <w:ind w:hanging="338"/>
      </w:pPr>
      <w:r>
        <w:t xml:space="preserve">Evaluar las primeras informaciones de la DG de Defensa Civil y BAP para determinar la modalidad de intervención. </w:t>
      </w:r>
    </w:p>
    <w:p w:rsidR="00F171E9" w:rsidRDefault="0062512F">
      <w:pPr>
        <w:numPr>
          <w:ilvl w:val="0"/>
          <w:numId w:val="9"/>
        </w:numPr>
        <w:ind w:hanging="338"/>
      </w:pPr>
      <w:r>
        <w:t xml:space="preserve">Convocar a los responsables Operativo, de Personal, de Logística y Coordinación Interinstitucional. </w:t>
      </w:r>
    </w:p>
    <w:p w:rsidR="00F171E9" w:rsidRDefault="0062512F">
      <w:pPr>
        <w:spacing w:after="42" w:line="259" w:lineRule="auto"/>
        <w:ind w:left="1111" w:firstLine="0"/>
        <w:jc w:val="left"/>
      </w:pPr>
      <w:r>
        <w:t xml:space="preserve"> </w:t>
      </w:r>
    </w:p>
    <w:p w:rsidR="00F171E9" w:rsidRDefault="0062512F">
      <w:pPr>
        <w:ind w:left="444"/>
      </w:pPr>
      <w:r>
        <w:rPr>
          <w:b/>
        </w:rPr>
        <w:t>3)</w:t>
      </w:r>
      <w:r>
        <w:rPr>
          <w:rFonts w:ascii="Arial" w:eastAsia="Arial" w:hAnsi="Arial" w:cs="Arial"/>
          <w:b/>
        </w:rPr>
        <w:t xml:space="preserve"> </w:t>
      </w:r>
      <w:r>
        <w:t xml:space="preserve">Del Comité de crisis. </w:t>
      </w:r>
    </w:p>
    <w:p w:rsidR="00F171E9" w:rsidRDefault="0062512F">
      <w:pPr>
        <w:numPr>
          <w:ilvl w:val="0"/>
          <w:numId w:val="10"/>
        </w:numPr>
        <w:ind w:hanging="338"/>
      </w:pPr>
      <w:r>
        <w:t>Diseñar el ma</w:t>
      </w:r>
      <w:r>
        <w:t xml:space="preserve">pa de situación de riesgo con las zonas de impacto, zona de influencia y zona de adyacencia. </w:t>
      </w:r>
    </w:p>
    <w:p w:rsidR="00F171E9" w:rsidRDefault="0062512F">
      <w:pPr>
        <w:numPr>
          <w:ilvl w:val="0"/>
          <w:numId w:val="10"/>
        </w:numPr>
        <w:ind w:hanging="338"/>
      </w:pPr>
      <w:r>
        <w:t xml:space="preserve">Mantener actualizada la situación. </w:t>
      </w:r>
    </w:p>
    <w:p w:rsidR="00F171E9" w:rsidRDefault="0062512F">
      <w:pPr>
        <w:numPr>
          <w:ilvl w:val="0"/>
          <w:numId w:val="10"/>
        </w:numPr>
        <w:ind w:hanging="338"/>
      </w:pPr>
      <w:r>
        <w:t xml:space="preserve">Asesorar al Sr Subsecretario.  </w:t>
      </w:r>
    </w:p>
    <w:p w:rsidR="00F171E9" w:rsidRDefault="0062512F">
      <w:pPr>
        <w:numPr>
          <w:ilvl w:val="0"/>
          <w:numId w:val="10"/>
        </w:numPr>
        <w:ind w:hanging="338"/>
      </w:pPr>
      <w:r>
        <w:t xml:space="preserve">Asesorar al Dir del Plan Operativo de Emergencia. </w:t>
      </w:r>
    </w:p>
    <w:p w:rsidR="00F171E9" w:rsidRDefault="0062512F">
      <w:pPr>
        <w:numPr>
          <w:ilvl w:val="0"/>
          <w:numId w:val="10"/>
        </w:numPr>
        <w:ind w:hanging="338"/>
      </w:pPr>
      <w:r>
        <w:t xml:space="preserve">Identificar y definir los problemas. </w:t>
      </w:r>
    </w:p>
    <w:p w:rsidR="00F171E9" w:rsidRDefault="0062512F">
      <w:pPr>
        <w:numPr>
          <w:ilvl w:val="0"/>
          <w:numId w:val="10"/>
        </w:numPr>
        <w:ind w:hanging="338"/>
      </w:pPr>
      <w:r>
        <w:t xml:space="preserve">Reunir y procesar la información. </w:t>
      </w:r>
    </w:p>
    <w:p w:rsidR="00F171E9" w:rsidRDefault="0062512F">
      <w:pPr>
        <w:numPr>
          <w:ilvl w:val="0"/>
          <w:numId w:val="10"/>
        </w:numPr>
        <w:ind w:hanging="338"/>
      </w:pPr>
      <w:r>
        <w:t xml:space="preserve">Realizar apreciación de la situación. </w:t>
      </w:r>
    </w:p>
    <w:p w:rsidR="00F171E9" w:rsidRDefault="0062512F">
      <w:pPr>
        <w:numPr>
          <w:ilvl w:val="0"/>
          <w:numId w:val="10"/>
        </w:numPr>
        <w:ind w:hanging="338"/>
      </w:pPr>
      <w:r>
        <w:t xml:space="preserve">Formular proposiciones. </w:t>
      </w:r>
    </w:p>
    <w:p w:rsidR="00F171E9" w:rsidRDefault="0062512F">
      <w:pPr>
        <w:spacing w:after="42" w:line="259" w:lineRule="auto"/>
        <w:ind w:left="96" w:firstLine="0"/>
        <w:jc w:val="left"/>
      </w:pPr>
      <w:r>
        <w:t xml:space="preserve"> </w:t>
      </w:r>
    </w:p>
    <w:p w:rsidR="00F171E9" w:rsidRDefault="0062512F">
      <w:pPr>
        <w:numPr>
          <w:ilvl w:val="0"/>
          <w:numId w:val="11"/>
        </w:numPr>
        <w:ind w:left="772" w:hanging="338"/>
      </w:pPr>
      <w:r>
        <w:t xml:space="preserve">Del responsable del área operativa.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Asesorar al Dir de plan en relación a las responsabilidades primarias.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Conducir en el marco de las responsabilidades </w:t>
      </w:r>
      <w:r>
        <w:t xml:space="preserve">primarias la actividad.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Seguimiento de la tarea de asistencia a los damnificados.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Evaluación de necesidades para la disposición de recursos humanos y materiales según momento del incidente.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Monitoreo permanente del estado de situación  </w:t>
      </w:r>
    </w:p>
    <w:p w:rsidR="00F171E9" w:rsidRDefault="0062512F">
      <w:pPr>
        <w:numPr>
          <w:ilvl w:val="1"/>
          <w:numId w:val="11"/>
        </w:numPr>
        <w:ind w:hanging="338"/>
      </w:pPr>
      <w:r>
        <w:t>Coordinación con</w:t>
      </w:r>
      <w:r>
        <w:t xml:space="preserve"> la Dirección General de Defensa Civil.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Movilización de recursos extraordinarios 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Convocatoria de organizaciones voluntarias 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Solicitar y supervisar los mensajes a la población.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Elaborar los informes preliminares y finales. </w:t>
      </w:r>
    </w:p>
    <w:p w:rsidR="00F171E9" w:rsidRDefault="0062512F">
      <w:pPr>
        <w:spacing w:after="42" w:line="259" w:lineRule="auto"/>
        <w:ind w:left="434" w:firstLine="0"/>
        <w:jc w:val="left"/>
      </w:pPr>
      <w:r>
        <w:t xml:space="preserve"> </w:t>
      </w:r>
    </w:p>
    <w:p w:rsidR="00F171E9" w:rsidRDefault="0062512F">
      <w:pPr>
        <w:numPr>
          <w:ilvl w:val="0"/>
          <w:numId w:val="11"/>
        </w:numPr>
        <w:ind w:left="772" w:hanging="338"/>
      </w:pPr>
      <w:r>
        <w:lastRenderedPageBreak/>
        <w:t xml:space="preserve">Del responsable del área </w:t>
      </w:r>
      <w:r>
        <w:t xml:space="preserve">de personal.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Llevar actualizada la situación de personal.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Diseñar la carta de situación de personal por área.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Diseñar el sistema de reemplazos para sostener la asistencia.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Asesorar a los órganos de conducción desde el punto de vista de personal. </w:t>
      </w:r>
    </w:p>
    <w:p w:rsidR="00F171E9" w:rsidRDefault="0062512F">
      <w:pPr>
        <w:spacing w:after="42" w:line="259" w:lineRule="auto"/>
        <w:ind w:left="96" w:firstLine="0"/>
        <w:jc w:val="left"/>
      </w:pPr>
      <w:r>
        <w:t xml:space="preserve"> </w:t>
      </w:r>
    </w:p>
    <w:p w:rsidR="00F171E9" w:rsidRDefault="0062512F">
      <w:pPr>
        <w:numPr>
          <w:ilvl w:val="0"/>
          <w:numId w:val="11"/>
        </w:numPr>
        <w:ind w:left="772" w:hanging="338"/>
      </w:pPr>
      <w:r>
        <w:t xml:space="preserve">Del operador logístico. </w:t>
      </w:r>
    </w:p>
    <w:p w:rsidR="00F171E9" w:rsidRDefault="0062512F">
      <w:pPr>
        <w:numPr>
          <w:ilvl w:val="1"/>
          <w:numId w:val="11"/>
        </w:numPr>
        <w:ind w:hanging="338"/>
      </w:pPr>
      <w:r>
        <w:t xml:space="preserve">Alistar  los recursos materiales previstos para cumplir con el propósito del plan. </w:t>
      </w:r>
    </w:p>
    <w:p w:rsidR="00F171E9" w:rsidRDefault="0062512F">
      <w:pPr>
        <w:numPr>
          <w:ilvl w:val="1"/>
          <w:numId w:val="11"/>
        </w:numPr>
        <w:spacing w:after="614"/>
        <w:ind w:hanging="338"/>
      </w:pPr>
      <w:r>
        <w:t xml:space="preserve">Determinar las necesidades. </w:t>
      </w:r>
    </w:p>
    <w:p w:rsidR="00F171E9" w:rsidRDefault="0062512F">
      <w:pPr>
        <w:pStyle w:val="Ttulo1"/>
        <w:ind w:left="91"/>
      </w:pPr>
      <w:r>
        <w:t>PLAN DIRECTOR DE EMERGENCIAS                                                                              SEPTIEMBRE 2</w:t>
      </w:r>
      <w:r>
        <w:t xml:space="preserve">010 </w:t>
      </w:r>
    </w:p>
    <w:p w:rsidR="00F171E9" w:rsidRDefault="0062512F">
      <w:pPr>
        <w:spacing w:after="993" w:line="259" w:lineRule="auto"/>
        <w:ind w:left="7416" w:firstLine="0"/>
        <w:jc w:val="left"/>
      </w:pPr>
      <w:r>
        <w:rPr>
          <w:b/>
          <w:sz w:val="19"/>
        </w:rPr>
        <w:t xml:space="preserve"> </w:t>
      </w:r>
    </w:p>
    <w:p w:rsidR="00F171E9" w:rsidRDefault="0062512F">
      <w:pPr>
        <w:numPr>
          <w:ilvl w:val="0"/>
          <w:numId w:val="12"/>
        </w:numPr>
        <w:ind w:hanging="338"/>
      </w:pPr>
      <w:r>
        <w:t xml:space="preserve">Asesorar y asistir al Dir del plan. </w:t>
      </w:r>
    </w:p>
    <w:p w:rsidR="00F171E9" w:rsidRDefault="0062512F">
      <w:pPr>
        <w:numPr>
          <w:ilvl w:val="0"/>
          <w:numId w:val="12"/>
        </w:numPr>
        <w:ind w:hanging="338"/>
      </w:pPr>
      <w:r>
        <w:t xml:space="preserve">Administrar insumos de primera necesidad y material de librería. </w:t>
      </w:r>
    </w:p>
    <w:p w:rsidR="00F171E9" w:rsidRDefault="0062512F">
      <w:pPr>
        <w:numPr>
          <w:ilvl w:val="0"/>
          <w:numId w:val="12"/>
        </w:numPr>
        <w:ind w:hanging="338"/>
      </w:pPr>
      <w:r>
        <w:t xml:space="preserve">Administrar material rodante y equipos de comunicación. </w:t>
      </w:r>
    </w:p>
    <w:p w:rsidR="00F171E9" w:rsidRDefault="0062512F">
      <w:pPr>
        <w:numPr>
          <w:ilvl w:val="0"/>
          <w:numId w:val="12"/>
        </w:numPr>
        <w:ind w:hanging="338"/>
      </w:pPr>
      <w:r>
        <w:t>Coordinar con la Dirección General de Fortalecimiento de la Sociedad Civil la administrac</w:t>
      </w:r>
      <w:r>
        <w:t xml:space="preserve">ión de alimentos. </w:t>
      </w:r>
    </w:p>
    <w:p w:rsidR="00F171E9" w:rsidRDefault="0062512F">
      <w:pPr>
        <w:numPr>
          <w:ilvl w:val="0"/>
          <w:numId w:val="12"/>
        </w:numPr>
        <w:ind w:hanging="338"/>
      </w:pPr>
      <w:r>
        <w:t xml:space="preserve">Recepcionar los requerimientos de recursos materiales. </w:t>
      </w:r>
    </w:p>
    <w:p w:rsidR="00F171E9" w:rsidRDefault="0062512F">
      <w:pPr>
        <w:numPr>
          <w:ilvl w:val="0"/>
          <w:numId w:val="12"/>
        </w:numPr>
        <w:ind w:hanging="338"/>
      </w:pPr>
      <w:r>
        <w:t xml:space="preserve">Convocar al personal del área logística. </w:t>
      </w:r>
    </w:p>
    <w:p w:rsidR="00F171E9" w:rsidRDefault="0062512F">
      <w:pPr>
        <w:numPr>
          <w:ilvl w:val="0"/>
          <w:numId w:val="12"/>
        </w:numPr>
        <w:ind w:hanging="338"/>
      </w:pPr>
      <w:r>
        <w:t xml:space="preserve">Sostener la actividad desde el punto de vista logístico. </w:t>
      </w:r>
    </w:p>
    <w:p w:rsidR="00F171E9" w:rsidRDefault="0062512F">
      <w:pPr>
        <w:spacing w:after="40" w:line="259" w:lineRule="auto"/>
        <w:ind w:left="96" w:firstLine="0"/>
        <w:jc w:val="left"/>
      </w:pPr>
      <w:r>
        <w:t xml:space="preserve"> </w:t>
      </w:r>
    </w:p>
    <w:p w:rsidR="00F171E9" w:rsidRDefault="0062512F">
      <w:pPr>
        <w:ind w:left="444"/>
      </w:pPr>
      <w:r>
        <w:t>g.</w:t>
      </w:r>
      <w:r>
        <w:rPr>
          <w:rFonts w:ascii="Arial" w:eastAsia="Arial" w:hAnsi="Arial" w:cs="Arial"/>
        </w:rPr>
        <w:t xml:space="preserve"> </w:t>
      </w:r>
      <w:r>
        <w:t xml:space="preserve">Del responsable de las relaciones Interinstitucional. </w:t>
      </w:r>
    </w:p>
    <w:p w:rsidR="00F171E9" w:rsidRDefault="0062512F">
      <w:pPr>
        <w:numPr>
          <w:ilvl w:val="0"/>
          <w:numId w:val="13"/>
        </w:numPr>
        <w:ind w:hanging="338"/>
      </w:pPr>
      <w:r>
        <w:t xml:space="preserve">Diseñar los convenios con otras áreas del MDSOC y otros Organismos. </w:t>
      </w:r>
    </w:p>
    <w:p w:rsidR="00F171E9" w:rsidRDefault="0062512F">
      <w:pPr>
        <w:numPr>
          <w:ilvl w:val="0"/>
          <w:numId w:val="13"/>
        </w:numPr>
        <w:ind w:hanging="338"/>
      </w:pPr>
      <w:r>
        <w:t xml:space="preserve">Recepcionar los requerimientos del Responsable Operativo. </w:t>
      </w:r>
    </w:p>
    <w:p w:rsidR="00F171E9" w:rsidRDefault="0062512F">
      <w:pPr>
        <w:numPr>
          <w:ilvl w:val="0"/>
          <w:numId w:val="13"/>
        </w:numPr>
        <w:ind w:hanging="338"/>
      </w:pPr>
      <w:r>
        <w:t>Coordinar el apoyo con las otras áreas del MDSOC y otros Organismos para la  administración de los recursos humanos y materiales</w:t>
      </w:r>
      <w:r>
        <w:t xml:space="preserve"> requeridos. </w:t>
      </w:r>
    </w:p>
    <w:p w:rsidR="00F171E9" w:rsidRDefault="0062512F">
      <w:pPr>
        <w:numPr>
          <w:ilvl w:val="0"/>
          <w:numId w:val="13"/>
        </w:numPr>
        <w:ind w:hanging="338"/>
      </w:pPr>
      <w:r>
        <w:t xml:space="preserve">Informar al responsable Operativo la distribución de recursos humanos requeridos a  áreas del MDSOC y otros Organismos. </w:t>
      </w:r>
    </w:p>
    <w:p w:rsidR="00F171E9" w:rsidRDefault="0062512F">
      <w:pPr>
        <w:numPr>
          <w:ilvl w:val="0"/>
          <w:numId w:val="13"/>
        </w:numPr>
        <w:spacing w:after="231"/>
        <w:ind w:hanging="338"/>
      </w:pPr>
      <w:r>
        <w:t xml:space="preserve">Actualizar permanentemente los Convenios con Áreas del MDSOC y otros Organismos. </w:t>
      </w:r>
    </w:p>
    <w:p w:rsidR="00F171E9" w:rsidRDefault="0062512F">
      <w:pPr>
        <w:spacing w:after="103" w:line="249" w:lineRule="auto"/>
        <w:ind w:left="91"/>
        <w:jc w:val="left"/>
      </w:pP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Medidas de coordinación y control. </w:t>
      </w:r>
    </w:p>
    <w:p w:rsidR="00F171E9" w:rsidRDefault="0062512F">
      <w:pPr>
        <w:numPr>
          <w:ilvl w:val="0"/>
          <w:numId w:val="14"/>
        </w:numPr>
        <w:spacing w:after="100"/>
        <w:ind w:left="760" w:hanging="326"/>
      </w:pPr>
      <w:r>
        <w:t xml:space="preserve">Emisión del alerta. </w:t>
      </w:r>
    </w:p>
    <w:p w:rsidR="00F171E9" w:rsidRDefault="0062512F">
      <w:pPr>
        <w:spacing w:after="0" w:line="259" w:lineRule="auto"/>
        <w:ind w:left="434" w:firstLine="0"/>
        <w:jc w:val="left"/>
      </w:pPr>
      <w:r>
        <w:t xml:space="preserve"> </w:t>
      </w:r>
    </w:p>
    <w:p w:rsidR="00F171E9" w:rsidRDefault="0062512F">
      <w:pPr>
        <w:spacing w:after="103"/>
        <w:ind w:left="768"/>
      </w:pPr>
      <w:r>
        <w:t xml:space="preserve">La emisión debe ser producida por la Dirección General de Defensa Civil y recepcionada por el programa 108 LS del Ministerio, quien la retransmite a la Dirección General De Atención Inmediata (DGDAI), por fax y por vía telefónica.El </w:t>
      </w:r>
      <w:r>
        <w:t>Director del plan ordena la activación del plan “Alerta Amarilla” – fase previa y notifica al responsable del escalón inmediato superior. La activación del Plan Operativo y la puesta en ejecución de la cadena de llamadas requiere en todos los casos la apro</w:t>
      </w:r>
      <w:r>
        <w:t xml:space="preserve">bación del responsable táctico del plan (Sr Subsecretario). </w:t>
      </w:r>
    </w:p>
    <w:p w:rsidR="00F171E9" w:rsidRDefault="0062512F">
      <w:pPr>
        <w:ind w:left="768"/>
      </w:pPr>
      <w:r>
        <w:lastRenderedPageBreak/>
        <w:t xml:space="preserve">Existen tres estados de alerta para todo el personal que integra el plan operativo: </w:t>
      </w:r>
    </w:p>
    <w:p w:rsidR="00F171E9" w:rsidRDefault="0062512F">
      <w:pPr>
        <w:numPr>
          <w:ilvl w:val="1"/>
          <w:numId w:val="14"/>
        </w:numPr>
        <w:ind w:hanging="317"/>
      </w:pPr>
      <w:r>
        <w:t xml:space="preserve">Amarilla: se inicia la activación del plan en la  fase previa. </w:t>
      </w:r>
    </w:p>
    <w:p w:rsidR="00F171E9" w:rsidRDefault="0062512F">
      <w:pPr>
        <w:numPr>
          <w:ilvl w:val="1"/>
          <w:numId w:val="14"/>
        </w:numPr>
        <w:ind w:hanging="317"/>
      </w:pPr>
      <w:r>
        <w:t>Verde: se inicia la segunda fase “ejecución” y</w:t>
      </w:r>
      <w:r>
        <w:t xml:space="preserve"> se cumplimentan las responsabilidades primarias. </w:t>
      </w:r>
    </w:p>
    <w:p w:rsidR="00F171E9" w:rsidRDefault="0062512F">
      <w:pPr>
        <w:numPr>
          <w:ilvl w:val="1"/>
          <w:numId w:val="14"/>
        </w:numPr>
        <w:spacing w:after="108"/>
        <w:ind w:hanging="317"/>
      </w:pPr>
      <w:r>
        <w:t xml:space="preserve">Azul: se inicia la tercera fase “desconcentración”. </w:t>
      </w:r>
    </w:p>
    <w:p w:rsidR="00F171E9" w:rsidRDefault="0062512F">
      <w:pPr>
        <w:numPr>
          <w:ilvl w:val="0"/>
          <w:numId w:val="14"/>
        </w:numPr>
        <w:spacing w:after="100"/>
        <w:ind w:left="760" w:hanging="326"/>
      </w:pPr>
      <w:r>
        <w:t xml:space="preserve">Medios de comunicación. </w:t>
      </w:r>
    </w:p>
    <w:p w:rsidR="00F171E9" w:rsidRDefault="0062512F">
      <w:pPr>
        <w:spacing w:after="103"/>
        <w:ind w:left="768"/>
      </w:pPr>
      <w:r>
        <w:t xml:space="preserve">Principal: telefonía celular provista por el Gobierno de la Ciudad según el Anexo 4 (“Plan de llamadas”)  al Plan Operativo de Emergencia.  </w:t>
      </w:r>
    </w:p>
    <w:p w:rsidR="00F171E9" w:rsidRDefault="0062512F">
      <w:pPr>
        <w:spacing w:after="1565"/>
        <w:ind w:left="768"/>
      </w:pPr>
      <w:r>
        <w:t xml:space="preserve">Alternativo: telefonía particular </w:t>
      </w:r>
      <w:r>
        <w:rPr>
          <w:b/>
        </w:rPr>
        <w:t xml:space="preserve"> </w:t>
      </w:r>
      <w:r>
        <w:t xml:space="preserve">Anexo 4 (“Plan de llamadas”)  al Plan Operativo de Emergencia.  </w:t>
      </w:r>
    </w:p>
    <w:p w:rsidR="00F171E9" w:rsidRDefault="0062512F">
      <w:pPr>
        <w:spacing w:after="10" w:line="249" w:lineRule="auto"/>
        <w:ind w:left="91"/>
        <w:jc w:val="left"/>
      </w:pPr>
      <w:r>
        <w:rPr>
          <w:b/>
          <w:i/>
          <w:sz w:val="19"/>
        </w:rPr>
        <w:t>PLAN DIRECTOR D</w:t>
      </w:r>
      <w:r>
        <w:rPr>
          <w:b/>
          <w:i/>
          <w:sz w:val="19"/>
        </w:rPr>
        <w:t xml:space="preserve">E EMERGENCIAS                                                                              SEPTIEMBRE 2010 </w:t>
      </w:r>
    </w:p>
    <w:p w:rsidR="00F171E9" w:rsidRDefault="00F171E9">
      <w:pPr>
        <w:sectPr w:rsidR="00F171E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712" w:right="888" w:bottom="294" w:left="2453" w:header="569" w:footer="720" w:gutter="0"/>
          <w:pgNumType w:start="197"/>
          <w:cols w:space="720"/>
          <w:titlePg/>
        </w:sectPr>
      </w:pPr>
    </w:p>
    <w:p w:rsidR="00F171E9" w:rsidRDefault="0062512F">
      <w:pPr>
        <w:spacing w:after="0" w:line="259" w:lineRule="auto"/>
        <w:ind w:left="423" w:firstLine="0"/>
        <w:jc w:val="center"/>
      </w:pPr>
      <w:r>
        <w:rPr>
          <w:b/>
        </w:rPr>
        <w:lastRenderedPageBreak/>
        <w:t xml:space="preserve"> </w:t>
      </w:r>
    </w:p>
    <w:p w:rsidR="00F171E9" w:rsidRDefault="0062512F">
      <w:pPr>
        <w:pStyle w:val="Ttulo1"/>
        <w:spacing w:after="0" w:line="259" w:lineRule="auto"/>
        <w:ind w:left="367" w:firstLine="0"/>
        <w:jc w:val="center"/>
      </w:pPr>
      <w:r>
        <w:rPr>
          <w:i w:val="0"/>
          <w:sz w:val="23"/>
        </w:rPr>
        <w:t xml:space="preserve">PLAN OPERATIVO DE EMERGENCIA </w:t>
      </w:r>
    </w:p>
    <w:p w:rsidR="00F171E9" w:rsidRDefault="0062512F">
      <w:pPr>
        <w:spacing w:after="116" w:line="259" w:lineRule="auto"/>
        <w:ind w:left="624" w:firstLine="0"/>
        <w:jc w:val="left"/>
      </w:pPr>
      <w:r>
        <w:t xml:space="preserve">                         </w:t>
      </w:r>
      <w:r>
        <w:rPr>
          <w:color w:val="FF00FF"/>
        </w:rPr>
        <w:t xml:space="preserve">  </w:t>
      </w:r>
    </w:p>
    <w:p w:rsidR="00F171E9" w:rsidRDefault="0062512F">
      <w:pPr>
        <w:numPr>
          <w:ilvl w:val="0"/>
          <w:numId w:val="15"/>
        </w:numPr>
        <w:spacing w:after="5" w:line="249" w:lineRule="auto"/>
        <w:ind w:hanging="338"/>
        <w:jc w:val="left"/>
      </w:pPr>
      <w:r>
        <w:rPr>
          <w:b/>
        </w:rPr>
        <w:t xml:space="preserve">PROPOSITO </w:t>
      </w:r>
    </w:p>
    <w:p w:rsidR="00F171E9" w:rsidRDefault="0062512F">
      <w:pPr>
        <w:spacing w:after="0" w:line="259" w:lineRule="auto"/>
        <w:ind w:left="624" w:firstLine="0"/>
        <w:jc w:val="left"/>
      </w:pPr>
      <w:r>
        <w:rPr>
          <w:b/>
        </w:rPr>
        <w:t xml:space="preserve"> </w:t>
      </w:r>
    </w:p>
    <w:p w:rsidR="00F171E9" w:rsidRDefault="0062512F">
      <w:pPr>
        <w:spacing w:after="0"/>
        <w:ind w:left="972" w:right="253"/>
      </w:pPr>
      <w:r>
        <w:t>La Dirección General de Infraestructura y Administración, apoyara con los recursos humanos, materiales e infraestructura disponibles, a partir de la declaración del incidente que requieran de su intervención de acuerdo a lo ordenado en el Plan Director, en</w:t>
      </w:r>
      <w:r>
        <w:t xml:space="preserve"> los distintos Centros Polideportivos a fin de canalizar las necesidades de alojamiento de personas que sean evacuadas con motivo del evento que se trate. </w:t>
      </w:r>
    </w:p>
    <w:p w:rsidR="00F171E9" w:rsidRDefault="0062512F">
      <w:pPr>
        <w:spacing w:after="114" w:line="259" w:lineRule="auto"/>
        <w:ind w:left="624" w:firstLine="0"/>
        <w:jc w:val="left"/>
      </w:pPr>
      <w:r>
        <w:rPr>
          <w:b/>
        </w:rPr>
        <w:t xml:space="preserve"> </w:t>
      </w:r>
    </w:p>
    <w:p w:rsidR="00F171E9" w:rsidRDefault="0062512F">
      <w:pPr>
        <w:numPr>
          <w:ilvl w:val="0"/>
          <w:numId w:val="15"/>
        </w:numPr>
        <w:spacing w:after="5" w:line="249" w:lineRule="auto"/>
        <w:ind w:hanging="338"/>
        <w:jc w:val="left"/>
      </w:pPr>
      <w:r>
        <w:rPr>
          <w:b/>
        </w:rPr>
        <w:t xml:space="preserve">ALCANCE  </w:t>
      </w:r>
    </w:p>
    <w:p w:rsidR="00F171E9" w:rsidRDefault="0062512F">
      <w:pPr>
        <w:spacing w:after="114" w:line="259" w:lineRule="auto"/>
        <w:ind w:left="624" w:firstLine="0"/>
        <w:jc w:val="left"/>
      </w:pPr>
      <w:r>
        <w:rPr>
          <w:b/>
        </w:rPr>
        <w:t xml:space="preserve"> </w:t>
      </w:r>
    </w:p>
    <w:p w:rsidR="00F171E9" w:rsidRDefault="0062512F">
      <w:pPr>
        <w:numPr>
          <w:ilvl w:val="1"/>
          <w:numId w:val="15"/>
        </w:numPr>
        <w:spacing w:after="5" w:line="249" w:lineRule="auto"/>
        <w:ind w:hanging="338"/>
        <w:jc w:val="left"/>
      </w:pPr>
      <w:r>
        <w:rPr>
          <w:b/>
        </w:rPr>
        <w:t xml:space="preserve">Acción de la Dirección General  </w:t>
      </w:r>
    </w:p>
    <w:p w:rsidR="00F171E9" w:rsidRDefault="0062512F">
      <w:pPr>
        <w:spacing w:after="0"/>
        <w:ind w:left="1310" w:right="120"/>
      </w:pPr>
      <w:r>
        <w:t xml:space="preserve">Poner a disposición los parques y polideportivos, manteniendo el control sobre el buen uso de los mismos </w:t>
      </w:r>
    </w:p>
    <w:p w:rsidR="00F171E9" w:rsidRDefault="0062512F">
      <w:pPr>
        <w:spacing w:after="0" w:line="259" w:lineRule="auto"/>
        <w:ind w:left="624" w:firstLine="0"/>
        <w:jc w:val="left"/>
      </w:pPr>
      <w:r>
        <w:t xml:space="preserve"> </w:t>
      </w:r>
    </w:p>
    <w:p w:rsidR="00F171E9" w:rsidRDefault="0062512F">
      <w:pPr>
        <w:spacing w:after="0" w:line="259" w:lineRule="auto"/>
        <w:ind w:left="624" w:firstLine="0"/>
        <w:jc w:val="left"/>
      </w:pPr>
      <w:r>
        <w:t xml:space="preserve"> </w:t>
      </w:r>
    </w:p>
    <w:p w:rsidR="00F171E9" w:rsidRDefault="0062512F">
      <w:pPr>
        <w:numPr>
          <w:ilvl w:val="1"/>
          <w:numId w:val="15"/>
        </w:numPr>
        <w:spacing w:after="5" w:line="249" w:lineRule="auto"/>
        <w:ind w:hanging="338"/>
        <w:jc w:val="left"/>
      </w:pPr>
      <w:r>
        <w:rPr>
          <w:b/>
        </w:rPr>
        <w:t xml:space="preserve">Recursos materiales  a  utilizar en la acción descripta </w:t>
      </w:r>
    </w:p>
    <w:p w:rsidR="00F171E9" w:rsidRDefault="0062512F">
      <w:pPr>
        <w:spacing w:after="0"/>
        <w:ind w:left="1310"/>
      </w:pPr>
      <w:r>
        <w:t>La infraestructura de Polideportivos y parques que cuentan gimnasio techado que se encuen</w:t>
      </w:r>
      <w:r>
        <w:t xml:space="preserve">tran habilitados para uso en caso de emergencias son los siguientes: </w:t>
      </w:r>
    </w:p>
    <w:p w:rsidR="00F171E9" w:rsidRDefault="0062512F">
      <w:pPr>
        <w:spacing w:after="0" w:line="259" w:lineRule="auto"/>
        <w:ind w:left="1300" w:firstLine="0"/>
        <w:jc w:val="left"/>
      </w:pPr>
      <w:r>
        <w:t xml:space="preserve"> </w:t>
      </w:r>
    </w:p>
    <w:p w:rsidR="00F171E9" w:rsidRDefault="0062512F">
      <w:pPr>
        <w:spacing w:after="0" w:line="259" w:lineRule="auto"/>
        <w:ind w:left="1300" w:firstLine="0"/>
        <w:jc w:val="left"/>
      </w:pPr>
      <w:r>
        <w:t xml:space="preserve"> </w:t>
      </w:r>
    </w:p>
    <w:tbl>
      <w:tblPr>
        <w:tblStyle w:val="TableGrid"/>
        <w:tblW w:w="8695" w:type="dxa"/>
        <w:tblInd w:w="794" w:type="dxa"/>
        <w:tblCellMar>
          <w:top w:w="39" w:type="dxa"/>
          <w:left w:w="89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1587"/>
        <w:gridCol w:w="2877"/>
        <w:gridCol w:w="1692"/>
        <w:gridCol w:w="1183"/>
        <w:gridCol w:w="1356"/>
      </w:tblGrid>
      <w:tr w:rsidR="00F171E9">
        <w:trPr>
          <w:trHeight w:val="295"/>
        </w:trPr>
        <w:tc>
          <w:tcPr>
            <w:tcW w:w="1586" w:type="dxa"/>
            <w:tcBorders>
              <w:top w:val="double" w:sz="9" w:space="0" w:color="000000"/>
              <w:left w:val="double" w:sz="8" w:space="0" w:color="000000"/>
              <w:bottom w:val="double" w:sz="9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9"/>
              </w:rPr>
              <w:t xml:space="preserve">Polideportivos </w:t>
            </w:r>
          </w:p>
        </w:tc>
        <w:tc>
          <w:tcPr>
            <w:tcW w:w="2877" w:type="dxa"/>
            <w:tcBorders>
              <w:top w:val="double" w:sz="9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749" w:firstLine="0"/>
              <w:jc w:val="left"/>
            </w:pPr>
            <w:r>
              <w:rPr>
                <w:b/>
                <w:sz w:val="19"/>
              </w:rPr>
              <w:t xml:space="preserve">Dirección </w:t>
            </w:r>
          </w:p>
        </w:tc>
        <w:tc>
          <w:tcPr>
            <w:tcW w:w="1692" w:type="dxa"/>
            <w:tcBorders>
              <w:top w:val="double" w:sz="9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19"/>
              </w:rPr>
              <w:t xml:space="preserve">Sup. Cubierta </w:t>
            </w:r>
          </w:p>
        </w:tc>
        <w:tc>
          <w:tcPr>
            <w:tcW w:w="1183" w:type="dxa"/>
            <w:tcBorders>
              <w:top w:val="double" w:sz="9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24" w:firstLine="0"/>
              <w:jc w:val="left"/>
            </w:pPr>
            <w:r>
              <w:rPr>
                <w:b/>
                <w:sz w:val="19"/>
              </w:rPr>
              <w:t xml:space="preserve">Vestuarios </w:t>
            </w:r>
          </w:p>
        </w:tc>
        <w:tc>
          <w:tcPr>
            <w:tcW w:w="1356" w:type="dxa"/>
            <w:tcBorders>
              <w:top w:val="double" w:sz="9" w:space="0" w:color="000000"/>
              <w:left w:val="single" w:sz="4" w:space="0" w:color="000000"/>
              <w:bottom w:val="double" w:sz="9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19"/>
              </w:rPr>
              <w:t xml:space="preserve">Sanitarios </w:t>
            </w:r>
          </w:p>
        </w:tc>
      </w:tr>
      <w:tr w:rsidR="00F171E9">
        <w:trPr>
          <w:trHeight w:val="272"/>
        </w:trPr>
        <w:tc>
          <w:tcPr>
            <w:tcW w:w="1586" w:type="dxa"/>
            <w:tcBorders>
              <w:top w:val="double" w:sz="9" w:space="0" w:color="000000"/>
              <w:left w:val="double" w:sz="8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143" w:firstLine="0"/>
              <w:jc w:val="left"/>
            </w:pPr>
            <w:r>
              <w:rPr>
                <w:sz w:val="19"/>
              </w:rPr>
              <w:t xml:space="preserve">Avellaneda </w:t>
            </w:r>
          </w:p>
        </w:tc>
        <w:tc>
          <w:tcPr>
            <w:tcW w:w="2877" w:type="dxa"/>
            <w:tcBorders>
              <w:top w:val="doub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5" w:firstLine="0"/>
              <w:jc w:val="left"/>
            </w:pPr>
            <w:r>
              <w:rPr>
                <w:sz w:val="19"/>
              </w:rPr>
              <w:t xml:space="preserve">Av Lacarra 1257 </w:t>
            </w:r>
            <w:r>
              <w:rPr>
                <w:color w:val="0000FF"/>
                <w:sz w:val="19"/>
              </w:rPr>
              <w:t>CGP: 9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doub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9"/>
              </w:rPr>
              <w:t>730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183" w:type="dxa"/>
            <w:tcBorders>
              <w:top w:val="doub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57" w:firstLine="0"/>
              <w:jc w:val="center"/>
            </w:pPr>
            <w:r>
              <w:rPr>
                <w:sz w:val="19"/>
              </w:rPr>
              <w:t xml:space="preserve">37 Duchas </w:t>
            </w:r>
          </w:p>
        </w:tc>
        <w:tc>
          <w:tcPr>
            <w:tcW w:w="1356" w:type="dxa"/>
            <w:tcBorders>
              <w:top w:val="double" w:sz="9" w:space="0" w:color="000000"/>
              <w:left w:val="single" w:sz="4" w:space="0" w:color="000000"/>
              <w:bottom w:val="single" w:sz="3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206" w:firstLine="0"/>
              <w:jc w:val="left"/>
            </w:pPr>
            <w:r>
              <w:rPr>
                <w:sz w:val="19"/>
              </w:rPr>
              <w:t xml:space="preserve">34 inodoros </w:t>
            </w:r>
          </w:p>
        </w:tc>
      </w:tr>
      <w:tr w:rsidR="00F171E9">
        <w:trPr>
          <w:trHeight w:val="251"/>
        </w:trPr>
        <w:tc>
          <w:tcPr>
            <w:tcW w:w="1586" w:type="dxa"/>
            <w:tcBorders>
              <w:top w:val="single" w:sz="3" w:space="0" w:color="000000"/>
              <w:left w:val="double" w:sz="8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143" w:firstLine="0"/>
              <w:jc w:val="left"/>
            </w:pPr>
            <w:r>
              <w:rPr>
                <w:sz w:val="19"/>
              </w:rPr>
              <w:t xml:space="preserve">Chacabuco 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4" w:firstLine="0"/>
              <w:jc w:val="left"/>
            </w:pPr>
            <w:r>
              <w:rPr>
                <w:sz w:val="19"/>
              </w:rPr>
              <w:t xml:space="preserve">Av Eva Perón 1410 </w:t>
            </w:r>
            <w:r>
              <w:rPr>
                <w:color w:val="0000FF"/>
                <w:sz w:val="19"/>
              </w:rPr>
              <w:t>CGP:6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9"/>
              </w:rPr>
              <w:t>817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18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98" w:firstLine="0"/>
              <w:jc w:val="center"/>
            </w:pPr>
            <w:r>
              <w:rPr>
                <w:sz w:val="19"/>
              </w:rPr>
              <w:t xml:space="preserve">70 duchas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207" w:firstLine="0"/>
              <w:jc w:val="left"/>
            </w:pPr>
            <w:r>
              <w:rPr>
                <w:sz w:val="19"/>
              </w:rPr>
              <w:t xml:space="preserve">44 inodoros </w:t>
            </w:r>
          </w:p>
        </w:tc>
      </w:tr>
      <w:tr w:rsidR="00F171E9">
        <w:trPr>
          <w:trHeight w:val="247"/>
        </w:trPr>
        <w:tc>
          <w:tcPr>
            <w:tcW w:w="1586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143" w:firstLine="0"/>
              <w:jc w:val="left"/>
            </w:pPr>
            <w:r>
              <w:rPr>
                <w:sz w:val="19"/>
              </w:rPr>
              <w:t xml:space="preserve">Colegiales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5" w:firstLine="0"/>
              <w:jc w:val="left"/>
            </w:pPr>
            <w:r>
              <w:rPr>
                <w:sz w:val="19"/>
              </w:rPr>
              <w:t xml:space="preserve">Conde 235 </w:t>
            </w:r>
            <w:r>
              <w:rPr>
                <w:color w:val="0000FF"/>
                <w:sz w:val="19"/>
              </w:rPr>
              <w:t>CGP:13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9"/>
              </w:rPr>
              <w:t>220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98" w:firstLine="0"/>
              <w:jc w:val="center"/>
            </w:pPr>
            <w:r>
              <w:rPr>
                <w:sz w:val="19"/>
              </w:rPr>
              <w:t xml:space="preserve">26 duchas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207" w:firstLine="0"/>
              <w:jc w:val="left"/>
            </w:pPr>
            <w:r>
              <w:rPr>
                <w:sz w:val="19"/>
              </w:rPr>
              <w:t xml:space="preserve">15 inodoros </w:t>
            </w:r>
          </w:p>
        </w:tc>
      </w:tr>
      <w:tr w:rsidR="00F171E9">
        <w:trPr>
          <w:trHeight w:val="251"/>
        </w:trPr>
        <w:tc>
          <w:tcPr>
            <w:tcW w:w="1586" w:type="dxa"/>
            <w:tcBorders>
              <w:top w:val="single" w:sz="4" w:space="0" w:color="000000"/>
              <w:left w:val="double" w:sz="8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143" w:firstLine="0"/>
              <w:jc w:val="left"/>
            </w:pPr>
            <w:r>
              <w:rPr>
                <w:sz w:val="19"/>
              </w:rPr>
              <w:t xml:space="preserve">Don Pepe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5" w:firstLine="0"/>
              <w:jc w:val="left"/>
            </w:pPr>
            <w:r>
              <w:rPr>
                <w:sz w:val="19"/>
              </w:rPr>
              <w:t xml:space="preserve">Gral Hornos y Brandsen </w:t>
            </w:r>
            <w:r>
              <w:rPr>
                <w:color w:val="0000FF"/>
                <w:sz w:val="19"/>
              </w:rPr>
              <w:t>CGP:3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9"/>
              </w:rPr>
              <w:t>370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266" w:firstLine="0"/>
              <w:jc w:val="left"/>
            </w:pPr>
            <w:r>
              <w:rPr>
                <w:sz w:val="19"/>
              </w:rPr>
              <w:t xml:space="preserve">6 duchas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302" w:firstLine="0"/>
              <w:jc w:val="left"/>
            </w:pPr>
            <w:r>
              <w:rPr>
                <w:sz w:val="19"/>
              </w:rPr>
              <w:t xml:space="preserve">6 inodoros </w:t>
            </w:r>
          </w:p>
        </w:tc>
      </w:tr>
      <w:tr w:rsidR="00F171E9">
        <w:trPr>
          <w:trHeight w:val="248"/>
        </w:trPr>
        <w:tc>
          <w:tcPr>
            <w:tcW w:w="1586" w:type="dxa"/>
            <w:tcBorders>
              <w:top w:val="single" w:sz="3" w:space="0" w:color="000000"/>
              <w:left w:val="double" w:sz="8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143" w:firstLine="0"/>
              <w:jc w:val="left"/>
            </w:pPr>
            <w:r>
              <w:rPr>
                <w:sz w:val="19"/>
              </w:rPr>
              <w:t xml:space="preserve">Dorrego 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5" w:firstLine="0"/>
              <w:jc w:val="left"/>
            </w:pPr>
            <w:r>
              <w:rPr>
                <w:sz w:val="19"/>
              </w:rPr>
              <w:t xml:space="preserve">Lis.dela Torre y Monte </w:t>
            </w:r>
            <w:r>
              <w:rPr>
                <w:color w:val="0000FF"/>
                <w:sz w:val="19"/>
              </w:rPr>
              <w:t>CGP:9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9"/>
              </w:rPr>
              <w:t>210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18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98" w:firstLine="0"/>
              <w:jc w:val="center"/>
            </w:pPr>
            <w:r>
              <w:rPr>
                <w:sz w:val="19"/>
              </w:rPr>
              <w:t xml:space="preserve">14 duchas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302" w:firstLine="0"/>
              <w:jc w:val="left"/>
            </w:pPr>
            <w:r>
              <w:rPr>
                <w:sz w:val="19"/>
              </w:rPr>
              <w:t xml:space="preserve">8 inodoros </w:t>
            </w:r>
          </w:p>
        </w:tc>
      </w:tr>
      <w:tr w:rsidR="00F171E9">
        <w:trPr>
          <w:trHeight w:val="442"/>
        </w:trPr>
        <w:tc>
          <w:tcPr>
            <w:tcW w:w="1586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E9" w:rsidRDefault="0062512F">
            <w:pPr>
              <w:spacing w:after="0" w:line="259" w:lineRule="auto"/>
              <w:ind w:left="3" w:firstLine="0"/>
              <w:jc w:val="center"/>
            </w:pPr>
            <w:r>
              <w:rPr>
                <w:sz w:val="19"/>
              </w:rPr>
              <w:t xml:space="preserve">KDT Belgrano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E9" w:rsidRDefault="0062512F">
            <w:pPr>
              <w:spacing w:after="0" w:line="259" w:lineRule="auto"/>
              <w:ind w:left="4" w:firstLine="0"/>
              <w:jc w:val="left"/>
            </w:pPr>
            <w:r>
              <w:rPr>
                <w:sz w:val="19"/>
              </w:rPr>
              <w:t xml:space="preserve">J Salguero3450 </w:t>
            </w:r>
            <w:r>
              <w:rPr>
                <w:color w:val="0000FF"/>
                <w:sz w:val="19"/>
              </w:rPr>
              <w:t>CGP: 14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E9" w:rsidRDefault="0062512F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9"/>
              </w:rPr>
              <w:t>189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E9" w:rsidRDefault="0062512F">
            <w:pPr>
              <w:spacing w:after="0" w:line="259" w:lineRule="auto"/>
              <w:ind w:left="98" w:firstLine="0"/>
              <w:jc w:val="center"/>
            </w:pPr>
            <w:r>
              <w:rPr>
                <w:sz w:val="19"/>
              </w:rPr>
              <w:t xml:space="preserve">28 duchas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206" w:firstLine="0"/>
              <w:jc w:val="left"/>
            </w:pPr>
            <w:r>
              <w:rPr>
                <w:sz w:val="19"/>
              </w:rPr>
              <w:t xml:space="preserve">16 inodoros </w:t>
            </w:r>
          </w:p>
          <w:p w:rsidR="00F171E9" w:rsidRDefault="0062512F">
            <w:pPr>
              <w:spacing w:after="0" w:line="259" w:lineRule="auto"/>
              <w:ind w:left="14" w:firstLine="0"/>
              <w:jc w:val="center"/>
            </w:pPr>
            <w:r>
              <w:rPr>
                <w:sz w:val="19"/>
              </w:rPr>
              <w:t xml:space="preserve">5 mingitorios </w:t>
            </w:r>
          </w:p>
        </w:tc>
      </w:tr>
      <w:tr w:rsidR="00F171E9">
        <w:trPr>
          <w:trHeight w:val="248"/>
        </w:trPr>
        <w:tc>
          <w:tcPr>
            <w:tcW w:w="1586" w:type="dxa"/>
            <w:tcBorders>
              <w:top w:val="single" w:sz="4" w:space="0" w:color="000000"/>
              <w:left w:val="double" w:sz="8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9"/>
              </w:rPr>
              <w:t xml:space="preserve">Martín Fierro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5" w:firstLine="0"/>
              <w:jc w:val="left"/>
            </w:pPr>
            <w:r>
              <w:rPr>
                <w:sz w:val="19"/>
              </w:rPr>
              <w:t xml:space="preserve">Oruro1300 </w:t>
            </w:r>
            <w:r>
              <w:rPr>
                <w:color w:val="0000FF"/>
                <w:sz w:val="19"/>
              </w:rPr>
              <w:t>CGP: 3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9"/>
              </w:rPr>
              <w:t>381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98" w:firstLine="0"/>
              <w:jc w:val="center"/>
            </w:pPr>
            <w:r>
              <w:rPr>
                <w:sz w:val="19"/>
              </w:rPr>
              <w:t xml:space="preserve">48 duchas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254" w:firstLine="0"/>
              <w:jc w:val="left"/>
            </w:pPr>
            <w:r>
              <w:rPr>
                <w:sz w:val="19"/>
              </w:rPr>
              <w:t xml:space="preserve">37inodoros </w:t>
            </w:r>
          </w:p>
        </w:tc>
      </w:tr>
      <w:tr w:rsidR="00F171E9">
        <w:trPr>
          <w:trHeight w:val="443"/>
        </w:trPr>
        <w:tc>
          <w:tcPr>
            <w:tcW w:w="1586" w:type="dxa"/>
            <w:tcBorders>
              <w:top w:val="single" w:sz="3" w:space="0" w:color="000000"/>
              <w:left w:val="doub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E9" w:rsidRDefault="0062512F">
            <w:pPr>
              <w:spacing w:after="0" w:line="259" w:lineRule="auto"/>
              <w:ind w:left="143" w:firstLine="0"/>
              <w:jc w:val="left"/>
            </w:pPr>
            <w:r>
              <w:rPr>
                <w:sz w:val="19"/>
              </w:rPr>
              <w:t xml:space="preserve">Patricios 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E9" w:rsidRDefault="0062512F">
            <w:pPr>
              <w:spacing w:after="0" w:line="259" w:lineRule="auto"/>
              <w:ind w:left="5" w:firstLine="0"/>
              <w:jc w:val="left"/>
            </w:pPr>
            <w:r>
              <w:rPr>
                <w:sz w:val="19"/>
              </w:rPr>
              <w:t xml:space="preserve">Pepirí135 </w:t>
            </w:r>
            <w:r>
              <w:rPr>
                <w:color w:val="0000FF"/>
                <w:sz w:val="19"/>
              </w:rPr>
              <w:t>CGP: 4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17" w:line="259" w:lineRule="auto"/>
              <w:ind w:left="0" w:right="48" w:firstLine="0"/>
              <w:jc w:val="right"/>
            </w:pPr>
            <w:r>
              <w:rPr>
                <w:sz w:val="19"/>
              </w:rPr>
              <w:t>353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</w:t>
            </w:r>
          </w:p>
          <w:p w:rsidR="00F171E9" w:rsidRDefault="0062512F">
            <w:pPr>
              <w:spacing w:after="0" w:line="259" w:lineRule="auto"/>
              <w:ind w:left="170" w:firstLine="0"/>
              <w:jc w:val="left"/>
            </w:pPr>
            <w:r>
              <w:rPr>
                <w:sz w:val="19"/>
              </w:rPr>
              <w:t>208 m</w:t>
            </w:r>
            <w:r>
              <w:rPr>
                <w:sz w:val="19"/>
                <w:vertAlign w:val="superscript"/>
              </w:rPr>
              <w:t xml:space="preserve">2 </w:t>
            </w:r>
            <w:r>
              <w:rPr>
                <w:sz w:val="19"/>
              </w:rPr>
              <w:t xml:space="preserve"> (en obra) </w:t>
            </w:r>
          </w:p>
        </w:tc>
        <w:tc>
          <w:tcPr>
            <w:tcW w:w="118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E9" w:rsidRDefault="0062512F">
            <w:pPr>
              <w:spacing w:after="0" w:line="259" w:lineRule="auto"/>
              <w:ind w:left="98" w:firstLine="0"/>
              <w:jc w:val="center"/>
            </w:pPr>
            <w:r>
              <w:rPr>
                <w:sz w:val="19"/>
              </w:rPr>
              <w:t xml:space="preserve">18 duchas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vAlign w:val="center"/>
          </w:tcPr>
          <w:p w:rsidR="00F171E9" w:rsidRDefault="0062512F">
            <w:pPr>
              <w:spacing w:after="0" w:line="259" w:lineRule="auto"/>
              <w:ind w:left="207" w:firstLine="0"/>
              <w:jc w:val="left"/>
            </w:pPr>
            <w:r>
              <w:rPr>
                <w:sz w:val="19"/>
              </w:rPr>
              <w:t xml:space="preserve">17 inodoros </w:t>
            </w:r>
          </w:p>
        </w:tc>
      </w:tr>
      <w:tr w:rsidR="00F171E9">
        <w:trPr>
          <w:trHeight w:val="250"/>
        </w:trPr>
        <w:tc>
          <w:tcPr>
            <w:tcW w:w="1586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143" w:firstLine="0"/>
              <w:jc w:val="left"/>
            </w:pPr>
            <w:r>
              <w:rPr>
                <w:sz w:val="19"/>
              </w:rPr>
              <w:t xml:space="preserve">Pereyra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4" w:firstLine="0"/>
              <w:jc w:val="left"/>
            </w:pPr>
            <w:r>
              <w:rPr>
                <w:sz w:val="19"/>
              </w:rPr>
              <w:t xml:space="preserve">Velez Sarfield 1271 </w:t>
            </w:r>
            <w:r>
              <w:rPr>
                <w:color w:val="0000FF"/>
                <w:sz w:val="19"/>
              </w:rPr>
              <w:t>CGP: 4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9"/>
              </w:rPr>
              <w:t>120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98" w:firstLine="0"/>
              <w:jc w:val="center"/>
            </w:pPr>
            <w:r>
              <w:rPr>
                <w:sz w:val="19"/>
              </w:rPr>
              <w:t xml:space="preserve">16 duchas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207" w:firstLine="0"/>
              <w:jc w:val="left"/>
            </w:pPr>
            <w:r>
              <w:rPr>
                <w:sz w:val="19"/>
              </w:rPr>
              <w:t xml:space="preserve">14 inodoros </w:t>
            </w:r>
          </w:p>
        </w:tc>
      </w:tr>
      <w:tr w:rsidR="00F171E9">
        <w:trPr>
          <w:trHeight w:val="248"/>
        </w:trPr>
        <w:tc>
          <w:tcPr>
            <w:tcW w:w="1586" w:type="dxa"/>
            <w:tcBorders>
              <w:top w:val="single" w:sz="4" w:space="0" w:color="000000"/>
              <w:left w:val="double" w:sz="8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143" w:firstLine="0"/>
              <w:jc w:val="left"/>
            </w:pPr>
            <w:r>
              <w:rPr>
                <w:sz w:val="19"/>
              </w:rPr>
              <w:t xml:space="preserve">Pomar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5" w:firstLine="0"/>
              <w:jc w:val="left"/>
            </w:pPr>
            <w:r>
              <w:rPr>
                <w:sz w:val="19"/>
              </w:rPr>
              <w:t xml:space="preserve">Mercedes 1300 </w:t>
            </w:r>
            <w:r>
              <w:rPr>
                <w:color w:val="0000FF"/>
                <w:sz w:val="19"/>
              </w:rPr>
              <w:t>CGP: 10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9"/>
              </w:rPr>
              <w:t>343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98" w:firstLine="0"/>
              <w:jc w:val="center"/>
            </w:pPr>
            <w:r>
              <w:rPr>
                <w:sz w:val="19"/>
              </w:rPr>
              <w:t xml:space="preserve">14 duchas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207" w:firstLine="0"/>
              <w:jc w:val="left"/>
            </w:pPr>
            <w:r>
              <w:rPr>
                <w:sz w:val="19"/>
              </w:rPr>
              <w:t xml:space="preserve">23 inodoros </w:t>
            </w:r>
          </w:p>
        </w:tc>
      </w:tr>
      <w:tr w:rsidR="00F171E9">
        <w:trPr>
          <w:trHeight w:val="443"/>
        </w:trPr>
        <w:tc>
          <w:tcPr>
            <w:tcW w:w="1586" w:type="dxa"/>
            <w:tcBorders>
              <w:top w:val="single" w:sz="3" w:space="0" w:color="000000"/>
              <w:left w:val="doub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E9" w:rsidRDefault="0062512F">
            <w:pPr>
              <w:spacing w:after="0" w:line="259" w:lineRule="auto"/>
              <w:ind w:left="143" w:firstLine="0"/>
              <w:jc w:val="left"/>
            </w:pPr>
            <w:r>
              <w:rPr>
                <w:sz w:val="19"/>
              </w:rPr>
              <w:t xml:space="preserve">Sarmiento 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E9" w:rsidRDefault="0062512F">
            <w:pPr>
              <w:spacing w:after="0" w:line="259" w:lineRule="auto"/>
              <w:ind w:left="5" w:firstLine="0"/>
              <w:jc w:val="left"/>
            </w:pPr>
            <w:r>
              <w:rPr>
                <w:sz w:val="19"/>
              </w:rPr>
              <w:t xml:space="preserve">Av Balbín4760 </w:t>
            </w:r>
            <w:r>
              <w:rPr>
                <w:color w:val="0000FF"/>
                <w:sz w:val="19"/>
              </w:rPr>
              <w:t>CGP: 12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1E9" w:rsidRDefault="0062512F">
            <w:pPr>
              <w:spacing w:after="29" w:line="259" w:lineRule="auto"/>
              <w:ind w:left="0" w:right="48" w:firstLine="0"/>
              <w:jc w:val="right"/>
            </w:pPr>
            <w:r>
              <w:rPr>
                <w:sz w:val="19"/>
              </w:rPr>
              <w:t>2482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</w:t>
            </w:r>
          </w:p>
          <w:p w:rsidR="00F171E9" w:rsidRDefault="0062512F">
            <w:pPr>
              <w:spacing w:after="0" w:line="259" w:lineRule="auto"/>
              <w:ind w:left="61" w:firstLine="0"/>
              <w:jc w:val="center"/>
            </w:pPr>
            <w:r>
              <w:rPr>
                <w:sz w:val="19"/>
              </w:rPr>
              <w:t>2492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(en obra) </w:t>
            </w:r>
          </w:p>
        </w:tc>
        <w:tc>
          <w:tcPr>
            <w:tcW w:w="118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E9" w:rsidRDefault="0062512F">
            <w:pPr>
              <w:spacing w:after="0" w:line="259" w:lineRule="auto"/>
              <w:ind w:left="4" w:firstLine="0"/>
              <w:jc w:val="center"/>
            </w:pPr>
            <w:r>
              <w:rPr>
                <w:sz w:val="19"/>
              </w:rPr>
              <w:t xml:space="preserve">120 duchas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206" w:firstLine="0"/>
              <w:jc w:val="left"/>
            </w:pPr>
            <w:r>
              <w:rPr>
                <w:sz w:val="19"/>
              </w:rPr>
              <w:t xml:space="preserve">94 inodoros </w:t>
            </w:r>
          </w:p>
          <w:p w:rsidR="00F171E9" w:rsidRDefault="0062512F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 xml:space="preserve">40 mingitorios </w:t>
            </w:r>
          </w:p>
        </w:tc>
      </w:tr>
      <w:tr w:rsidR="00F171E9">
        <w:trPr>
          <w:trHeight w:val="274"/>
        </w:trPr>
        <w:tc>
          <w:tcPr>
            <w:tcW w:w="1586" w:type="dxa"/>
            <w:tcBorders>
              <w:top w:val="single" w:sz="4" w:space="0" w:color="000000"/>
              <w:left w:val="double" w:sz="8" w:space="0" w:color="000000"/>
              <w:bottom w:val="double" w:sz="9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143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5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firstLine="0"/>
              <w:jc w:val="righ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:rsidR="00F171E9" w:rsidRDefault="0062512F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double" w:sz="8" w:space="0" w:color="000000"/>
            </w:tcBorders>
          </w:tcPr>
          <w:p w:rsidR="00F171E9" w:rsidRDefault="0062512F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19"/>
              </w:rPr>
              <w:t xml:space="preserve"> </w:t>
            </w:r>
          </w:p>
        </w:tc>
      </w:tr>
    </w:tbl>
    <w:p w:rsidR="00F171E9" w:rsidRDefault="0062512F">
      <w:pPr>
        <w:spacing w:after="0" w:line="259" w:lineRule="auto"/>
        <w:ind w:left="1300" w:firstLine="0"/>
        <w:jc w:val="left"/>
      </w:pPr>
      <w:r>
        <w:t xml:space="preserve"> </w:t>
      </w:r>
    </w:p>
    <w:p w:rsidR="00F171E9" w:rsidRDefault="0062512F">
      <w:pPr>
        <w:spacing w:after="0" w:line="259" w:lineRule="auto"/>
        <w:ind w:left="1300" w:firstLine="0"/>
        <w:jc w:val="left"/>
      </w:pPr>
      <w:r>
        <w:t xml:space="preserve"> </w:t>
      </w:r>
    </w:p>
    <w:p w:rsidR="00F171E9" w:rsidRDefault="0062512F">
      <w:pPr>
        <w:spacing w:after="0" w:line="259" w:lineRule="auto"/>
        <w:ind w:left="1300" w:firstLine="0"/>
        <w:jc w:val="left"/>
      </w:pPr>
      <w:r>
        <w:t xml:space="preserve"> </w:t>
      </w:r>
    </w:p>
    <w:p w:rsidR="00F171E9" w:rsidRDefault="0062512F">
      <w:pPr>
        <w:numPr>
          <w:ilvl w:val="1"/>
          <w:numId w:val="15"/>
        </w:numPr>
        <w:spacing w:after="5" w:line="249" w:lineRule="auto"/>
        <w:ind w:hanging="338"/>
        <w:jc w:val="left"/>
      </w:pPr>
      <w:r>
        <w:rPr>
          <w:b/>
        </w:rPr>
        <w:t>Recursos humanos afectados en las acciones:</w:t>
      </w:r>
      <w:r>
        <w:t xml:space="preserve"> </w:t>
      </w:r>
    </w:p>
    <w:p w:rsidR="00F171E9" w:rsidRDefault="0062512F">
      <w:pPr>
        <w:spacing w:after="119"/>
        <w:ind w:left="1310"/>
      </w:pPr>
      <w:r>
        <w:t xml:space="preserve">Administradores de los parques y polideportivos  </w:t>
      </w:r>
    </w:p>
    <w:p w:rsidR="00F171E9" w:rsidRDefault="0062512F">
      <w:pPr>
        <w:spacing w:after="104" w:line="259" w:lineRule="auto"/>
        <w:ind w:left="1300" w:firstLine="0"/>
        <w:jc w:val="left"/>
      </w:pPr>
      <w:r>
        <w:t xml:space="preserve"> </w:t>
      </w:r>
    </w:p>
    <w:p w:rsidR="00F171E9" w:rsidRDefault="0062512F">
      <w:pPr>
        <w:spacing w:after="351" w:line="259" w:lineRule="auto"/>
        <w:ind w:left="1300" w:firstLine="0"/>
        <w:jc w:val="left"/>
      </w:pPr>
      <w:r>
        <w:t xml:space="preserve"> </w:t>
      </w:r>
    </w:p>
    <w:p w:rsidR="00F171E9" w:rsidRDefault="0062512F">
      <w:pPr>
        <w:spacing w:after="4"/>
        <w:ind w:left="619"/>
        <w:jc w:val="left"/>
      </w:pPr>
      <w:r>
        <w:rPr>
          <w:b/>
          <w:color w:val="7F7F7F"/>
          <w:sz w:val="15"/>
        </w:rPr>
        <w:lastRenderedPageBreak/>
        <w:t xml:space="preserve">PLAN DIRECTOR DE EMERGENCIAS                                                                                 SEPTIEMBRE 2010 </w:t>
      </w:r>
    </w:p>
    <w:p w:rsidR="00F171E9" w:rsidRDefault="0062512F">
      <w:pPr>
        <w:spacing w:after="4"/>
        <w:ind w:left="619"/>
        <w:jc w:val="left"/>
      </w:pPr>
      <w:r>
        <w:rPr>
          <w:b/>
          <w:color w:val="7F7F7F"/>
          <w:sz w:val="15"/>
        </w:rPr>
        <w:t>PLAN OPERATIVO: INFRAESTRUCTURA</w:t>
      </w:r>
      <w:r>
        <w:rPr>
          <w:b/>
          <w:color w:val="7F7F7F"/>
          <w:sz w:val="15"/>
        </w:rPr>
        <w:t xml:space="preserve"> Y ACTIVIDADES DEPORTIVAS</w:t>
      </w:r>
      <w:r>
        <w:rPr>
          <w:sz w:val="15"/>
        </w:rPr>
        <w:t xml:space="preserve"> </w:t>
      </w:r>
    </w:p>
    <w:p w:rsidR="00F171E9" w:rsidRDefault="0062512F">
      <w:pPr>
        <w:spacing w:after="0" w:line="259" w:lineRule="auto"/>
        <w:ind w:left="624" w:firstLine="0"/>
        <w:jc w:val="left"/>
      </w:pPr>
      <w:r>
        <w:rPr>
          <w:sz w:val="15"/>
        </w:rPr>
        <w:t xml:space="preserve"> </w:t>
      </w:r>
    </w:p>
    <w:p w:rsidR="00F171E9" w:rsidRDefault="00F171E9">
      <w:pPr>
        <w:spacing w:after="0" w:line="259" w:lineRule="auto"/>
        <w:ind w:left="-1925" w:right="8001" w:firstLine="0"/>
        <w:jc w:val="left"/>
      </w:pPr>
    </w:p>
    <w:tbl>
      <w:tblPr>
        <w:tblStyle w:val="TableGrid"/>
        <w:tblW w:w="9815" w:type="dxa"/>
        <w:tblInd w:w="-7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6519"/>
        <w:gridCol w:w="562"/>
        <w:gridCol w:w="748"/>
      </w:tblGrid>
      <w:tr w:rsidR="00F171E9">
        <w:trPr>
          <w:trHeight w:val="1428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F171E9" w:rsidRDefault="0062512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256815" cy="9071942"/>
                      <wp:effectExtent l="0" t="0" r="0" b="0"/>
                      <wp:docPr id="15850" name="Group 15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6815" cy="9071942"/>
                                <a:chOff x="0" y="0"/>
                                <a:chExt cx="1256815" cy="9071942"/>
                              </a:xfrm>
                            </wpg:grpSpPr>
                            <wps:wsp>
                              <wps:cNvPr id="1083" name="Rectangle 1083"/>
                              <wps:cNvSpPr/>
                              <wps:spPr>
                                <a:xfrm rot="-5399999">
                                  <a:off x="-5569722" y="3343093"/>
                                  <a:ext cx="11281768" cy="1423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19"/>
                                      </w:rPr>
                                      <w:t xml:space="preserve">Ministerio de Desarrollo Social                                                                                                                                         Subsecretaría de Fortalecimiento Familiar y Comunitario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4" name="Rectangle 1084"/>
                              <wps:cNvSpPr/>
                              <wps:spPr>
                                <a:xfrm rot="-5399999">
                                  <a:off x="-5118230" y="3657426"/>
                                  <a:ext cx="10653102" cy="142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19"/>
                                      </w:rPr>
                                      <w:t xml:space="preserve">                           </w:t>
                                    </w:r>
                                    <w:r>
                                      <w:rPr>
                                        <w:i/>
                                        <w:sz w:val="19"/>
                                      </w:rPr>
                                      <w:t xml:space="preserve">                                                                                                                                                                              Dirección General de Atención Inmediata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6" name="Rectangle 1086"/>
                              <wps:cNvSpPr/>
                              <wps:spPr>
                                <a:xfrm rot="-5399999">
                                  <a:off x="-621677" y="146889"/>
                                  <a:ext cx="2466342" cy="142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19"/>
                                      </w:rPr>
                                      <w:t xml:space="preserve">      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7" name="Rectangle 1087"/>
                              <wps:cNvSpPr/>
                              <wps:spPr>
                                <a:xfrm rot="-5399999">
                                  <a:off x="345487" y="8964173"/>
                                  <a:ext cx="39609" cy="142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85" name="Shape 18185"/>
                              <wps:cNvSpPr/>
                              <wps:spPr>
                                <a:xfrm>
                                  <a:off x="250329" y="441882"/>
                                  <a:ext cx="9144" cy="863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630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630059"/>
                                      </a:lnTo>
                                      <a:lnTo>
                                        <a:pt x="0" y="8630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9" name="Rectangle 1089"/>
                              <wps:cNvSpPr/>
                              <wps:spPr>
                                <a:xfrm rot="-5399999">
                                  <a:off x="402100" y="8916744"/>
                                  <a:ext cx="161906" cy="11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15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0" name="Rectangle 1090"/>
                              <wps:cNvSpPr/>
                              <wps:spPr>
                                <a:xfrm rot="-5399999">
                                  <a:off x="586108" y="8972938"/>
                                  <a:ext cx="35792" cy="1286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4" name="Rectangle 1094"/>
                              <wps:cNvSpPr/>
                              <wps:spPr>
                                <a:xfrm rot="-5399999">
                                  <a:off x="-4250873" y="3276396"/>
                                  <a:ext cx="10279913" cy="162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1"/>
                                      </w:rPr>
                                      <w:t xml:space="preserve">Ver Anexo 01 (“Ingerencia del Ministerio en los niveles de conducción del Plan Director”) al Plan Operativo de Emergencia del MDS.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5" name="Rectangle 1095"/>
                              <wps:cNvSpPr/>
                              <wps:spPr>
                                <a:xfrm rot="-5399999">
                                  <a:off x="1024437" y="8940489"/>
                                  <a:ext cx="53068" cy="1762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6" name="Rectangle 1096"/>
                              <wps:cNvSpPr/>
                              <wps:spPr>
                                <a:xfrm rot="-5399999">
                                  <a:off x="1189762" y="8945543"/>
                                  <a:ext cx="47723" cy="171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50" style="width:98.9618pt;height:714.326pt;mso-position-horizontal-relative:char;mso-position-vertical-relative:line" coordsize="12568,90719">
                      <v:rect id="Rectangle 1083" style="position:absolute;width:112817;height:1423;left:-55697;top:334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19"/>
                                </w:rPr>
                                <w:t xml:space="preserve">Ministerio de Desarrollo Social                                                                                                                                         Subsecretaría de Fortalecimiento Familiar y Comunitario   </w:t>
                              </w:r>
                            </w:p>
                          </w:txbxContent>
                        </v:textbox>
                      </v:rect>
                      <v:rect id="Rectangle 1084" style="position:absolute;width:106531;height:1423;left:-51182;top:3657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19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                   Dirección General de Atención Inmediata</w:t>
                              </w:r>
                            </w:p>
                          </w:txbxContent>
                        </v:textbox>
                      </v:rect>
                      <v:rect id="Rectangle 1086" style="position:absolute;width:24663;height:1423;left:-6216;top:146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19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v:textbox>
                      </v:rect>
                      <v:rect id="Rectangle 1087" style="position:absolute;width:396;height:1423;left:3454;top:8964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186" style="position:absolute;width:91;height:86300;left:2503;top:4418;" coordsize="9144,8630059" path="m0,0l9144,0l9144,8630059l0,8630059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1089" style="position:absolute;width:1619;height:1148;left:4021;top:891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15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rect>
                      <v:rect id="Rectangle 1090" style="position:absolute;width:357;height:1286;left:5861;top:897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4" style="position:absolute;width:102799;height:1621;left:-42508;top:3276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1"/>
                                </w:rPr>
                                <w:t xml:space="preserve">Ver Anexo 01 (“Ingerencia del Ministerio en los niveles de conducción del Plan Director”) al Plan Operativo de Emergencia del MDS. </w:t>
                              </w:r>
                            </w:p>
                          </w:txbxContent>
                        </v:textbox>
                      </v:rect>
                      <v:rect id="Rectangle 1095" style="position:absolute;width:530;height:1762;left:10244;top:89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6" style="position:absolute;width:477;height:1714;left:11897;top:8945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F171E9" w:rsidRDefault="00F171E9">
            <w:pPr>
              <w:spacing w:after="0" w:line="259" w:lineRule="auto"/>
              <w:ind w:left="-3177" w:right="329" w:firstLine="0"/>
              <w:jc w:val="left"/>
            </w:pPr>
          </w:p>
          <w:tbl>
            <w:tblPr>
              <w:tblStyle w:val="TableGrid"/>
              <w:tblW w:w="6487" w:type="dxa"/>
              <w:tblInd w:w="7" w:type="dxa"/>
              <w:tblCellMar>
                <w:top w:w="49" w:type="dxa"/>
                <w:left w:w="154" w:type="dxa"/>
                <w:bottom w:w="0" w:type="dxa"/>
                <w:right w:w="9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202"/>
              <w:gridCol w:w="986"/>
              <w:gridCol w:w="3848"/>
            </w:tblGrid>
            <w:tr w:rsidR="00F171E9">
              <w:trPr>
                <w:trHeight w:val="4177"/>
              </w:trPr>
              <w:tc>
                <w:tcPr>
                  <w:tcW w:w="451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4344903"/>
                            <wp:effectExtent l="0" t="0" r="0" b="0"/>
                            <wp:docPr id="15773" name="Group 1577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4344903"/>
                                      <a:chOff x="0" y="0"/>
                                      <a:chExt cx="109980" cy="4344903"/>
                                    </a:xfrm>
                                  </wpg:grpSpPr>
                                  <wps:wsp>
                                    <wps:cNvPr id="1100" name="Rectangle 1100"/>
                                    <wps:cNvSpPr/>
                                    <wps:spPr>
                                      <a:xfrm rot="-5399999">
                                        <a:off x="-2816223" y="1382406"/>
                                        <a:ext cx="5778722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RESPONSABLE ORGANO RESPONSABILIDADES PRIMARIAS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773" style="width:8.65984pt;height:342.118pt;mso-position-horizontal-relative:char;mso-position-vertical-relative:line" coordsize="1099,43449">
                            <v:rect id="Rectangle 1100" style="position:absolute;width:57787;height:1462;left:-28162;top:1382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RESPONSABLE ORGANO RESPONSABILIDADES PRIMARIAS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202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658620" cy="2556267"/>
                            <wp:effectExtent l="0" t="0" r="0" b="0"/>
                            <wp:docPr id="15777" name="Group 1577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58620" cy="2556267"/>
                                      <a:chOff x="0" y="0"/>
                                      <a:chExt cx="658620" cy="2556267"/>
                                    </a:xfrm>
                                  </wpg:grpSpPr>
                                  <wps:wsp>
                                    <wps:cNvPr id="1124" name="Rectangle 1124"/>
                                    <wps:cNvSpPr/>
                                    <wps:spPr>
                                      <a:xfrm rot="-5399999">
                                        <a:off x="-1626700" y="783291"/>
                                        <a:ext cx="339967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Dirigir y supervisar las acciones impartiendo las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25" name="Rectangle 1125"/>
                                    <wps:cNvSpPr/>
                                    <wps:spPr>
                                      <a:xfrm rot="-5399999">
                                        <a:off x="-1491144" y="783212"/>
                                        <a:ext cx="3399834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directivas a los niveles inferiores, resultando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26" name="Rectangle 1126"/>
                                    <wps:cNvSpPr/>
                                    <wps:spPr>
                                      <a:xfrm rot="-5399999">
                                        <a:off x="-1249813" y="887383"/>
                                        <a:ext cx="3191494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así el máximo responsable de la emergencia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27" name="Rectangle 1127"/>
                                    <wps:cNvSpPr/>
                                    <wps:spPr>
                                      <a:xfrm rot="-5399999">
                                        <a:off x="461071" y="2461108"/>
                                        <a:ext cx="4404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28" name="Rectangle 1128"/>
                                    <wps:cNvSpPr/>
                                    <wps:spPr>
                                      <a:xfrm rot="-5399999">
                                        <a:off x="599755" y="2461108"/>
                                        <a:ext cx="44045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777" style="width:51.8598pt;height:201.281pt;mso-position-horizontal-relative:char;mso-position-vertical-relative:line" coordsize="6586,25562">
                            <v:rect id="Rectangle 1124" style="position:absolute;width:33996;height:1462;left:-16267;top:783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Dirigir y supervisar las acciones impartiendo las </w:t>
                                    </w:r>
                                  </w:p>
                                </w:txbxContent>
                              </v:textbox>
                            </v:rect>
                            <v:rect id="Rectangle 1125" style="position:absolute;width:33998;height:1462;left:-14911;top:783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directivas a los niveles inferiores, resultando </w:t>
                                    </w:r>
                                  </w:p>
                                </w:txbxContent>
                              </v:textbox>
                            </v:rect>
                            <v:rect id="Rectangle 1126" style="position:absolute;width:31914;height:1462;left:-12498;top:887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así el máximo responsable de la emergencia </w:t>
                                    </w:r>
                                  </w:p>
                                </w:txbxContent>
                              </v:textbox>
                            </v:rect>
                            <v:rect id="Rectangle 1127" style="position:absolute;width:440;height:1462;left:4610;top:2461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128" style="position:absolute;width:440;height:1462;left:5997;top:2461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986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519936" cy="2556506"/>
                            <wp:effectExtent l="0" t="0" r="0" b="0"/>
                            <wp:docPr id="15781" name="Group 1578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19936" cy="2556506"/>
                                      <a:chOff x="0" y="0"/>
                                      <a:chExt cx="519936" cy="2556506"/>
                                    </a:xfrm>
                                  </wpg:grpSpPr>
                                  <wps:wsp>
                                    <wps:cNvPr id="1151" name="Rectangle 1151"/>
                                    <wps:cNvSpPr/>
                                    <wps:spPr>
                                      <a:xfrm rot="-5399999">
                                        <a:off x="-1626859" y="783372"/>
                                        <a:ext cx="3399994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Dirigir y supervisar las tareas de operaciones,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52" name="Rectangle 1152"/>
                                    <wps:cNvSpPr/>
                                    <wps:spPr>
                                      <a:xfrm rot="-5399999">
                                        <a:off x="-1489778" y="783293"/>
                                        <a:ext cx="3400152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siendo el responsable general del desempeño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53" name="Rectangle 1153"/>
                                    <wps:cNvSpPr/>
                                    <wps:spPr>
                                      <a:xfrm rot="-5399999">
                                        <a:off x="-988775" y="1147137"/>
                                        <a:ext cx="267246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del comando operativo de incidentes.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54" name="Rectangle 1154"/>
                                    <wps:cNvSpPr/>
                                    <wps:spPr>
                                      <a:xfrm rot="-5399999">
                                        <a:off x="461070" y="2461346"/>
                                        <a:ext cx="4404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781" style="width:40.9398pt;height:201.3pt;mso-position-horizontal-relative:char;mso-position-vertical-relative:line" coordsize="5199,25565">
                            <v:rect id="Rectangle 1151" style="position:absolute;width:33999;height:1462;left:-16268;top:783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Dirigir y supervisar las tareas de operaciones, </w:t>
                                    </w:r>
                                  </w:p>
                                </w:txbxContent>
                              </v:textbox>
                            </v:rect>
                            <v:rect id="Rectangle 1152" style="position:absolute;width:34001;height:1462;left:-14897;top:783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siendo el responsable general del desempeño </w:t>
                                    </w:r>
                                  </w:p>
                                </w:txbxContent>
                              </v:textbox>
                            </v:rect>
                            <v:rect id="Rectangle 1153" style="position:absolute;width:26724;height:1462;left:-9887;top:1147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del comando operativo de incidentes. </w:t>
                                    </w:r>
                                  </w:p>
                                </w:txbxContent>
                              </v:textbox>
                            </v:rect>
                            <v:rect id="Rectangle 1154" style="position:absolute;width:440;height:1462;left:4610;top:2461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847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284" w:line="259" w:lineRule="auto"/>
                    <w:ind w:left="0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2152140" cy="2343436"/>
                            <wp:effectExtent l="0" t="0" r="0" b="0"/>
                            <wp:docPr id="15785" name="Group 1578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152140" cy="2343436"/>
                                      <a:chOff x="0" y="0"/>
                                      <a:chExt cx="2152140" cy="2343436"/>
                                    </a:xfrm>
                                  </wpg:grpSpPr>
                                  <wps:wsp>
                                    <wps:cNvPr id="1177" name="Rectangle 1177"/>
                                    <wps:cNvSpPr/>
                                    <wps:spPr>
                                      <a:xfrm rot="-5399999">
                                        <a:off x="-1283374" y="913787"/>
                                        <a:ext cx="271302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a) Operar los centros de evacuados.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78" name="Rectangle 1178"/>
                                    <wps:cNvSpPr/>
                                    <wps:spPr>
                                      <a:xfrm rot="-5399999">
                                        <a:off x="-674631" y="1359462"/>
                                        <a:ext cx="182167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b) Censo de evacuados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79" name="Rectangle 1179"/>
                                    <wps:cNvSpPr/>
                                    <wps:spPr>
                                      <a:xfrm rot="-5399999">
                                        <a:off x="-1162052" y="712021"/>
                                        <a:ext cx="311655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c) Colaborar con Asistencia a la Víctima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80" name="Rectangle 1180"/>
                                    <wps:cNvSpPr/>
                                    <wps:spPr>
                                      <a:xfrm rot="-5399999">
                                        <a:off x="-502852" y="1022218"/>
                                        <a:ext cx="207247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en la contención y asistencia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81" name="Rectangle 1181"/>
                                    <wps:cNvSpPr/>
                                    <wps:spPr>
                                      <a:xfrm rot="-5399999">
                                        <a:off x="-863348" y="712021"/>
                                        <a:ext cx="311655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d) Asistir a personas en situación de calle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82" name="Rectangle 1182"/>
                                    <wps:cNvSpPr/>
                                    <wps:spPr>
                                      <a:xfrm rot="-5399999">
                                        <a:off x="-583895" y="640947"/>
                                        <a:ext cx="283501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y otros grupos vulnerables en ocasión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83" name="Rectangle 1183"/>
                                    <wps:cNvSpPr/>
                                    <wps:spPr>
                                      <a:xfrm rot="-5399999">
                                        <a:off x="-10269" y="1078937"/>
                                        <a:ext cx="195903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de ola de frío y ola de calor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84" name="Rectangle 1184"/>
                                    <wps:cNvSpPr/>
                                    <wps:spPr>
                                      <a:xfrm rot="-5399999">
                                        <a:off x="-427563" y="711943"/>
                                        <a:ext cx="3116714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e) Poner a disposición sus recursos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85" name="Rectangle 1185"/>
                                    <wps:cNvSpPr/>
                                    <wps:spPr>
                                      <a:xfrm rot="-5399999">
                                        <a:off x="-149318" y="641184"/>
                                        <a:ext cx="2834543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cuando le fueran requeridos ante otros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86" name="Rectangle 1186"/>
                                    <wps:cNvSpPr/>
                                    <wps:spPr>
                                      <a:xfrm rot="-5399999">
                                        <a:off x="-10475" y="641342"/>
                                        <a:ext cx="283422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incidentes, por la Dirección General de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87" name="Rectangle 1187"/>
                                    <wps:cNvSpPr/>
                                    <wps:spPr>
                                      <a:xfrm rot="-5399999">
                                        <a:off x="1053108" y="1569291"/>
                                        <a:ext cx="978330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Defensa Civil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88" name="Rectangle 1188"/>
                                    <wps:cNvSpPr/>
                                    <wps:spPr>
                                      <a:xfrm rot="-5399999">
                                        <a:off x="145539" y="712021"/>
                                        <a:ext cx="3116556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f) Dar solución habitacional transitoria, y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89" name="Rectangle 1189"/>
                                    <wps:cNvSpPr/>
                                    <wps:spPr>
                                      <a:xfrm rot="-5399999">
                                        <a:off x="423547" y="641026"/>
                                        <a:ext cx="2834860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eventualmente alimentaria, a personas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90" name="Rectangle 1190"/>
                                    <wps:cNvSpPr/>
                                    <wps:spPr>
                                      <a:xfrm rot="-5399999">
                                        <a:off x="560707" y="641026"/>
                                        <a:ext cx="2834860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que queden en situación de calle como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91" name="Rectangle 1191"/>
                                    <wps:cNvSpPr/>
                                    <wps:spPr>
                                      <a:xfrm rot="-5399999">
                                        <a:off x="1048322" y="991482"/>
                                        <a:ext cx="2133948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consecuencia de un incidente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785" style="width:169.46pt;height:184.523pt;mso-position-horizontal-relative:char;mso-position-vertical-relative:line" coordsize="21521,23434">
                            <v:rect id="Rectangle 1177" style="position:absolute;width:27130;height:1462;left:-12833;top:913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a) Operar los centros de evacuados. </w:t>
                                    </w:r>
                                  </w:p>
                                </w:txbxContent>
                              </v:textbox>
                            </v:rect>
                            <v:rect id="Rectangle 1178" style="position:absolute;width:18216;height:1462;left:-6746;top:1359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b) Censo de evacuados </w:t>
                                    </w:r>
                                  </w:p>
                                </w:txbxContent>
                              </v:textbox>
                            </v:rect>
                            <v:rect id="Rectangle 1179" style="position:absolute;width:31165;height:1462;left:-11620;top:712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c) Colaborar con Asistencia a la Víctima </w:t>
                                    </w:r>
                                  </w:p>
                                </w:txbxContent>
                              </v:textbox>
                            </v:rect>
                            <v:rect id="Rectangle 1180" style="position:absolute;width:20724;height:1462;left:-5028;top:1022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en la contención y asistencia </w:t>
                                    </w:r>
                                  </w:p>
                                </w:txbxContent>
                              </v:textbox>
                            </v:rect>
                            <v:rect id="Rectangle 1181" style="position:absolute;width:31165;height:1462;left:-8633;top:712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d) Asistir a personas en situación de calle </w:t>
                                    </w:r>
                                  </w:p>
                                </w:txbxContent>
                              </v:textbox>
                            </v:rect>
                            <v:rect id="Rectangle 1182" style="position:absolute;width:28350;height:1462;left:-5838;top:640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y otros grupos vulnerables en ocasión </w:t>
                                    </w:r>
                                  </w:p>
                                </w:txbxContent>
                              </v:textbox>
                            </v:rect>
                            <v:rect id="Rectangle 1183" style="position:absolute;width:19590;height:1462;left:-102;top:1078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de ola de frío y ola de calor </w:t>
                                    </w:r>
                                  </w:p>
                                </w:txbxContent>
                              </v:textbox>
                            </v:rect>
                            <v:rect id="Rectangle 1184" style="position:absolute;width:31167;height:1462;left:-4275;top:711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e) Poner a disposición sus recursos </w:t>
                                    </w:r>
                                  </w:p>
                                </w:txbxContent>
                              </v:textbox>
                            </v:rect>
                            <v:rect id="Rectangle 1185" style="position:absolute;width:28345;height:1462;left:-1493;top:641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cuando le fueran requeridos ante otros </w:t>
                                    </w:r>
                                  </w:p>
                                </w:txbxContent>
                              </v:textbox>
                            </v:rect>
                            <v:rect id="Rectangle 1186" style="position:absolute;width:28342;height:1462;left:-104;top:641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incidentes, por la Dirección General de </w:t>
                                    </w:r>
                                  </w:p>
                                </w:txbxContent>
                              </v:textbox>
                            </v:rect>
                            <v:rect id="Rectangle 1187" style="position:absolute;width:9783;height:1462;left:10531;top:1569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Defensa Civil </w:t>
                                    </w:r>
                                  </w:p>
                                </w:txbxContent>
                              </v:textbox>
                            </v:rect>
                            <v:rect id="Rectangle 1188" style="position:absolute;width:31165;height:1462;left:1455;top:712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f) Dar solución habitacional transitoria, y </w:t>
                                    </w:r>
                                  </w:p>
                                </w:txbxContent>
                              </v:textbox>
                            </v:rect>
                            <v:rect id="Rectangle 1189" style="position:absolute;width:28348;height:1462;left:4235;top:641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eventualmente alimentaria, a personas </w:t>
                                    </w:r>
                                  </w:p>
                                </w:txbxContent>
                              </v:textbox>
                            </v:rect>
                            <v:rect id="Rectangle 1190" style="position:absolute;width:28348;height:1462;left:5607;top:641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que queden en situación de calle como </w:t>
                                    </w:r>
                                  </w:p>
                                </w:txbxContent>
                              </v:textbox>
                            </v:rect>
                            <v:rect id="Rectangle 1191" style="position:absolute;width:21339;height:1462;left:10483;top:991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consecuencia de un incidente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  <w:p w:rsidR="00F171E9" w:rsidRDefault="0062512F">
                  <w:pPr>
                    <w:spacing w:after="0" w:line="259" w:lineRule="auto"/>
                    <w:ind w:left="3470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33116"/>
                            <wp:effectExtent l="0" t="0" r="0" b="0"/>
                            <wp:docPr id="15786" name="Group 1578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33116"/>
                                      <a:chOff x="0" y="0"/>
                                      <a:chExt cx="109980" cy="33116"/>
                                    </a:xfrm>
                                  </wpg:grpSpPr>
                                  <wps:wsp>
                                    <wps:cNvPr id="1192" name="Rectangle 1192"/>
                                    <wps:cNvSpPr/>
                                    <wps:spPr>
                                      <a:xfrm rot="-5399999">
                                        <a:off x="51114" y="-62042"/>
                                        <a:ext cx="4404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786" style="width:8.65985pt;height:2.60757pt;mso-position-horizontal-relative:char;mso-position-vertical-relative:line" coordsize="1099,331">
                            <v:rect id="Rectangle 1192" style="position:absolute;width:440;height:1462;left:511;top:-62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F171E9">
              <w:trPr>
                <w:trHeight w:val="1147"/>
              </w:trPr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F171E9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28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231099"/>
                            <wp:effectExtent l="0" t="0" r="0" b="0"/>
                            <wp:docPr id="15790" name="Group 1579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231099"/>
                                      <a:chOff x="0" y="0"/>
                                      <a:chExt cx="109980" cy="231099"/>
                                    </a:xfrm>
                                  </wpg:grpSpPr>
                                  <wps:wsp>
                                    <wps:cNvPr id="1123" name="Rectangle 1123"/>
                                    <wps:cNvSpPr/>
                                    <wps:spPr>
                                      <a:xfrm rot="-5399999">
                                        <a:off x="-80543" y="4282"/>
                                        <a:ext cx="307362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CEI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790" style="width:8.65985pt;height:18.1968pt;mso-position-horizontal-relative:char;mso-position-vertical-relative:line" coordsize="1099,2310">
                            <v:rect id="Rectangle 1123" style="position:absolute;width:3073;height:1462;left:-805;top:4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CEI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28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223476"/>
                            <wp:effectExtent l="0" t="0" r="0" b="0"/>
                            <wp:docPr id="15794" name="Group 1579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223476"/>
                                      <a:chOff x="0" y="0"/>
                                      <a:chExt cx="109980" cy="223476"/>
                                    </a:xfrm>
                                  </wpg:grpSpPr>
                                  <wps:wsp>
                                    <wps:cNvPr id="1150" name="Rectangle 1150"/>
                                    <wps:cNvSpPr/>
                                    <wps:spPr>
                                      <a:xfrm rot="-5399999">
                                        <a:off x="-75473" y="1727"/>
                                        <a:ext cx="297222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CTI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794" style="width:8.65985pt;height:17.5965pt;mso-position-horizontal-relative:char;mso-position-vertical-relative:line" coordsize="1099,2234">
                            <v:rect id="Rectangle 1150" style="position:absolute;width:2972;height:1462;left:-754;top:1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CTI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1466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246347"/>
                            <wp:effectExtent l="0" t="0" r="0" b="0"/>
                            <wp:docPr id="15798" name="Group 1579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246347"/>
                                      <a:chOff x="0" y="0"/>
                                      <a:chExt cx="109980" cy="246347"/>
                                    </a:xfrm>
                                  </wpg:grpSpPr>
                                  <wps:wsp>
                                    <wps:cNvPr id="1176" name="Rectangle 1176"/>
                                    <wps:cNvSpPr/>
                                    <wps:spPr>
                                      <a:xfrm rot="-5399999">
                                        <a:off x="-90683" y="9389"/>
                                        <a:ext cx="327641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COI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798" style="width:8.65985pt;height:19.3974pt;mso-position-horizontal-relative:char;mso-position-vertical-relative:line" coordsize="1099,2463">
                            <v:rect id="Rectangle 1176" style="position:absolute;width:3276;height:1462;left:-906;top:9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COI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F171E9">
              <w:trPr>
                <w:trHeight w:val="2601"/>
              </w:trPr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F171E9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28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1398627"/>
                            <wp:effectExtent l="0" t="0" r="0" b="0"/>
                            <wp:docPr id="15802" name="Group 1580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1398627"/>
                                      <a:chOff x="0" y="0"/>
                                      <a:chExt cx="109980" cy="1398627"/>
                                    </a:xfrm>
                                  </wpg:grpSpPr>
                                  <wps:wsp>
                                    <wps:cNvPr id="1122" name="Rectangle 1122"/>
                                    <wps:cNvSpPr/>
                                    <wps:spPr>
                                      <a:xfrm rot="-5399999">
                                        <a:off x="-856949" y="395403"/>
                                        <a:ext cx="1860174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Lic. María Eugenia Vidal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802" style="width:8.65985pt;height:110.128pt;mso-position-horizontal-relative:char;mso-position-vertical-relative:line" coordsize="1099,13986">
                            <v:rect id="Rectangle 1122" style="position:absolute;width:18601;height:1462;left:-8569;top:395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Lic. María Eugenia Vidal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28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1352764"/>
                            <wp:effectExtent l="0" t="0" r="0" b="0"/>
                            <wp:docPr id="15806" name="Group 158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1352764"/>
                                      <a:chOff x="0" y="0"/>
                                      <a:chExt cx="109980" cy="1352764"/>
                                    </a:xfrm>
                                  </wpg:grpSpPr>
                                  <wps:wsp>
                                    <wps:cNvPr id="1149" name="Rectangle 1149"/>
                                    <wps:cNvSpPr/>
                                    <wps:spPr>
                                      <a:xfrm rot="-5399999">
                                        <a:off x="-826450" y="380040"/>
                                        <a:ext cx="1799176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Lic. José Luis Acevedo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806" style="width:8.65985pt;height:106.517pt;mso-position-horizontal-relative:char;mso-position-vertical-relative:line" coordsize="1099,13527">
                            <v:rect id="Rectangle 1149" style="position:absolute;width:17991;height:1462;left:-8264;top:380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Lic. José Luis Acevedo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1466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1279265"/>
                            <wp:effectExtent l="0" t="0" r="0" b="0"/>
                            <wp:docPr id="15810" name="Group 158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1279265"/>
                                      <a:chOff x="0" y="0"/>
                                      <a:chExt cx="109980" cy="1279265"/>
                                    </a:xfrm>
                                  </wpg:grpSpPr>
                                  <wps:wsp>
                                    <wps:cNvPr id="1175" name="Rectangle 1175"/>
                                    <wps:cNvSpPr/>
                                    <wps:spPr>
                                      <a:xfrm rot="-5399999">
                                        <a:off x="-777574" y="355417"/>
                                        <a:ext cx="1701423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Dr. Pablo Gabriel Díaz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810" style="width:8.65985pt;height:100.73pt;mso-position-horizontal-relative:char;mso-position-vertical-relative:line" coordsize="1099,12792">
                            <v:rect id="Rectangle 1175" style="position:absolute;width:17014;height:1462;left:-7775;top:355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Dr. Pablo Gabriel Díaz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F171E9">
              <w:trPr>
                <w:trHeight w:val="3405"/>
              </w:trPr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w:lastRenderedPageBreak/>
                    <mc:AlternateContent>
                      <mc:Choice Requires="wpg">
                        <w:drawing>
                          <wp:inline distT="0" distB="0" distL="0" distR="0">
                            <wp:extent cx="109983" cy="357620"/>
                            <wp:effectExtent l="0" t="0" r="0" b="0"/>
                            <wp:docPr id="15814" name="Group 158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3" cy="357620"/>
                                      <a:chOff x="0" y="0"/>
                                      <a:chExt cx="109983" cy="357620"/>
                                    </a:xfrm>
                                  </wpg:grpSpPr>
                                  <wps:wsp>
                                    <wps:cNvPr id="1098" name="Rectangle 1098"/>
                                    <wps:cNvSpPr/>
                                    <wps:spPr>
                                      <a:xfrm rot="-5399999">
                                        <a:off x="20300" y="231646"/>
                                        <a:ext cx="10567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099" name="Rectangle 1099"/>
                                    <wps:cNvSpPr/>
                                    <wps:spPr>
                                      <a:xfrm rot="-5399999">
                                        <a:off x="-111990" y="20124"/>
                                        <a:ext cx="370261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REA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814" style="width:8.66005pt;height:28.1591pt;mso-position-horizontal-relative:char;mso-position-vertical-relative:line" coordsize="1099,3576">
                            <v:rect id="Rectangle 1098" style="position:absolute;width:1056;height:1462;left:203;top:23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A</w:t>
                                    </w:r>
                                  </w:p>
                                </w:txbxContent>
                              </v:textbox>
                            </v:rect>
                            <v:rect id="Rectangle 1099" style="position:absolute;width:3702;height:1462;left:-1119;top:20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REA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28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1643663"/>
                            <wp:effectExtent l="0" t="0" r="0" b="0"/>
                            <wp:docPr id="15818" name="Group 1581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1643663"/>
                                      <a:chOff x="0" y="0"/>
                                      <a:chExt cx="109980" cy="1643663"/>
                                    </a:xfrm>
                                  </wpg:grpSpPr>
                                  <wps:wsp>
                                    <wps:cNvPr id="1121" name="Rectangle 1121"/>
                                    <wps:cNvSpPr/>
                                    <wps:spPr>
                                      <a:xfrm rot="-5399999">
                                        <a:off x="-1019898" y="477490"/>
                                        <a:ext cx="2186072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Ministerio de Desarrollo Social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818" style="width:8.65985pt;height:129.422pt;mso-position-horizontal-relative:char;mso-position-vertical-relative:line" coordsize="1099,16436">
                            <v:rect id="Rectangle 1121" style="position:absolute;width:21860;height:1462;left:-10198;top:477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Ministerio de Desarrollo Social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28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247140" cy="1591845"/>
                            <wp:effectExtent l="0" t="0" r="0" b="0"/>
                            <wp:docPr id="15822" name="Group 1582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47140" cy="1591845"/>
                                      <a:chOff x="0" y="0"/>
                                      <a:chExt cx="247140" cy="1591845"/>
                                    </a:xfrm>
                                  </wpg:grpSpPr>
                                  <wps:wsp>
                                    <wps:cNvPr id="1147" name="Rectangle 1147"/>
                                    <wps:cNvSpPr/>
                                    <wps:spPr>
                                      <a:xfrm rot="-5399999">
                                        <a:off x="-985440" y="460130"/>
                                        <a:ext cx="2117154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SS Fortalecimiento Familiar y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48" name="Rectangle 1148"/>
                                    <wps:cNvSpPr/>
                                    <wps:spPr>
                                      <a:xfrm rot="-5399999">
                                        <a:off x="-238308" y="1070101"/>
                                        <a:ext cx="897212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Comunitario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822" style="width:19.4598pt;height:125.342pt;mso-position-horizontal-relative:char;mso-position-vertical-relative:line" coordsize="2471,15918">
                            <v:rect id="Rectangle 1147" style="position:absolute;width:21171;height:1462;left:-9854;top:460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SS Fortalecimiento Familiar y </w:t>
                                    </w:r>
                                  </w:p>
                                </w:txbxContent>
                              </v:textbox>
                            </v:rect>
                            <v:rect id="Rectangle 1148" style="position:absolute;width:8972;height:1462;left:-2383;top:1070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Comunitario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1466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248664" cy="1651287"/>
                            <wp:effectExtent l="0" t="0" r="0" b="0"/>
                            <wp:docPr id="15826" name="Group 158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48664" cy="1651287"/>
                                      <a:chOff x="0" y="0"/>
                                      <a:chExt cx="248664" cy="1651287"/>
                                    </a:xfrm>
                                  </wpg:grpSpPr>
                                  <wps:wsp>
                                    <wps:cNvPr id="1173" name="Rectangle 1173"/>
                                    <wps:cNvSpPr/>
                                    <wps:spPr>
                                      <a:xfrm rot="-5399999">
                                        <a:off x="-1024968" y="480044"/>
                                        <a:ext cx="2196212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Dirección General de Atención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174" name="Rectangle 1174"/>
                                    <wps:cNvSpPr/>
                                    <wps:spPr>
                                      <a:xfrm rot="-5399999">
                                        <a:off x="-157804" y="1208524"/>
                                        <a:ext cx="739252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Inmediata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826" style="width:19.5799pt;height:130.023pt;mso-position-horizontal-relative:char;mso-position-vertical-relative:line" coordsize="2486,16512">
                            <v:rect id="Rectangle 1173" style="position:absolute;width:21962;height:1462;left:-10249;top:480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Dirección General de Atención </w:t>
                                    </w:r>
                                  </w:p>
                                </w:txbxContent>
                              </v:textbox>
                            </v:rect>
                            <v:rect id="Rectangle 1174" style="position:absolute;width:7392;height:1462;left:-1578;top:12085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Inmediata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F171E9">
              <w:trPr>
                <w:trHeight w:val="1519"/>
              </w:trPr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377503"/>
                            <wp:effectExtent l="0" t="0" r="0" b="0"/>
                            <wp:docPr id="15830" name="Group 1583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377503"/>
                                      <a:chOff x="0" y="0"/>
                                      <a:chExt cx="109980" cy="377503"/>
                                    </a:xfrm>
                                  </wpg:grpSpPr>
                                  <wps:wsp>
                                    <wps:cNvPr id="1097" name="Rectangle 1097"/>
                                    <wps:cNvSpPr/>
                                    <wps:spPr>
                                      <a:xfrm rot="-5399999">
                                        <a:off x="-177901" y="53326"/>
                                        <a:ext cx="502078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NIVEL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830" style="width:8.65984pt;height:29.7246pt;mso-position-horizontal-relative:char;mso-position-vertical-relative:line" coordsize="1099,3775">
                            <v:rect id="Rectangle 1097" style="position:absolute;width:5020;height:1462;left:-1779;top:53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NIVEL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09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680789"/>
                            <wp:effectExtent l="0" t="0" r="0" b="0"/>
                            <wp:docPr id="15834" name="Group 1583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680789"/>
                                      <a:chOff x="0" y="0"/>
                                      <a:chExt cx="109980" cy="680789"/>
                                    </a:xfrm>
                                  </wpg:grpSpPr>
                                  <wps:wsp>
                                    <wps:cNvPr id="1120" name="Rectangle 1120"/>
                                    <wps:cNvSpPr/>
                                    <wps:spPr>
                                      <a:xfrm rot="-5399999">
                                        <a:off x="-379588" y="154929"/>
                                        <a:ext cx="905450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Estratégico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834" style="width:8.65984pt;height:53.6055pt;mso-position-horizontal-relative:char;mso-position-vertical-relative:line" coordsize="1099,6807">
                            <v:rect id="Rectangle 1120" style="position:absolute;width:9054;height:1462;left:-3795;top:154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Estratégico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171E9" w:rsidRDefault="0062512F">
                  <w:pPr>
                    <w:spacing w:after="0" w:line="259" w:lineRule="auto"/>
                    <w:ind w:left="228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449094"/>
                            <wp:effectExtent l="0" t="0" r="0" b="0"/>
                            <wp:docPr id="15838" name="Group 158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449094"/>
                                      <a:chOff x="0" y="0"/>
                                      <a:chExt cx="109980" cy="449094"/>
                                    </a:xfrm>
                                  </wpg:grpSpPr>
                                  <wps:wsp>
                                    <wps:cNvPr id="1146" name="Rectangle 1146"/>
                                    <wps:cNvSpPr/>
                                    <wps:spPr>
                                      <a:xfrm rot="-5399999">
                                        <a:off x="-225510" y="77310"/>
                                        <a:ext cx="597296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Táctico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838" style="width:8.65985pt;height:35.3618pt;mso-position-horizontal-relative:char;mso-position-vertical-relative:line" coordsize="1099,4490">
                            <v:rect id="Rectangle 1146" style="position:absolute;width:5972;height:1462;left:-2255;top:77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Táctico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1466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587635"/>
                            <wp:effectExtent l="0" t="0" r="0" b="0"/>
                            <wp:docPr id="15842" name="Group 1584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587635"/>
                                      <a:chOff x="0" y="0"/>
                                      <a:chExt cx="109980" cy="587635"/>
                                    </a:xfrm>
                                  </wpg:grpSpPr>
                                  <wps:wsp>
                                    <wps:cNvPr id="1172" name="Rectangle 1172"/>
                                    <wps:cNvSpPr/>
                                    <wps:spPr>
                                      <a:xfrm rot="-5399999">
                                        <a:off x="-317639" y="123720"/>
                                        <a:ext cx="781554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Operativo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842" style="width:8.65985pt;height:46.2704pt;mso-position-horizontal-relative:char;mso-position-vertical-relative:line" coordsize="1099,5876">
                            <v:rect id="Rectangle 1172" style="position:absolute;width:7815;height:1462;left:-3176;top:123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Operativo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F171E9" w:rsidRDefault="00F171E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71E9" w:rsidRDefault="0062512F">
            <w:pPr>
              <w:spacing w:after="0" w:line="259" w:lineRule="auto"/>
              <w:ind w:left="2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28931" cy="35882"/>
                      <wp:effectExtent l="0" t="0" r="0" b="0"/>
                      <wp:docPr id="15853" name="Group 15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31" cy="35882"/>
                                <a:chOff x="0" y="0"/>
                                <a:chExt cx="128931" cy="35882"/>
                              </a:xfrm>
                            </wpg:grpSpPr>
                            <wps:wsp>
                              <wps:cNvPr id="1223" name="Rectangle 1223"/>
                              <wps:cNvSpPr/>
                              <wps:spPr>
                                <a:xfrm rot="-5399999">
                                  <a:off x="61876" y="-73719"/>
                                  <a:ext cx="47723" cy="1714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53" style="width:10.152pt;height:2.82538pt;mso-position-horizontal-relative:char;mso-position-vertical-relative:line" coordsize="1289,358">
                      <v:rect id="Rectangle 1223" style="position:absolute;width:477;height:1714;left:618;top:-7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F171E9" w:rsidRDefault="0062512F">
            <w:pPr>
              <w:spacing w:after="0" w:line="259" w:lineRule="auto"/>
              <w:ind w:left="33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855" cy="8639253"/>
                      <wp:effectExtent l="0" t="0" r="0" b="0"/>
                      <wp:docPr id="15851" name="Group 15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855" cy="8639253"/>
                                <a:chOff x="0" y="0"/>
                                <a:chExt cx="262855" cy="8639253"/>
                              </a:xfrm>
                            </wpg:grpSpPr>
                            <wps:wsp>
                              <wps:cNvPr id="1091" name="Rectangle 1091"/>
                              <wps:cNvSpPr/>
                              <wps:spPr>
                                <a:xfrm rot="-5399999">
                                  <a:off x="87600" y="-55205"/>
                                  <a:ext cx="35792" cy="1286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87" name="Shape 18187"/>
                              <wps:cNvSpPr/>
                              <wps:spPr>
                                <a:xfrm>
                                  <a:off x="0" y="9194"/>
                                  <a:ext cx="9144" cy="863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630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630059"/>
                                      </a:lnTo>
                                      <a:lnTo>
                                        <a:pt x="0" y="8630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90" name="Rectangle 15390"/>
                              <wps:cNvSpPr/>
                              <wps:spPr>
                                <a:xfrm rot="-5399999">
                                  <a:off x="166641" y="95564"/>
                                  <a:ext cx="297506" cy="1286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91" name="Rectangle 15391"/>
                              <wps:cNvSpPr/>
                              <wps:spPr>
                                <a:xfrm rot="-5399999">
                                  <a:off x="55012" y="-16064"/>
                                  <a:ext cx="297506" cy="1286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 xml:space="preserve"> - 1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51" style="width:20.6973pt;height:680.256pt;mso-position-horizontal-relative:char;mso-position-vertical-relative:line" coordsize="2628,86392">
                      <v:rect id="Rectangle 1091" style="position:absolute;width:357;height:1286;left:876;top:-55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188" style="position:absolute;width:91;height:86300;left:0;top:91;" coordsize="9144,8630059" path="m0,0l9144,0l9144,8630059l0,8630059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15390" style="position:absolute;width:2975;height:1286;left:1666;top:95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7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15391" style="position:absolute;width:2975;height:1286;left:550;top:-16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7"/>
                                </w:rPr>
                                <w:t xml:space="preserve"> - 1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F171E9" w:rsidRDefault="0062512F">
      <w:pPr>
        <w:spacing w:after="0" w:line="259" w:lineRule="auto"/>
        <w:ind w:left="-1925" w:right="11172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752063</wp:posOffset>
                </wp:positionH>
                <wp:positionV relativeFrom="page">
                  <wp:posOffset>26615</wp:posOffset>
                </wp:positionV>
                <wp:extent cx="340236" cy="9337730"/>
                <wp:effectExtent l="0" t="0" r="0" b="0"/>
                <wp:wrapTopAndBottom/>
                <wp:docPr id="15714" name="Group 15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236" cy="9337730"/>
                          <a:chOff x="0" y="0"/>
                          <a:chExt cx="340236" cy="9337730"/>
                        </a:xfrm>
                      </wpg:grpSpPr>
                      <wps:wsp>
                        <wps:cNvPr id="1231" name="Rectangle 1231"/>
                        <wps:cNvSpPr/>
                        <wps:spPr>
                          <a:xfrm rot="-5399999">
                            <a:off x="-5914603" y="3288250"/>
                            <a:ext cx="11947280" cy="118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15"/>
                                </w:rPr>
                                <w:t xml:space="preserve">  Ministerio de Desarrollo Social                                                                                                                                                                                        Subsecretaría de Fortalecimi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sz w:val="15"/>
                                </w:rPr>
                                <w:t xml:space="preserve">ento Familiar y Comunitario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" name="Rectangle 1232"/>
                        <wps:cNvSpPr/>
                        <wps:spPr>
                          <a:xfrm rot="-5399999">
                            <a:off x="61535" y="-50080"/>
                            <a:ext cx="35553" cy="118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 rot="-5399999">
                            <a:off x="-4754415" y="4328042"/>
                            <a:ext cx="9867696" cy="118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15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Dirección G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sz w:val="15"/>
                                </w:rPr>
                                <w:t xml:space="preserve">eneral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 rot="-5399999">
                            <a:off x="-99710" y="1550422"/>
                            <a:ext cx="555927" cy="132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17"/>
                                </w:rPr>
                                <w:t>Atención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 rot="-5399999">
                            <a:off x="-135299" y="1103126"/>
                            <a:ext cx="629464" cy="118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15"/>
                                </w:rPr>
                                <w:t xml:space="preserve"> Inmediata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 rot="-5399999">
                            <a:off x="292719" y="9243923"/>
                            <a:ext cx="35553" cy="118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9" name="Shape 18189"/>
                        <wps:cNvSpPr/>
                        <wps:spPr>
                          <a:xfrm>
                            <a:off x="213649" y="640618"/>
                            <a:ext cx="9144" cy="8697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971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97113"/>
                                </a:lnTo>
                                <a:lnTo>
                                  <a:pt x="0" y="86971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714" style="width:26.7902pt;height:735.254pt;position:absolute;mso-position-horizontal-relative:page;mso-position-horizontal:absolute;margin-left:59.2176pt;mso-position-vertical-relative:page;margin-top:2.09564pt;" coordsize="3402,93377">
                <v:rect id="Rectangle 1231" style="position:absolute;width:119472;height:1180;left:-59146;top:3288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5"/>
                          </w:rPr>
                          <w:t xml:space="preserve">  Ministerio de Desarrollo Social                                                                                                                                                                                        Subsecretaría de Fortalecimiento Familiar y Comunitario              </w:t>
                        </w:r>
                      </w:p>
                    </w:txbxContent>
                  </v:textbox>
                </v:rect>
                <v:rect id="Rectangle 1232" style="position:absolute;width:355;height:1180;left:615;top:-50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3" style="position:absolute;width:98676;height:1180;left:-47544;top:432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5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Dirección General de </w:t>
                        </w:r>
                      </w:p>
                    </w:txbxContent>
                  </v:textbox>
                </v:rect>
                <v:rect id="Rectangle 1234" style="position:absolute;width:5559;height:1321;left:-997;top:1550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7"/>
                          </w:rPr>
                          <w:t xml:space="preserve">Atención</w:t>
                        </w:r>
                      </w:p>
                    </w:txbxContent>
                  </v:textbox>
                </v:rect>
                <v:rect id="Rectangle 1235" style="position:absolute;width:6294;height:1180;left:-1352;top:1103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5"/>
                          </w:rPr>
                          <w:t xml:space="preserve"> Inmediata </w:t>
                        </w:r>
                      </w:p>
                    </w:txbxContent>
                  </v:textbox>
                </v:rect>
                <v:rect id="Rectangle 1236" style="position:absolute;width:355;height:1180;left:2927;top:9243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190" style="position:absolute;width:91;height:86971;left:2136;top:6406;" coordsize="9144,8697113" path="m0,0l9144,0l9144,8697113l0,8697113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:rsidR="00F171E9" w:rsidRDefault="0062512F">
      <w:pPr>
        <w:spacing w:after="0" w:line="259" w:lineRule="auto"/>
        <w:ind w:left="432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490091" cy="9065833"/>
                <wp:effectExtent l="0" t="0" r="0" b="0"/>
                <wp:docPr id="17487" name="Group 17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091" cy="9065833"/>
                          <a:chOff x="0" y="0"/>
                          <a:chExt cx="5490091" cy="9065833"/>
                        </a:xfrm>
                      </wpg:grpSpPr>
                      <wps:wsp>
                        <wps:cNvPr id="1238" name="Rectangle 1238"/>
                        <wps:cNvSpPr/>
                        <wps:spPr>
                          <a:xfrm rot="-5399999">
                            <a:off x="5297279" y="294128"/>
                            <a:ext cx="39609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1" name="Shape 18191"/>
                        <wps:cNvSpPr/>
                        <wps:spPr>
                          <a:xfrm>
                            <a:off x="5201890" y="368721"/>
                            <a:ext cx="9144" cy="8697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971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97113"/>
                                </a:lnTo>
                                <a:lnTo>
                                  <a:pt x="0" y="86971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3" name="Rectangle 15693"/>
                        <wps:cNvSpPr/>
                        <wps:spPr>
                          <a:xfrm rot="-5399999">
                            <a:off x="5383580" y="461201"/>
                            <a:ext cx="329543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4" name="Rectangle 15694"/>
                        <wps:cNvSpPr/>
                        <wps:spPr>
                          <a:xfrm rot="-5399999">
                            <a:off x="5260526" y="338147"/>
                            <a:ext cx="329543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- 1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" name="Rectangle 1241"/>
                        <wps:cNvSpPr/>
                        <wps:spPr>
                          <a:xfrm rot="-5399999">
                            <a:off x="-538143" y="7904630"/>
                            <a:ext cx="1257791" cy="171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" name="Rectangle 1242"/>
                        <wps:cNvSpPr/>
                        <wps:spPr>
                          <a:xfrm rot="-5399999">
                            <a:off x="24457" y="7519534"/>
                            <a:ext cx="127326" cy="176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" name="Rectangle 1243"/>
                        <wps:cNvSpPr/>
                        <wps:spPr>
                          <a:xfrm rot="-5399999">
                            <a:off x="-3993253" y="3405800"/>
                            <a:ext cx="8162755" cy="176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er Anexo 02 (“Plan Esquemático en fases”) al Plan Operativo de Emergencia de del MDS.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 rot="-5399999">
                            <a:off x="231486" y="8939431"/>
                            <a:ext cx="47723" cy="171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" name="Rectangle 1245"/>
                        <wps:cNvSpPr/>
                        <wps:spPr>
                          <a:xfrm rot="-5399999">
                            <a:off x="412826" y="4589600"/>
                            <a:ext cx="55833" cy="200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6" name="Rectangle 1246"/>
                        <wps:cNvSpPr/>
                        <wps:spPr>
                          <a:xfrm rot="-5399999">
                            <a:off x="604850" y="4589600"/>
                            <a:ext cx="55833" cy="200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 rot="-5399999">
                            <a:off x="768957" y="5988122"/>
                            <a:ext cx="111667" cy="200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 rot="-5399999">
                            <a:off x="-1045519" y="4089853"/>
                            <a:ext cx="3740622" cy="200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PLAN ESQUEMATICO  EN  FASES”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 rot="-5399999">
                            <a:off x="988898" y="4589597"/>
                            <a:ext cx="55833" cy="200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 rot="-5399999">
                            <a:off x="1180921" y="8920712"/>
                            <a:ext cx="55834" cy="200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 rot="-5399999">
                            <a:off x="1374469" y="8920712"/>
                            <a:ext cx="55834" cy="200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 rot="-5399999">
                            <a:off x="1566493" y="8920712"/>
                            <a:ext cx="55834" cy="200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 rot="-5399999">
                            <a:off x="1758517" y="8920712"/>
                            <a:ext cx="55834" cy="200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 rot="-5399999">
                            <a:off x="-453959" y="6560407"/>
                            <a:ext cx="4776445" cy="200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 rot="-5399999">
                            <a:off x="503283" y="3950713"/>
                            <a:ext cx="2870190" cy="142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GESTIÓN CENTROS DE EVACUADOS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 rot="-5399999">
                            <a:off x="2055733" y="8958103"/>
                            <a:ext cx="39609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 rot="-5399999">
                            <a:off x="-3029285" y="3842578"/>
                            <a:ext cx="10209645" cy="142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    ALERTA          ACTIVACIÓN                                    ATENCIÓN A GRUPOS VULNERABLES                              FINALIZACIÓN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 rot="-5399999">
                            <a:off x="2152332" y="8917537"/>
                            <a:ext cx="120727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 rot="-5399999">
                            <a:off x="2328527" y="8958097"/>
                            <a:ext cx="39609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 rot="-5399999">
                            <a:off x="2467211" y="8958097"/>
                            <a:ext cx="39609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 rot="-5399999">
                            <a:off x="2604370" y="8958097"/>
                            <a:ext cx="39609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 rot="-5399999">
                            <a:off x="477747" y="6694313"/>
                            <a:ext cx="4567178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INCIDENTE MAYOR                DENTRO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 rot="-5399999">
                            <a:off x="629879" y="6709285"/>
                            <a:ext cx="4537233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     DIA D                 DE LAS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 rot="-5399999">
                            <a:off x="768563" y="6709285"/>
                            <a:ext cx="4537233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   HORA H      24 Hs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 rot="-5399999">
                            <a:off x="3153011" y="8958097"/>
                            <a:ext cx="39609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 rot="-5399999">
                            <a:off x="3290170" y="8958097"/>
                            <a:ext cx="39609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 rot="-5399999">
                            <a:off x="3427331" y="8958097"/>
                            <a:ext cx="39609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 rot="-5399999">
                            <a:off x="3465648" y="7998188"/>
                            <a:ext cx="240345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 rot="-5399999">
                            <a:off x="2133014" y="1893861"/>
                            <a:ext cx="3179929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 rot="-5399999">
                            <a:off x="2884119" y="255364"/>
                            <a:ext cx="2064870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 rot="-5399999">
                            <a:off x="2902723" y="2948582"/>
                            <a:ext cx="1914834" cy="142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Shape 1273"/>
                        <wps:cNvSpPr/>
                        <wps:spPr>
                          <a:xfrm>
                            <a:off x="2288122" y="454061"/>
                            <a:ext cx="106676" cy="859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6" h="8595009">
                                <a:moveTo>
                                  <a:pt x="53338" y="0"/>
                                </a:moveTo>
                                <a:lnTo>
                                  <a:pt x="106676" y="108200"/>
                                </a:lnTo>
                                <a:lnTo>
                                  <a:pt x="71625" y="108200"/>
                                </a:lnTo>
                                <a:lnTo>
                                  <a:pt x="71625" y="8595009"/>
                                </a:lnTo>
                                <a:lnTo>
                                  <a:pt x="35051" y="8595009"/>
                                </a:lnTo>
                                <a:lnTo>
                                  <a:pt x="35051" y="108200"/>
                                </a:lnTo>
                                <a:lnTo>
                                  <a:pt x="0" y="108200"/>
                                </a:lnTo>
                                <a:lnTo>
                                  <a:pt x="5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2190590" y="8578173"/>
                            <a:ext cx="323075" cy="8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75" h="80769">
                                <a:moveTo>
                                  <a:pt x="242306" y="0"/>
                                </a:moveTo>
                                <a:lnTo>
                                  <a:pt x="323075" y="41146"/>
                                </a:lnTo>
                                <a:lnTo>
                                  <a:pt x="242306" y="80769"/>
                                </a:lnTo>
                                <a:lnTo>
                                  <a:pt x="242306" y="54862"/>
                                </a:lnTo>
                                <a:lnTo>
                                  <a:pt x="0" y="54862"/>
                                </a:lnTo>
                                <a:lnTo>
                                  <a:pt x="0" y="27431"/>
                                </a:lnTo>
                                <a:lnTo>
                                  <a:pt x="242306" y="27431"/>
                                </a:lnTo>
                                <a:lnTo>
                                  <a:pt x="242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2513664" y="7503798"/>
                            <a:ext cx="1074376" cy="8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376" h="80769">
                                <a:moveTo>
                                  <a:pt x="993608" y="0"/>
                                </a:moveTo>
                                <a:lnTo>
                                  <a:pt x="1074376" y="41146"/>
                                </a:lnTo>
                                <a:lnTo>
                                  <a:pt x="993608" y="80769"/>
                                </a:lnTo>
                                <a:lnTo>
                                  <a:pt x="993608" y="54862"/>
                                </a:lnTo>
                                <a:lnTo>
                                  <a:pt x="0" y="54862"/>
                                </a:lnTo>
                                <a:lnTo>
                                  <a:pt x="0" y="27431"/>
                                </a:lnTo>
                                <a:lnTo>
                                  <a:pt x="993608" y="27431"/>
                                </a:lnTo>
                                <a:lnTo>
                                  <a:pt x="993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2513664" y="4388869"/>
                            <a:ext cx="1074376" cy="8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376" h="80769">
                                <a:moveTo>
                                  <a:pt x="993608" y="0"/>
                                </a:moveTo>
                                <a:lnTo>
                                  <a:pt x="1074376" y="41146"/>
                                </a:lnTo>
                                <a:lnTo>
                                  <a:pt x="993608" y="80769"/>
                                </a:lnTo>
                                <a:lnTo>
                                  <a:pt x="993608" y="53338"/>
                                </a:lnTo>
                                <a:lnTo>
                                  <a:pt x="0" y="53338"/>
                                </a:lnTo>
                                <a:lnTo>
                                  <a:pt x="0" y="27431"/>
                                </a:lnTo>
                                <a:lnTo>
                                  <a:pt x="993608" y="27431"/>
                                </a:lnTo>
                                <a:lnTo>
                                  <a:pt x="993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9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2298789" y="3032565"/>
                            <a:ext cx="321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51">
                                <a:moveTo>
                                  <a:pt x="0" y="0"/>
                                </a:moveTo>
                                <a:lnTo>
                                  <a:pt x="321551" y="0"/>
                                </a:lnTo>
                              </a:path>
                            </a:pathLst>
                          </a:custGeom>
                          <a:ln w="2685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2298789" y="5932618"/>
                            <a:ext cx="321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51">
                                <a:moveTo>
                                  <a:pt x="0" y="0"/>
                                </a:moveTo>
                                <a:lnTo>
                                  <a:pt x="321551" y="0"/>
                                </a:lnTo>
                              </a:path>
                            </a:pathLst>
                          </a:custGeom>
                          <a:ln w="2685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2513664" y="1595491"/>
                            <a:ext cx="1074376" cy="8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376" h="80769">
                                <a:moveTo>
                                  <a:pt x="993608" y="0"/>
                                </a:moveTo>
                                <a:lnTo>
                                  <a:pt x="1074376" y="41146"/>
                                </a:lnTo>
                                <a:lnTo>
                                  <a:pt x="993608" y="80769"/>
                                </a:lnTo>
                                <a:lnTo>
                                  <a:pt x="993608" y="53338"/>
                                </a:lnTo>
                                <a:lnTo>
                                  <a:pt x="0" y="53338"/>
                                </a:lnTo>
                                <a:lnTo>
                                  <a:pt x="0" y="27431"/>
                                </a:lnTo>
                                <a:lnTo>
                                  <a:pt x="993608" y="27431"/>
                                </a:lnTo>
                                <a:lnTo>
                                  <a:pt x="993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2233260" y="9049070"/>
                            <a:ext cx="214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75">
                                <a:moveTo>
                                  <a:pt x="0" y="0"/>
                                </a:moveTo>
                                <a:lnTo>
                                  <a:pt x="214875" y="0"/>
                                </a:lnTo>
                              </a:path>
                            </a:pathLst>
                          </a:custGeom>
                          <a:ln w="2685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2477090" y="6147492"/>
                            <a:ext cx="71625" cy="2256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5" h="2256952">
                                <a:moveTo>
                                  <a:pt x="36575" y="0"/>
                                </a:moveTo>
                                <a:lnTo>
                                  <a:pt x="71625" y="71625"/>
                                </a:lnTo>
                                <a:lnTo>
                                  <a:pt x="41146" y="71625"/>
                                </a:lnTo>
                                <a:lnTo>
                                  <a:pt x="41146" y="2185327"/>
                                </a:lnTo>
                                <a:lnTo>
                                  <a:pt x="71625" y="2185327"/>
                                </a:lnTo>
                                <a:lnTo>
                                  <a:pt x="36575" y="2256952"/>
                                </a:lnTo>
                                <a:lnTo>
                                  <a:pt x="0" y="2185327"/>
                                </a:lnTo>
                                <a:lnTo>
                                  <a:pt x="32003" y="2185327"/>
                                </a:lnTo>
                                <a:lnTo>
                                  <a:pt x="32003" y="71625"/>
                                </a:lnTo>
                                <a:lnTo>
                                  <a:pt x="0" y="71625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2477090" y="3355639"/>
                            <a:ext cx="71625" cy="225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5" h="2255428">
                                <a:moveTo>
                                  <a:pt x="36575" y="0"/>
                                </a:moveTo>
                                <a:lnTo>
                                  <a:pt x="71625" y="71625"/>
                                </a:lnTo>
                                <a:lnTo>
                                  <a:pt x="41146" y="71625"/>
                                </a:lnTo>
                                <a:lnTo>
                                  <a:pt x="41146" y="2183803"/>
                                </a:lnTo>
                                <a:lnTo>
                                  <a:pt x="71625" y="2183803"/>
                                </a:lnTo>
                                <a:lnTo>
                                  <a:pt x="36575" y="2255428"/>
                                </a:lnTo>
                                <a:lnTo>
                                  <a:pt x="0" y="2183803"/>
                                </a:lnTo>
                                <a:lnTo>
                                  <a:pt x="32003" y="2183803"/>
                                </a:lnTo>
                                <a:lnTo>
                                  <a:pt x="32003" y="71625"/>
                                </a:lnTo>
                                <a:lnTo>
                                  <a:pt x="0" y="71625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2477090" y="668936"/>
                            <a:ext cx="71625" cy="2256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5" h="2256952">
                                <a:moveTo>
                                  <a:pt x="36575" y="0"/>
                                </a:moveTo>
                                <a:lnTo>
                                  <a:pt x="71625" y="71625"/>
                                </a:lnTo>
                                <a:lnTo>
                                  <a:pt x="41146" y="71625"/>
                                </a:lnTo>
                                <a:lnTo>
                                  <a:pt x="41146" y="2185327"/>
                                </a:lnTo>
                                <a:lnTo>
                                  <a:pt x="71625" y="2185327"/>
                                </a:lnTo>
                                <a:lnTo>
                                  <a:pt x="36575" y="2256952"/>
                                </a:lnTo>
                                <a:lnTo>
                                  <a:pt x="0" y="2185327"/>
                                </a:lnTo>
                                <a:lnTo>
                                  <a:pt x="32003" y="2185327"/>
                                </a:lnTo>
                                <a:lnTo>
                                  <a:pt x="32003" y="71625"/>
                                </a:lnTo>
                                <a:lnTo>
                                  <a:pt x="0" y="71625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694716" y="7006994"/>
                            <a:ext cx="537950" cy="118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50" h="1182576">
                                <a:moveTo>
                                  <a:pt x="0" y="591288"/>
                                </a:moveTo>
                                <a:cubicBezTo>
                                  <a:pt x="0" y="917411"/>
                                  <a:pt x="120391" y="1182576"/>
                                  <a:pt x="268213" y="1182576"/>
                                </a:cubicBezTo>
                                <a:cubicBezTo>
                                  <a:pt x="417559" y="1182576"/>
                                  <a:pt x="537950" y="917411"/>
                                  <a:pt x="537950" y="591288"/>
                                </a:cubicBezTo>
                                <a:cubicBezTo>
                                  <a:pt x="537950" y="265165"/>
                                  <a:pt x="417559" y="0"/>
                                  <a:pt x="268213" y="0"/>
                                </a:cubicBezTo>
                                <a:cubicBezTo>
                                  <a:pt x="120391" y="0"/>
                                  <a:pt x="0" y="265165"/>
                                  <a:pt x="0" y="591288"/>
                                </a:cubicBezTo>
                                <a:close/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Rectangle 1287"/>
                        <wps:cNvSpPr/>
                        <wps:spPr>
                          <a:xfrm rot="-5399999">
                            <a:off x="3447935" y="7216928"/>
                            <a:ext cx="1280147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FASE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 rot="-5399999">
                            <a:off x="3721815" y="7431368"/>
                            <a:ext cx="645460" cy="142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PREVIA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 rot="-5399999">
                            <a:off x="4158849" y="7859263"/>
                            <a:ext cx="39608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Shape 1290"/>
                        <wps:cNvSpPr/>
                        <wps:spPr>
                          <a:xfrm>
                            <a:off x="3588040" y="668937"/>
                            <a:ext cx="644626" cy="1933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26" h="1933877">
                                <a:moveTo>
                                  <a:pt x="321551" y="0"/>
                                </a:moveTo>
                                <a:cubicBezTo>
                                  <a:pt x="499852" y="0"/>
                                  <a:pt x="644626" y="432798"/>
                                  <a:pt x="644626" y="967701"/>
                                </a:cubicBezTo>
                                <a:cubicBezTo>
                                  <a:pt x="644626" y="1501079"/>
                                  <a:pt x="499852" y="1933877"/>
                                  <a:pt x="321551" y="1933877"/>
                                </a:cubicBezTo>
                                <a:cubicBezTo>
                                  <a:pt x="143250" y="1933877"/>
                                  <a:pt x="0" y="1501079"/>
                                  <a:pt x="0" y="967701"/>
                                </a:cubicBezTo>
                                <a:cubicBezTo>
                                  <a:pt x="0" y="432798"/>
                                  <a:pt x="143250" y="0"/>
                                  <a:pt x="3215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3588040" y="668937"/>
                            <a:ext cx="644626" cy="1933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26" h="1933877">
                                <a:moveTo>
                                  <a:pt x="0" y="967701"/>
                                </a:moveTo>
                                <a:cubicBezTo>
                                  <a:pt x="0" y="1501079"/>
                                  <a:pt x="143250" y="1933877"/>
                                  <a:pt x="321551" y="1933877"/>
                                </a:cubicBezTo>
                                <a:cubicBezTo>
                                  <a:pt x="499852" y="1933877"/>
                                  <a:pt x="644626" y="1501079"/>
                                  <a:pt x="644626" y="967701"/>
                                </a:cubicBezTo>
                                <a:cubicBezTo>
                                  <a:pt x="644626" y="432798"/>
                                  <a:pt x="499852" y="0"/>
                                  <a:pt x="321551" y="0"/>
                                </a:cubicBezTo>
                                <a:cubicBezTo>
                                  <a:pt x="143250" y="0"/>
                                  <a:pt x="0" y="432798"/>
                                  <a:pt x="0" y="967701"/>
                                </a:cubicBezTo>
                                <a:close/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Rectangle 1292"/>
                        <wps:cNvSpPr/>
                        <wps:spPr>
                          <a:xfrm rot="-5399999">
                            <a:off x="3606952" y="1508337"/>
                            <a:ext cx="398584" cy="128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FASE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 rot="-5399999">
                            <a:off x="3129485" y="1358539"/>
                            <a:ext cx="1606504" cy="128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DESCONCENTRACIÓN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694716" y="3677190"/>
                            <a:ext cx="537950" cy="139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50" h="1395927">
                                <a:moveTo>
                                  <a:pt x="0" y="697964"/>
                                </a:moveTo>
                                <a:cubicBezTo>
                                  <a:pt x="0" y="1083520"/>
                                  <a:pt x="120391" y="1395927"/>
                                  <a:pt x="268213" y="1395927"/>
                                </a:cubicBezTo>
                                <a:cubicBezTo>
                                  <a:pt x="417559" y="1395927"/>
                                  <a:pt x="537950" y="1083520"/>
                                  <a:pt x="537950" y="697964"/>
                                </a:cubicBezTo>
                                <a:cubicBezTo>
                                  <a:pt x="537950" y="312407"/>
                                  <a:pt x="417559" y="0"/>
                                  <a:pt x="268213" y="0"/>
                                </a:cubicBezTo>
                                <a:cubicBezTo>
                                  <a:pt x="120391" y="0"/>
                                  <a:pt x="0" y="312407"/>
                                  <a:pt x="0" y="697964"/>
                                </a:cubicBezTo>
                                <a:close/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Rectangle 1296"/>
                        <wps:cNvSpPr/>
                        <wps:spPr>
                          <a:xfrm rot="-5399999">
                            <a:off x="3687497" y="4233229"/>
                            <a:ext cx="442823" cy="1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FASE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 rot="-5399999">
                            <a:off x="3560725" y="4167414"/>
                            <a:ext cx="973735" cy="142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EJECUCIÓN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87" style="width:432.291pt;height:713.845pt;mso-position-horizontal-relative:char;mso-position-vertical-relative:line" coordsize="54900,90658">
                <v:rect id="Rectangle 1238" style="position:absolute;width:396;height:1423;left:52972;top:294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192" style="position:absolute;width:91;height:86971;left:52018;top:3687;" coordsize="9144,8697113" path="m0,0l9144,0l9144,8697113l0,8697113l0,0">
                  <v:stroke weight="0pt" endcap="flat" joinstyle="miter" miterlimit="10" on="false" color="#000000" opacity="0"/>
                  <v:fill on="true" color="#000000"/>
                </v:shape>
                <v:rect id="Rectangle 15693" style="position:absolute;width:3295;height:1423;left:53835;top:461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5694" style="position:absolute;width:3295;height:1423;left:52605;top:338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- 1 </w:t>
                        </w:r>
                      </w:p>
                    </w:txbxContent>
                  </v:textbox>
                </v:rect>
                <v:rect id="Rectangle 1241" style="position:absolute;width:12577;height:1714;left:-5381;top:7904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    </w:t>
                        </w:r>
                      </w:p>
                    </w:txbxContent>
                  </v:textbox>
                </v:rect>
                <v:rect id="Rectangle 1242" style="position:absolute;width:1273;height:1762;left:244;top:7519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V</w:t>
                        </w:r>
                      </w:p>
                    </w:txbxContent>
                  </v:textbox>
                </v:rect>
                <v:rect id="Rectangle 1243" style="position:absolute;width:81627;height:1762;left:-39932;top:340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er Anexo 02 (“Plan Esquemático en fases”) al Plan Operativo de Emergencia de del MDS.  </w:t>
                        </w:r>
                      </w:p>
                    </w:txbxContent>
                  </v:textbox>
                </v:rect>
                <v:rect id="Rectangle 1244" style="position:absolute;width:477;height:1714;left:2314;top:8939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5" style="position:absolute;width:558;height:2006;left:4128;top:4589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6" style="position:absolute;width:558;height:2006;left:6048;top:4589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7" style="position:absolute;width:1116;height:2006;left:7689;top:5988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1248" style="position:absolute;width:37406;height:2006;left:-10455;top:4089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PLAN ESQUEMATICO  EN  FASES” </w:t>
                        </w:r>
                      </w:p>
                    </w:txbxContent>
                  </v:textbox>
                </v:rect>
                <v:rect id="Rectangle 1249" style="position:absolute;width:558;height:2006;left:9888;top:4589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0" style="position:absolute;width:558;height:2006;left:11809;top:8920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1" style="position:absolute;width:558;height:2006;left:13744;top:8920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2" style="position:absolute;width:558;height:2006;left:15664;top:8920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3" style="position:absolute;width:558;height:2006;left:17585;top:8920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4" style="position:absolute;width:47764;height:2006;left:-4539;top:6560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1255" style="position:absolute;width:28701;height:1423;left:5032;top:3950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GESTIÓN CENTROS DE EVACUADOS </w:t>
                        </w:r>
                      </w:p>
                    </w:txbxContent>
                  </v:textbox>
                </v:rect>
                <v:rect id="Rectangle 1256" style="position:absolute;width:396;height:1423;left:20557;top:8958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7" style="position:absolute;width:102096;height:1423;left:-30292;top:3842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    ALERTA          ACTIVACIÓN                                    ATENCIÓN A GRUPOS VULNERABLES                              FINALIZACIÓN </w:t>
                        </w:r>
                      </w:p>
                    </w:txbxContent>
                  </v:textbox>
                </v:rect>
                <v:rect id="Rectangle 1258" style="position:absolute;width:1207;height:1423;left:21523;top:8917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259" style="position:absolute;width:396;height:1423;left:23285;top:895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0" style="position:absolute;width:396;height:1423;left:24672;top:895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1" style="position:absolute;width:396;height:1423;left:26043;top:895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2" style="position:absolute;width:45671;height:1423;left:4777;top:6694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INCIDENTE MAYOR                DENTRO  </w:t>
                        </w:r>
                      </w:p>
                    </w:txbxContent>
                  </v:textbox>
                </v:rect>
                <v:rect id="Rectangle 1263" style="position:absolute;width:45372;height:1423;left:6298;top:6709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     DIA D                 DE LAS  </w:t>
                        </w:r>
                      </w:p>
                    </w:txbxContent>
                  </v:textbox>
                </v:rect>
                <v:rect id="Rectangle 1264" style="position:absolute;width:45372;height:1423;left:7685;top:6709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   HORA H      24 Hs  </w:t>
                        </w:r>
                      </w:p>
                    </w:txbxContent>
                  </v:textbox>
                </v:rect>
                <v:rect id="Rectangle 1265" style="position:absolute;width:396;height:1423;left:31530;top:895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6" style="position:absolute;width:396;height:1423;left:32901;top:895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7" style="position:absolute;width:396;height:1423;left:34273;top:895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8" style="position:absolute;width:2403;height:1423;left:34656;top:7998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269" style="position:absolute;width:31799;height:1423;left:21330;top:1893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271" style="position:absolute;width:20648;height:1423;left:28841;top:255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                                      </w:t>
                        </w:r>
                      </w:p>
                    </w:txbxContent>
                  </v:textbox>
                </v:rect>
                <v:rect id="Rectangle 1272" style="position:absolute;width:19148;height:1423;left:29027;top:2948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rect>
                <v:shape id="Shape 1273" style="position:absolute;width:1066;height:85950;left:22881;top:4540;" coordsize="106676,8595009" path="m53338,0l106676,108200l71625,108200l71625,8595009l35051,8595009l35051,108200l0,108200l53338,0x">
                  <v:stroke weight="0pt" endcap="flat" joinstyle="miter" miterlimit="10" on="false" color="#000000" opacity="0"/>
                  <v:fill on="true" color="#000000"/>
                </v:shape>
                <v:shape id="Shape 1274" style="position:absolute;width:3230;height:807;left:21905;top:85781;" coordsize="323075,80769" path="m242306,0l323075,41146l242306,80769l242306,54862l0,54862l0,27431l242306,27431l242306,0x">
                  <v:stroke weight="0pt" endcap="flat" joinstyle="miter" miterlimit="10" on="false" color="#000000" opacity="0"/>
                  <v:fill on="true" color="#ff0000"/>
                </v:shape>
                <v:shape id="Shape 1275" style="position:absolute;width:10743;height:807;left:25136;top:75037;" coordsize="1074376,80769" path="m993608,0l1074376,41146l993608,80769l993608,54862l0,54862l0,27431l993608,27431l993608,0x">
                  <v:stroke weight="0pt" endcap="flat" joinstyle="miter" miterlimit="10" on="false" color="#000000" opacity="0"/>
                  <v:fill on="true" color="#ffff00"/>
                </v:shape>
                <v:shape id="Shape 1276" style="position:absolute;width:10743;height:807;left:25136;top:43888;" coordsize="1074376,80769" path="m993608,0l1074376,41146l993608,80769l993608,53338l0,53338l0,27431l993608,27431l993608,0x">
                  <v:stroke weight="0pt" endcap="flat" joinstyle="miter" miterlimit="10" on="false" color="#000000" opacity="0"/>
                  <v:fill on="true" color="#339966"/>
                </v:shape>
                <v:shape id="Shape 1277" style="position:absolute;width:3215;height:0;left:22987;top:30325;" coordsize="321551,0" path="m0,0l321551,0">
                  <v:stroke weight="2.11479pt" endcap="flat" joinstyle="round" on="true" color="#000000"/>
                  <v:fill on="false" color="#000000" opacity="0"/>
                </v:shape>
                <v:shape id="Shape 1278" style="position:absolute;width:3215;height:0;left:22987;top:59326;" coordsize="321551,0" path="m0,0l321551,0">
                  <v:stroke weight="2.11479pt" endcap="flat" joinstyle="round" on="true" color="#000000"/>
                  <v:fill on="false" color="#000000" opacity="0"/>
                </v:shape>
                <v:shape id="Shape 1279" style="position:absolute;width:10743;height:807;left:25136;top:15954;" coordsize="1074376,80769" path="m993608,0l1074376,41146l993608,80769l993608,53338l0,53338l0,27431l993608,27431l993608,0x">
                  <v:stroke weight="0pt" endcap="flat" joinstyle="miter" miterlimit="10" on="false" color="#000000" opacity="0"/>
                  <v:fill on="true" color="#00ffff"/>
                </v:shape>
                <v:shape id="Shape 1280" style="position:absolute;width:2148;height:0;left:22332;top:90490;" coordsize="214875,0" path="m0,0l214875,0">
                  <v:stroke weight="2.11479pt" endcap="flat" joinstyle="round" on="true" color="#000000"/>
                  <v:fill on="false" color="#000000" opacity="0"/>
                </v:shape>
                <v:shape id="Shape 1281" style="position:absolute;width:716;height:22569;left:24770;top:61474;" coordsize="71625,2256952" path="m36575,0l71625,71625l41146,71625l41146,2185327l71625,2185327l36575,2256952l0,2185327l32003,2185327l32003,71625l0,71625l36575,0x">
                  <v:stroke weight="0pt" endcap="flat" joinstyle="miter" miterlimit="10" on="false" color="#000000" opacity="0"/>
                  <v:fill on="true" color="#000000"/>
                </v:shape>
                <v:shape id="Shape 1282" style="position:absolute;width:716;height:22554;left:24770;top:33556;" coordsize="71625,2255428" path="m36575,0l71625,71625l41146,71625l41146,2183803l71625,2183803l36575,2255428l0,2183803l32003,2183803l32003,71625l0,71625l36575,0x">
                  <v:stroke weight="0pt" endcap="flat" joinstyle="miter" miterlimit="10" on="false" color="#000000" opacity="0"/>
                  <v:fill on="true" color="#000000"/>
                </v:shape>
                <v:shape id="Shape 1283" style="position:absolute;width:716;height:22569;left:24770;top:6689;" coordsize="71625,2256952" path="m36575,0l71625,71625l41146,71625l41146,2185327l71625,2185327l36575,2256952l0,2185327l32003,2185327l32003,71625l0,71625l36575,0x">
                  <v:stroke weight="0pt" endcap="flat" joinstyle="miter" miterlimit="10" on="false" color="#000000" opacity="0"/>
                  <v:fill on="true" color="#000000"/>
                </v:shape>
                <v:shape id="Shape 1285" style="position:absolute;width:5379;height:11825;left:36947;top:70069;" coordsize="537950,1182576" path="m0,591288c0,917411,120391,1182576,268213,1182576c417559,1182576,537950,917411,537950,591288c537950,265165,417559,0,268213,0c120391,0,0,265165,0,591288x">
                  <v:stroke weight="0.704971pt" endcap="round" joinstyle="round" on="true" color="#000000"/>
                  <v:fill on="false" color="#000000" opacity="0"/>
                </v:shape>
                <v:rect id="Rectangle 1287" style="position:absolute;width:12801;height:1423;left:34479;top:7216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FASE          </w:t>
                        </w:r>
                      </w:p>
                    </w:txbxContent>
                  </v:textbox>
                </v:rect>
                <v:rect id="Rectangle 1288" style="position:absolute;width:6454;height:1423;left:37218;top:7431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PREVIA </w:t>
                        </w:r>
                      </w:p>
                    </w:txbxContent>
                  </v:textbox>
                </v:rect>
                <v:rect id="Rectangle 1289" style="position:absolute;width:396;height:1423;left:41588;top:7859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0" style="position:absolute;width:6446;height:19338;left:35880;top:6689;" coordsize="644626,1933877" path="m321551,0c499852,0,644626,432798,644626,967701c644626,1501079,499852,1933877,321551,1933877c143250,1933877,0,1501079,0,967701c0,432798,143250,0,321551,0x">
                  <v:stroke weight="0pt" endcap="flat" joinstyle="miter" miterlimit="10" on="false" color="#000000" opacity="0"/>
                  <v:fill on="true" color="#ffffff"/>
                </v:shape>
                <v:shape id="Shape 1291" style="position:absolute;width:6446;height:19338;left:35880;top:6689;" coordsize="644626,1933877" path="m0,967701c0,1501079,143250,1933877,321551,1933877c499852,1933877,644626,1501079,644626,967701c644626,432798,499852,0,321551,0c143250,0,0,432798,0,967701x">
                  <v:stroke weight="0.704971pt" endcap="round" joinstyle="round" on="true" color="#000000"/>
                  <v:fill on="false" color="#000000" opacity="0"/>
                </v:shape>
                <v:rect id="Rectangle 1292" style="position:absolute;width:3985;height:1286;left:36069;top:1508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FASE </w:t>
                        </w:r>
                      </w:p>
                    </w:txbxContent>
                  </v:textbox>
                </v:rect>
                <v:rect id="Rectangle 1293" style="position:absolute;width:16065;height:1286;left:31294;top:1358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DESCONCENTRACIÓN </w:t>
                        </w:r>
                      </w:p>
                    </w:txbxContent>
                  </v:textbox>
                </v:rect>
                <v:shape id="Shape 1295" style="position:absolute;width:5379;height:13959;left:36947;top:36771;" coordsize="537950,1395927" path="m0,697964c0,1083520,120391,1395927,268213,1395927c417559,1395927,537950,1083520,537950,697964c537950,312407,417559,0,268213,0c120391,0,0,312407,0,697964x">
                  <v:stroke weight="0.704971pt" endcap="round" joinstyle="round" on="true" color="#000000"/>
                  <v:fill on="false" color="#000000" opacity="0"/>
                </v:shape>
                <v:rect id="Rectangle 1296" style="position:absolute;width:4428;height:1423;left:36874;top:4233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FASE </w:t>
                        </w:r>
                      </w:p>
                    </w:txbxContent>
                  </v:textbox>
                </v:rect>
                <v:rect id="Rectangle 1297" style="position:absolute;width:9737;height:1423;left:35607;top:4167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9"/>
                          </w:rPr>
                          <w:t xml:space="preserve">EJECUCIÓN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171E9" w:rsidRDefault="0062512F">
      <w:pPr>
        <w:spacing w:after="0" w:line="259" w:lineRule="auto"/>
        <w:ind w:left="-807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239236" cy="8582509"/>
                <wp:effectExtent l="0" t="0" r="0" b="0"/>
                <wp:docPr id="17490" name="Group 17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9236" cy="8582509"/>
                          <a:chOff x="0" y="0"/>
                          <a:chExt cx="6239236" cy="8582509"/>
                        </a:xfrm>
                      </wpg:grpSpPr>
                      <wps:wsp>
                        <wps:cNvPr id="1309" name="Rectangle 1309"/>
                        <wps:cNvSpPr/>
                        <wps:spPr>
                          <a:xfrm rot="-5399999">
                            <a:off x="6023112" y="-68736"/>
                            <a:ext cx="48819" cy="162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3" name="Shape 18193"/>
                        <wps:cNvSpPr/>
                        <wps:spPr>
                          <a:xfrm>
                            <a:off x="5920602" y="18836"/>
                            <a:ext cx="9144" cy="8563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63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63006"/>
                                </a:lnTo>
                                <a:lnTo>
                                  <a:pt x="0" y="8563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9" name="Rectangle 15729"/>
                        <wps:cNvSpPr/>
                        <wps:spPr>
                          <a:xfrm rot="-5399999">
                            <a:off x="6096311" y="80659"/>
                            <a:ext cx="350871" cy="162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>1-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0" name="Rectangle 15730"/>
                        <wps:cNvSpPr/>
                        <wps:spPr>
                          <a:xfrm rot="-5399999">
                            <a:off x="5964273" y="-51378"/>
                            <a:ext cx="350871" cy="162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70" name="Picture 1737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34"/>
                            <a:ext cx="5547361" cy="8570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1" name="Rectangle 1451"/>
                        <wps:cNvSpPr/>
                        <wps:spPr>
                          <a:xfrm rot="-5399999">
                            <a:off x="5649734" y="8459562"/>
                            <a:ext cx="48820" cy="162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90" style="width:491.278pt;height:675.788pt;mso-position-horizontal-relative:char;mso-position-vertical-relative:line" coordsize="62392,85825">
                <v:rect id="Rectangle 1309" style="position:absolute;width:488;height:1621;left:60231;top:-68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194" style="position:absolute;width:91;height:85630;left:59206;top:188;" coordsize="9144,8563006" path="m0,0l9144,0l9144,8563006l0,8563006l0,0">
                  <v:stroke weight="0pt" endcap="flat" joinstyle="miter" miterlimit="10" on="false" color="#000000" opacity="0"/>
                  <v:fill on="true" color="#000000"/>
                </v:shape>
                <v:rect id="Rectangle 15729" style="position:absolute;width:3508;height:1621;left:60963;top:80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1"/>
                          </w:rPr>
                          <w:t xml:space="preserve">1-</w:t>
                        </w:r>
                      </w:p>
                    </w:txbxContent>
                  </v:textbox>
                </v:rect>
                <v:rect id="Rectangle 15730" style="position:absolute;width:3508;height:1621;left:59642;top:-51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1"/>
                          </w:rPr>
                          <w:t xml:space="preserve"> 1 </w:t>
                        </w:r>
                      </w:p>
                    </w:txbxContent>
                  </v:textbox>
                </v:rect>
                <v:shape id="Picture 17370" style="position:absolute;width:55473;height:85709;left:0;top:115;" filled="f">
                  <v:imagedata r:id="rId21"/>
                </v:shape>
                <v:rect id="Rectangle 1451" style="position:absolute;width:488;height:1621;left:56497;top:8459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pPr w:vertAnchor="text" w:tblpX="-180"/>
        <w:tblOverlap w:val="never"/>
        <w:tblW w:w="91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8079"/>
        <w:gridCol w:w="873"/>
      </w:tblGrid>
      <w:tr w:rsidR="00F171E9">
        <w:trPr>
          <w:trHeight w:val="14067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F171E9" w:rsidRDefault="0062512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21904" cy="6104394"/>
                      <wp:effectExtent l="0" t="0" r="0" b="0"/>
                      <wp:docPr id="16729" name="Group 16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04" cy="6104394"/>
                                <a:chOff x="0" y="0"/>
                                <a:chExt cx="121904" cy="6104394"/>
                              </a:xfrm>
                            </wpg:grpSpPr>
                            <wps:wsp>
                              <wps:cNvPr id="1463" name="Rectangle 1463"/>
                              <wps:cNvSpPr/>
                              <wps:spPr>
                                <a:xfrm rot="-5399999">
                                  <a:off x="-3978356" y="1963906"/>
                                  <a:ext cx="8118845" cy="162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1"/>
                                      </w:rPr>
                                      <w:t xml:space="preserve">Anexo 5 (“Responsabilidades – Actividades - Procedimientos”) al Plan Operativo de Emergencia.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729" style="width:9.59872pt;height:480.661pt;mso-position-horizontal-relative:char;mso-position-vertical-relative:line" coordsize="1219,61043">
                      <v:rect id="Rectangle 1463" style="position:absolute;width:81188;height:1621;left:-39783;top:196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1"/>
                                </w:rPr>
                                <w:t xml:space="preserve">Anexo 5 (“Responsabilidades – Actividades - Procedimientos”) al Plan Operativo de Emergencia.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F171E9" w:rsidRDefault="00F171E9">
            <w:pPr>
              <w:spacing w:after="0" w:line="259" w:lineRule="auto"/>
              <w:ind w:left="-1986" w:right="77" w:firstLine="0"/>
              <w:jc w:val="left"/>
            </w:pPr>
          </w:p>
          <w:tbl>
            <w:tblPr>
              <w:tblStyle w:val="TableGrid"/>
              <w:tblW w:w="7952" w:type="dxa"/>
              <w:tblInd w:w="49" w:type="dxa"/>
              <w:tblCellMar>
                <w:top w:w="49" w:type="dxa"/>
                <w:left w:w="54" w:type="dxa"/>
                <w:bottom w:w="101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7596"/>
            </w:tblGrid>
            <w:tr w:rsidR="00F171E9">
              <w:trPr>
                <w:trHeight w:val="2707"/>
              </w:trPr>
              <w:tc>
                <w:tcPr>
                  <w:tcW w:w="356" w:type="dxa"/>
                  <w:tcBorders>
                    <w:top w:val="single" w:sz="11" w:space="0" w:color="000000"/>
                    <w:left w:val="single" w:sz="12" w:space="0" w:color="000000"/>
                    <w:bottom w:val="single" w:sz="2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framePr w:wrap="around" w:vAnchor="text" w:hAnchor="text" w:x="-180"/>
                    <w:spacing w:after="0" w:line="259" w:lineRule="auto"/>
                    <w:ind w:left="56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1040065"/>
                            <wp:effectExtent l="0" t="0" r="0" b="0"/>
                            <wp:docPr id="16636" name="Group 1663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1040065"/>
                                      <a:chOff x="0" y="0"/>
                                      <a:chExt cx="109980" cy="1040065"/>
                                    </a:xfrm>
                                  </wpg:grpSpPr>
                                  <wps:wsp>
                                    <wps:cNvPr id="1471" name="Rectangle 1471"/>
                                    <wps:cNvSpPr/>
                                    <wps:spPr>
                                      <a:xfrm rot="-5399999">
                                        <a:off x="-618505" y="275285"/>
                                        <a:ext cx="138328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PROCEDIMIENTO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6636" style="width:8.65985pt;height:81.8949pt;mso-position-horizontal-relative:char;mso-position-vertical-relative:line" coordsize="1099,10400">
                            <v:rect id="Rectangle 1471" style="position:absolute;width:13832;height:1462;left:-6185;top:275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PROCEDIMIENTO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596" w:type="dxa"/>
                  <w:tcBorders>
                    <w:top w:val="single" w:sz="11" w:space="0" w:color="000000"/>
                    <w:left w:val="single" w:sz="11" w:space="0" w:color="000000"/>
                    <w:bottom w:val="single" w:sz="3" w:space="0" w:color="000000"/>
                    <w:right w:val="single" w:sz="11" w:space="0" w:color="000000"/>
                  </w:tcBorders>
                  <w:vAlign w:val="bottom"/>
                </w:tcPr>
                <w:p w:rsidR="00F171E9" w:rsidRDefault="0062512F">
                  <w:pPr>
                    <w:framePr w:wrap="around" w:vAnchor="text" w:hAnchor="text" w:x="-180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3513451" cy="197677"/>
                            <wp:effectExtent l="0" t="0" r="0" b="0"/>
                            <wp:docPr id="16654" name="Group 1665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513451" cy="197677"/>
                                      <a:chOff x="0" y="0"/>
                                      <a:chExt cx="3513451" cy="197677"/>
                                    </a:xfrm>
                                  </wpg:grpSpPr>
                                  <wps:wsp>
                                    <wps:cNvPr id="1517" name="Rectangle 1517"/>
                                    <wps:cNvSpPr/>
                                    <wps:spPr>
                                      <a:xfrm rot="-5399999">
                                        <a:off x="51114" y="102467"/>
                                        <a:ext cx="4404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18" name="Rectangle 1518"/>
                                    <wps:cNvSpPr/>
                                    <wps:spPr>
                                      <a:xfrm rot="-5399999">
                                        <a:off x="188274" y="102467"/>
                                        <a:ext cx="44045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19" name="Rectangle 1519"/>
                                    <wps:cNvSpPr/>
                                    <wps:spPr>
                                      <a:xfrm rot="-5399999">
                                        <a:off x="252612" y="-6931"/>
                                        <a:ext cx="262842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    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20" name="Rectangle 1520"/>
                                    <wps:cNvSpPr/>
                                    <wps:spPr>
                                      <a:xfrm rot="-5399999">
                                        <a:off x="534222" y="102467"/>
                                        <a:ext cx="4404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21" name="Rectangle 1521"/>
                                    <wps:cNvSpPr/>
                                    <wps:spPr>
                                      <a:xfrm rot="-5399999">
                                        <a:off x="664015" y="111661"/>
                                        <a:ext cx="39800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22" name="Rectangle 1522"/>
                                    <wps:cNvSpPr/>
                                    <wps:spPr>
                                      <a:xfrm rot="-5399999">
                                        <a:off x="788983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23" name="Rectangle 1523"/>
                                    <wps:cNvSpPr/>
                                    <wps:spPr>
                                      <a:xfrm rot="-5399999">
                                        <a:off x="912427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24" name="Rectangle 1524"/>
                                    <wps:cNvSpPr/>
                                    <wps:spPr>
                                      <a:xfrm rot="-5399999">
                                        <a:off x="1035871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25" name="Rectangle 1525"/>
                                    <wps:cNvSpPr/>
                                    <wps:spPr>
                                      <a:xfrm rot="-5399999">
                                        <a:off x="1157791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26" name="Rectangle 1526"/>
                                    <wps:cNvSpPr/>
                                    <wps:spPr>
                                      <a:xfrm rot="-5399999">
                                        <a:off x="1282759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27" name="Rectangle 1527"/>
                                    <wps:cNvSpPr/>
                                    <wps:spPr>
                                      <a:xfrm rot="-5399999">
                                        <a:off x="1406203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28" name="Rectangle 1528"/>
                                    <wps:cNvSpPr/>
                                    <wps:spPr>
                                      <a:xfrm rot="-5399999">
                                        <a:off x="1529647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29" name="Rectangle 1529"/>
                                    <wps:cNvSpPr/>
                                    <wps:spPr>
                                      <a:xfrm rot="-5399999">
                                        <a:off x="1653091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30" name="Rectangle 1530"/>
                                    <wps:cNvSpPr/>
                                    <wps:spPr>
                                      <a:xfrm rot="-5399999">
                                        <a:off x="1776535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31" name="Rectangle 1531"/>
                                    <wps:cNvSpPr/>
                                    <wps:spPr>
                                      <a:xfrm rot="-5399999">
                                        <a:off x="1899979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32" name="Rectangle 1532"/>
                                    <wps:cNvSpPr/>
                                    <wps:spPr>
                                      <a:xfrm rot="-5399999">
                                        <a:off x="2023423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33" name="Rectangle 1533"/>
                                    <wps:cNvSpPr/>
                                    <wps:spPr>
                                      <a:xfrm rot="-5399999">
                                        <a:off x="2146867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34" name="Rectangle 1534"/>
                                    <wps:cNvSpPr/>
                                    <wps:spPr>
                                      <a:xfrm rot="-5399999">
                                        <a:off x="2271835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35" name="Rectangle 1535"/>
                                    <wps:cNvSpPr/>
                                    <wps:spPr>
                                      <a:xfrm rot="-5399999">
                                        <a:off x="2395279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36" name="Rectangle 1536"/>
                                    <wps:cNvSpPr/>
                                    <wps:spPr>
                                      <a:xfrm rot="-5399999">
                                        <a:off x="2517200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37" name="Rectangle 1537"/>
                                    <wps:cNvSpPr/>
                                    <wps:spPr>
                                      <a:xfrm rot="-5399999">
                                        <a:off x="2640643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38" name="Rectangle 1538"/>
                                    <wps:cNvSpPr/>
                                    <wps:spPr>
                                      <a:xfrm rot="-5399999">
                                        <a:off x="2765612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39" name="Rectangle 1539"/>
                                    <wps:cNvSpPr/>
                                    <wps:spPr>
                                      <a:xfrm rot="-5399999">
                                        <a:off x="2889055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40" name="Rectangle 1540"/>
                                    <wps:cNvSpPr/>
                                    <wps:spPr>
                                      <a:xfrm rot="-5399999">
                                        <a:off x="3012500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41" name="Rectangle 1541"/>
                                    <wps:cNvSpPr/>
                                    <wps:spPr>
                                      <a:xfrm rot="-5399999">
                                        <a:off x="3135943" y="111661"/>
                                        <a:ext cx="39801" cy="1321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7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42" name="Rectangle 1542"/>
                                    <wps:cNvSpPr/>
                                    <wps:spPr>
                                      <a:xfrm rot="-5399999">
                                        <a:off x="3281806" y="88077"/>
                                        <a:ext cx="47723" cy="17147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43" name="Rectangle 1543"/>
                                    <wps:cNvSpPr/>
                                    <wps:spPr>
                                      <a:xfrm rot="-5399999">
                                        <a:off x="3446398" y="88076"/>
                                        <a:ext cx="47723" cy="17147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6654" style="width:276.65pt;height:15.5651pt;mso-position-horizontal-relative:char;mso-position-vertical-relative:line" coordsize="35134,1976">
                            <v:rect id="Rectangle 1517" style="position:absolute;width:440;height:1462;left:511;top:102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18" style="position:absolute;width:440;height:1462;left:1882;top:102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19" style="position:absolute;width:2628;height:1462;left:2526;top:-6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      </w:t>
                                    </w:r>
                                  </w:p>
                                </w:txbxContent>
                              </v:textbox>
                            </v:rect>
                            <v:rect id="Rectangle 1520" style="position:absolute;width:440;height:1462;left:5342;top:102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21" style="position:absolute;width:398;height:1321;left:6640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22" style="position:absolute;width:398;height:1321;left:7889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23" style="position:absolute;width:398;height:1321;left:9124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24" style="position:absolute;width:398;height:1321;left:10358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25" style="position:absolute;width:398;height:1321;left:11577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26" style="position:absolute;width:398;height:1321;left:12827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27" style="position:absolute;width:398;height:1321;left:14062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28" style="position:absolute;width:398;height:1321;left:15296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29" style="position:absolute;width:398;height:1321;left:16530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30" style="position:absolute;width:398;height:1321;left:17765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31" style="position:absolute;width:398;height:1321;left:18999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32" style="position:absolute;width:398;height:1321;left:20234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33" style="position:absolute;width:398;height:1321;left:21468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34" style="position:absolute;width:398;height:1321;left:22718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35" style="position:absolute;width:398;height:1321;left:23952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36" style="position:absolute;width:398;height:1321;left:25172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37" style="position:absolute;width:398;height:1321;left:26406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38" style="position:absolute;width:398;height:1321;left:27656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39" style="position:absolute;width:398;height:1321;left:28890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40" style="position:absolute;width:398;height:1321;left:30125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41" style="position:absolute;width:398;height:1321;left:31359;top:11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42" style="position:absolute;width:477;height:1714;left:32818;top:88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/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543" style="position:absolute;width:477;height:1714;left:34463;top:88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/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F171E9">
              <w:trPr>
                <w:trHeight w:val="6030"/>
              </w:trPr>
              <w:tc>
                <w:tcPr>
                  <w:tcW w:w="356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framePr w:wrap="around" w:vAnchor="text" w:hAnchor="text" w:x="-180"/>
                    <w:spacing w:after="0" w:line="259" w:lineRule="auto"/>
                    <w:ind w:left="56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2" cy="840765"/>
                            <wp:effectExtent l="0" t="0" r="0" b="0"/>
                            <wp:docPr id="16665" name="Group 1666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2" cy="840765"/>
                                      <a:chOff x="0" y="0"/>
                                      <a:chExt cx="109982" cy="840765"/>
                                    </a:xfrm>
                                  </wpg:grpSpPr>
                                  <wps:wsp>
                                    <wps:cNvPr id="1469" name="Rectangle 1469"/>
                                    <wps:cNvSpPr/>
                                    <wps:spPr>
                                      <a:xfrm rot="-5399999">
                                        <a:off x="15942" y="710433"/>
                                        <a:ext cx="114390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470" name="Rectangle 1470"/>
                                    <wps:cNvSpPr/>
                                    <wps:spPr>
                                      <a:xfrm rot="-5399999">
                                        <a:off x="-431235" y="180946"/>
                                        <a:ext cx="100874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CTIVIDADES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6665" style="width:8.66001pt;height:66.202pt;mso-position-horizontal-relative:char;mso-position-vertical-relative:line" coordsize="1099,8407">
                            <v:rect id="Rectangle 1469" style="position:absolute;width:1143;height:1462;left:159;top:710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A</w:t>
                                    </w:r>
                                  </w:p>
                                </w:txbxContent>
                              </v:textbox>
                            </v:rect>
                            <v:rect id="Rectangle 1470" style="position:absolute;width:10087;height:1462;left:-4312;top:180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CTIVIDADES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596" w:type="dxa"/>
                  <w:tcBorders>
                    <w:top w:val="single" w:sz="3" w:space="0" w:color="000000"/>
                    <w:left w:val="single" w:sz="11" w:space="0" w:color="000000"/>
                    <w:bottom w:val="single" w:sz="4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framePr w:wrap="around" w:vAnchor="text" w:hAnchor="text" w:x="-180"/>
                    <w:spacing w:after="0" w:line="259" w:lineRule="auto"/>
                    <w:ind w:left="226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598158" cy="3733589"/>
                            <wp:effectExtent l="0" t="0" r="0" b="0"/>
                            <wp:docPr id="16695" name="Group 1669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598158" cy="3733589"/>
                                      <a:chOff x="0" y="0"/>
                                      <a:chExt cx="4598158" cy="3733589"/>
                                    </a:xfrm>
                                  </wpg:grpSpPr>
                                  <wps:wsp>
                                    <wps:cNvPr id="15941" name="Rectangle 15941"/>
                                    <wps:cNvSpPr/>
                                    <wps:spPr>
                                      <a:xfrm rot="-5399999">
                                        <a:off x="-437329" y="3149960"/>
                                        <a:ext cx="3847728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42" name="Rectangle 15942"/>
                                    <wps:cNvSpPr/>
                                    <wps:spPr>
                                      <a:xfrm rot="-5399999">
                                        <a:off x="-1884259" y="1703029"/>
                                        <a:ext cx="3847728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Selección de Centros de evacuados (Defensa Civil)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46" name="Rectangle 15946"/>
                                    <wps:cNvSpPr/>
                                    <wps:spPr>
                                      <a:xfrm rot="-5399999">
                                        <a:off x="-2305896" y="1144233"/>
                                        <a:ext cx="4965322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Equipamiento para la apertura de los Centros de Evacuados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44" name="Rectangle 15944"/>
                                    <wps:cNvSpPr/>
                                    <wps:spPr>
                                      <a:xfrm rot="-5399999">
                                        <a:off x="-438817" y="3011312"/>
                                        <a:ext cx="4965322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47" name="Rectangle 15947"/>
                                    <wps:cNvSpPr/>
                                    <wps:spPr>
                                      <a:xfrm rot="-5399999">
                                        <a:off x="187893" y="3363696"/>
                                        <a:ext cx="1126307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(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48" name="Rectangle 15948"/>
                                    <wps:cNvSpPr/>
                                    <wps:spPr>
                                      <a:xfrm rot="-5399999">
                                        <a:off x="-235530" y="2940273"/>
                                        <a:ext cx="1126307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Defensa Civil).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49" name="Rectangle 15949"/>
                                    <wps:cNvSpPr/>
                                    <wps:spPr>
                                      <a:xfrm rot="-5399999">
                                        <a:off x="-127882" y="3011351"/>
                                        <a:ext cx="496500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50" name="Rectangle 15950"/>
                                    <wps:cNvSpPr/>
                                    <wps:spPr>
                                      <a:xfrm rot="-5399999">
                                        <a:off x="-1994842" y="1144391"/>
                                        <a:ext cx="496500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Traslado de damnificados a los Centros de Evacuados (Defensa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492" name="Rectangle 1492"/>
                                    <wps:cNvSpPr/>
                                    <wps:spPr>
                                      <a:xfrm rot="-5399999">
                                        <a:off x="-576896" y="2289535"/>
                                        <a:ext cx="2467451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Civil con la colaboración del BAP) 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51" name="Rectangle 15951"/>
                                    <wps:cNvSpPr/>
                                    <wps:spPr>
                                      <a:xfrm rot="-5399999">
                                        <a:off x="205469" y="3035330"/>
                                        <a:ext cx="477171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52" name="Rectangle 15952"/>
                                    <wps:cNvSpPr/>
                                    <wps:spPr>
                                      <a:xfrm rot="-5399999">
                                        <a:off x="-1588826" y="1241036"/>
                                        <a:ext cx="477171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Registro de damnificados derivados a los Centros de Evacuados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53" name="Rectangle 15953"/>
                                    <wps:cNvSpPr/>
                                    <wps:spPr>
                                      <a:xfrm rot="-5399999">
                                        <a:off x="686634" y="3342760"/>
                                        <a:ext cx="229364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54" name="Rectangle 15954"/>
                                    <wps:cNvSpPr/>
                                    <wps:spPr>
                                      <a:xfrm rot="-5399999">
                                        <a:off x="-176056" y="2480069"/>
                                        <a:ext cx="229364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Recepción de los evacuados.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55" name="Rectangle 15955"/>
                                    <wps:cNvSpPr/>
                                    <wps:spPr>
                                      <a:xfrm rot="-5399999">
                                        <a:off x="863111" y="3347025"/>
                                        <a:ext cx="225926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56" name="Rectangle 15956"/>
                                    <wps:cNvSpPr/>
                                    <wps:spPr>
                                      <a:xfrm rot="-5399999">
                                        <a:off x="13344" y="2497259"/>
                                        <a:ext cx="225926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Contención a los evacuados.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57" name="Rectangle 15957"/>
                                    <wps:cNvSpPr/>
                                    <wps:spPr>
                                      <a:xfrm rot="-5399999">
                                        <a:off x="701094" y="3011272"/>
                                        <a:ext cx="496563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7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58" name="Rectangle 15958"/>
                                    <wps:cNvSpPr/>
                                    <wps:spPr>
                                      <a:xfrm rot="-5399999">
                                        <a:off x="-1166103" y="1144074"/>
                                        <a:ext cx="496563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Censo de damnificados y relevamiento de necesidades mediante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497" name="Rectangle 1497"/>
                                    <wps:cNvSpPr/>
                                    <wps:spPr>
                                      <a:xfrm rot="-5399999">
                                        <a:off x="253445" y="2289310"/>
                                        <a:ext cx="2467926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la aplicación de un  informe social.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59" name="Rectangle 15959"/>
                                    <wps:cNvSpPr/>
                                    <wps:spPr>
                                      <a:xfrm rot="-5399999">
                                        <a:off x="1010526" y="3011344"/>
                                        <a:ext cx="4965163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60" name="Rectangle 15960"/>
                                    <wps:cNvSpPr/>
                                    <wps:spPr>
                                      <a:xfrm rot="-5399999">
                                        <a:off x="-856493" y="1144324"/>
                                        <a:ext cx="4965163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Elevación a la Coordinación de  los Centros de evacuados los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499" name="Rectangle 1499"/>
                                    <wps:cNvSpPr/>
                                    <wps:spPr>
                                      <a:xfrm rot="-5399999">
                                        <a:off x="341960" y="2068452"/>
                                        <a:ext cx="2909640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requerimientos de personal y materiales.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61" name="Rectangle 15961"/>
                                    <wps:cNvSpPr/>
                                    <wps:spPr>
                                      <a:xfrm rot="-5399999">
                                        <a:off x="1321421" y="3011344"/>
                                        <a:ext cx="4965164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9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62" name="Rectangle 15962"/>
                                    <wps:cNvSpPr/>
                                    <wps:spPr>
                                      <a:xfrm rot="-5399999">
                                        <a:off x="-545597" y="1144324"/>
                                        <a:ext cx="4965163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Elevación a la Coordinación de  los Centros de evacuados los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01" name="Rectangle 1501"/>
                                    <wps:cNvSpPr/>
                                    <wps:spPr>
                                      <a:xfrm rot="-5399999">
                                        <a:off x="816043" y="2231640"/>
                                        <a:ext cx="258326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requerimientos de los damnificados.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64" name="Rectangle 15964"/>
                                    <wps:cNvSpPr/>
                                    <wps:spPr>
                                      <a:xfrm rot="-5399999">
                                        <a:off x="1598745" y="2977771"/>
                                        <a:ext cx="4965481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10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65" name="Rectangle 15965"/>
                                    <wps:cNvSpPr/>
                                    <wps:spPr>
                                      <a:xfrm rot="-5399999">
                                        <a:off x="-267619" y="1111406"/>
                                        <a:ext cx="4965480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Administración de recursos de recursos materiales de primera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03" name="Rectangle 1503"/>
                                    <wps:cNvSpPr/>
                                    <wps:spPr>
                                      <a:xfrm rot="-5399999">
                                        <a:off x="607574" y="1614753"/>
                                        <a:ext cx="361894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necesidad (higiene personal, pañales, entre otros).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66" name="Rectangle 15966"/>
                                    <wps:cNvSpPr/>
                                    <wps:spPr>
                                      <a:xfrm rot="-5399999">
                                        <a:off x="2234375" y="3304043"/>
                                        <a:ext cx="2335634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11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68" name="Rectangle 15968"/>
                                    <wps:cNvSpPr/>
                                    <wps:spPr>
                                      <a:xfrm rot="-5399999">
                                        <a:off x="1356675" y="2426343"/>
                                        <a:ext cx="2335634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Administración de alimentos.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70" name="Rectangle 15970"/>
                                    <wps:cNvSpPr/>
                                    <wps:spPr>
                                      <a:xfrm rot="-5399999">
                                        <a:off x="2125744" y="3021675"/>
                                        <a:ext cx="461169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12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71" name="Rectangle 15971"/>
                                    <wps:cNvSpPr/>
                                    <wps:spPr>
                                      <a:xfrm rot="-5399999">
                                        <a:off x="392379" y="1288311"/>
                                        <a:ext cx="461169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Observación del cumplimiento de las normas de convivencia.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73" name="Rectangle 15973"/>
                                    <wps:cNvSpPr/>
                                    <wps:spPr>
                                      <a:xfrm rot="-5399999">
                                        <a:off x="2255666" y="2977863"/>
                                        <a:ext cx="496484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74" name="Rectangle 15974"/>
                                    <wps:cNvSpPr/>
                                    <wps:spPr>
                                      <a:xfrm rot="-5399999">
                                        <a:off x="389541" y="1111736"/>
                                        <a:ext cx="4964846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Observación del cumplimiento de los horarios de comida y aseo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07" name="Rectangle 1507"/>
                                    <wps:cNvSpPr/>
                                    <wps:spPr>
                                      <a:xfrm rot="-5399999">
                                        <a:off x="2727099" y="3075911"/>
                                        <a:ext cx="696634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personal.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76" name="Rectangle 15976"/>
                                    <wps:cNvSpPr/>
                                    <wps:spPr>
                                      <a:xfrm rot="-5399999">
                                        <a:off x="2669124" y="3080424"/>
                                        <a:ext cx="413813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14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77" name="Rectangle 15977"/>
                                    <wps:cNvSpPr/>
                                    <wps:spPr>
                                      <a:xfrm rot="-5399999">
                                        <a:off x="1113791" y="1525091"/>
                                        <a:ext cx="4138138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Observación del mantenimiento de higiene del Centro.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78" name="Rectangle 15978"/>
                                    <wps:cNvSpPr/>
                                    <wps:spPr>
                                      <a:xfrm rot="-5399999">
                                        <a:off x="2885688" y="3126300"/>
                                        <a:ext cx="3768353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15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79" name="Rectangle 15979"/>
                                    <wps:cNvSpPr/>
                                    <wps:spPr>
                                      <a:xfrm rot="-5399999">
                                        <a:off x="1469372" y="1709984"/>
                                        <a:ext cx="3768352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Observación del estado de salud de los alojados.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80" name="Rectangle 15980"/>
                                    <wps:cNvSpPr/>
                                    <wps:spPr>
                                      <a:xfrm rot="-5399999">
                                        <a:off x="2910986" y="2977863"/>
                                        <a:ext cx="496484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16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81" name="Rectangle 15981"/>
                                    <wps:cNvSpPr/>
                                    <wps:spPr>
                                      <a:xfrm rot="-5399999">
                                        <a:off x="1044860" y="1111736"/>
                                        <a:ext cx="4964846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Coordinación con el área de Atención Médica Primaria del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11" name="Rectangle 1511"/>
                                    <wps:cNvSpPr/>
                                    <wps:spPr>
                                      <a:xfrm rot="-5399999">
                                        <a:off x="3012475" y="2705968"/>
                                        <a:ext cx="1436521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Ministerio de Salud.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82" name="Rectangle 15982"/>
                                    <wps:cNvSpPr/>
                                    <wps:spPr>
                                      <a:xfrm rot="-5399999">
                                        <a:off x="3245783" y="3001763"/>
                                        <a:ext cx="4772192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17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83" name="Rectangle 15983"/>
                                    <wps:cNvSpPr/>
                                    <wps:spPr>
                                      <a:xfrm rot="-5399999">
                                        <a:off x="1452084" y="1208064"/>
                                        <a:ext cx="4772192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Organización de actividades recreativas con los niños alojados.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84" name="Rectangle 15984"/>
                                    <wps:cNvSpPr/>
                                    <wps:spPr>
                                      <a:xfrm rot="-5399999">
                                        <a:off x="3395638" y="2977882"/>
                                        <a:ext cx="4964688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18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85" name="Rectangle 15985"/>
                                    <wps:cNvSpPr/>
                                    <wps:spPr>
                                      <a:xfrm rot="-5399999">
                                        <a:off x="1529571" y="1111816"/>
                                        <a:ext cx="4964688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Traslado de niños en edad escolar a los establecimientos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14" name="Rectangle 1514"/>
                                    <wps:cNvSpPr/>
                                    <wps:spPr>
                                      <a:xfrm rot="-5399999">
                                        <a:off x="3792110" y="3000972"/>
                                        <a:ext cx="846513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educativos.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86" name="Rectangle 15986"/>
                                    <wps:cNvSpPr/>
                                    <wps:spPr>
                                      <a:xfrm rot="-5399999">
                                        <a:off x="3774944" y="3047816"/>
                                        <a:ext cx="4400980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19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87" name="Rectangle 15987"/>
                                    <wps:cNvSpPr/>
                                    <wps:spPr>
                                      <a:xfrm rot="-5399999">
                                        <a:off x="2120797" y="1393670"/>
                                        <a:ext cx="4400980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Traslado de damnificados para gestiones socio-sanitarias.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16" name="Rectangle 1516"/>
                                    <wps:cNvSpPr/>
                                    <wps:spPr>
                                      <a:xfrm rot="-5399999">
                                        <a:off x="4539293" y="3638430"/>
                                        <a:ext cx="4404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6695" style="width:362.06pt;height:293.983pt;mso-position-horizontal-relative:char;mso-position-vertical-relative:line" coordsize="45981,37335">
                            <v:rect id="Rectangle 15941" style="position:absolute;width:38477;height:1462;left:-4373;top:3149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</w:t>
                                    </w:r>
                                  </w:p>
                                </w:txbxContent>
                              </v:textbox>
                            </v:rect>
                            <v:rect id="Rectangle 15942" style="position:absolute;width:38477;height:1462;left:-18842;top:1703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Selección de Centros de evacuados (Defensa Civil) </w:t>
                                    </w:r>
                                  </w:p>
                                </w:txbxContent>
                              </v:textbox>
                            </v:rect>
                            <v:rect id="Rectangle 15946" style="position:absolute;width:49653;height:1462;left:-23058;top:1144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Equipamiento para la apertura de los Centros de Evacuados </w:t>
                                    </w:r>
                                  </w:p>
                                </w:txbxContent>
                              </v:textbox>
                            </v:rect>
                            <v:rect id="Rectangle 15944" style="position:absolute;width:49653;height:1462;left:-4388;top:3011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2</w:t>
                                    </w:r>
                                  </w:p>
                                </w:txbxContent>
                              </v:textbox>
                            </v:rect>
                            <v:rect id="Rectangle 15947" style="position:absolute;width:11263;height:1462;left:1878;top:3363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(</w:t>
                                    </w:r>
                                  </w:p>
                                </w:txbxContent>
                              </v:textbox>
                            </v:rect>
                            <v:rect id="Rectangle 15948" style="position:absolute;width:11263;height:1462;left:-2355;top:2940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Defensa Civil). </w:t>
                                    </w:r>
                                  </w:p>
                                </w:txbxContent>
                              </v:textbox>
                            </v:rect>
                            <v:rect id="Rectangle 15949" style="position:absolute;width:49650;height:1462;left:-1278;top:3011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15950" style="position:absolute;width:49650;height:1462;left:-19948;top:1144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Traslado de damnificados a los Centros de Evacuados (Defensa </w:t>
                                    </w:r>
                                  </w:p>
                                </w:txbxContent>
                              </v:textbox>
                            </v:rect>
                            <v:rect id="Rectangle 1492" style="position:absolute;width:24674;height:1462;left:-5768;top:22895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Civil con la colaboración del BAP)  </w:t>
                                    </w:r>
                                  </w:p>
                                </w:txbxContent>
                              </v:textbox>
                            </v:rect>
                            <v:rect id="Rectangle 15951" style="position:absolute;width:47717;height:1462;left:2054;top:3035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4</w:t>
                                    </w:r>
                                  </w:p>
                                </w:txbxContent>
                              </v:textbox>
                            </v:rect>
                            <v:rect id="Rectangle 15952" style="position:absolute;width:47717;height:1462;left:-15888;top:1241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Registro de damnificados derivados a los Centros de Evacuados </w:t>
                                    </w:r>
                                  </w:p>
                                </w:txbxContent>
                              </v:textbox>
                            </v:rect>
                            <v:rect id="Rectangle 15953" style="position:absolute;width:22936;height:1462;left:6866;top:3342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5</w:t>
                                    </w:r>
                                  </w:p>
                                </w:txbxContent>
                              </v:textbox>
                            </v:rect>
                            <v:rect id="Rectangle 15954" style="position:absolute;width:22936;height:1462;left:-1760;top:2480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Recepción de los evacuados. </w:t>
                                    </w:r>
                                  </w:p>
                                </w:txbxContent>
                              </v:textbox>
                            </v:rect>
                            <v:rect id="Rectangle 15955" style="position:absolute;width:22592;height:1462;left:8631;top:3347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6</w:t>
                                    </w:r>
                                  </w:p>
                                </w:txbxContent>
                              </v:textbox>
                            </v:rect>
                            <v:rect id="Rectangle 15956" style="position:absolute;width:22592;height:1462;left:133;top:2497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Contención a los evacuados. </w:t>
                                    </w:r>
                                  </w:p>
                                </w:txbxContent>
                              </v:textbox>
                            </v:rect>
                            <v:rect id="Rectangle 15957" style="position:absolute;width:49656;height:1462;left:7010;top:3011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7</w:t>
                                    </w:r>
                                  </w:p>
                                </w:txbxContent>
                              </v:textbox>
                            </v:rect>
                            <v:rect id="Rectangle 15958" style="position:absolute;width:49656;height:1462;left:-11661;top:1144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Censo de damnificados y relevamiento de necesidades mediante </w:t>
                                    </w:r>
                                  </w:p>
                                </w:txbxContent>
                              </v:textbox>
                            </v:rect>
                            <v:rect id="Rectangle 1497" style="position:absolute;width:24679;height:1462;left:2534;top:2289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la aplicación de un  informe social. </w:t>
                                    </w:r>
                                  </w:p>
                                </w:txbxContent>
                              </v:textbox>
                            </v:rect>
                            <v:rect id="Rectangle 15959" style="position:absolute;width:49651;height:1462;left:10105;top:3011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8</w:t>
                                    </w:r>
                                  </w:p>
                                </w:txbxContent>
                              </v:textbox>
                            </v:rect>
                            <v:rect id="Rectangle 15960" style="position:absolute;width:49651;height:1462;left:-8564;top:1144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Elevación a la Coordinación de  los Centros de evacuados los </w:t>
                                    </w:r>
                                  </w:p>
                                </w:txbxContent>
                              </v:textbox>
                            </v:rect>
                            <v:rect id="Rectangle 1499" style="position:absolute;width:29096;height:1462;left:3419;top:2068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requerimientos de personal y materiales. </w:t>
                                    </w:r>
                                  </w:p>
                                </w:txbxContent>
                              </v:textbox>
                            </v:rect>
                            <v:rect id="Rectangle 15961" style="position:absolute;width:49651;height:1462;left:13214;top:3011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9</w:t>
                                    </w:r>
                                  </w:p>
                                </w:txbxContent>
                              </v:textbox>
                            </v:rect>
                            <v:rect id="Rectangle 15962" style="position:absolute;width:49651;height:1462;left:-5455;top:1144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Elevación a la Coordinación de  los Centros de evacuados los </w:t>
                                    </w:r>
                                  </w:p>
                                </w:txbxContent>
                              </v:textbox>
                            </v:rect>
                            <v:rect id="Rectangle 1501" style="position:absolute;width:25832;height:1462;left:8160;top:223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requerimientos de los damnificados. </w:t>
                                    </w:r>
                                  </w:p>
                                </w:txbxContent>
                              </v:textbox>
                            </v:rect>
                            <v:rect id="Rectangle 15964" style="position:absolute;width:49654;height:1462;left:15987;top:2977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10</w:t>
                                    </w:r>
                                  </w:p>
                                </w:txbxContent>
                              </v:textbox>
                            </v:rect>
                            <v:rect id="Rectangle 15965" style="position:absolute;width:49654;height:1462;left:-2676;top:1111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Administración de recursos de recursos materiales de primera </w:t>
                                    </w:r>
                                  </w:p>
                                </w:txbxContent>
                              </v:textbox>
                            </v:rect>
                            <v:rect id="Rectangle 1503" style="position:absolute;width:36189;height:1462;left:6075;top:1614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necesidad (higiene personal, pañales, entre otros). </w:t>
                                    </w:r>
                                  </w:p>
                                </w:txbxContent>
                              </v:textbox>
                            </v:rect>
                            <v:rect id="Rectangle 15966" style="position:absolute;width:23356;height:1462;left:22343;top:3304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11</w:t>
                                    </w:r>
                                  </w:p>
                                </w:txbxContent>
                              </v:textbox>
                            </v:rect>
                            <v:rect id="Rectangle 15968" style="position:absolute;width:23356;height:1462;left:13566;top:2426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Administración de alimentos. </w:t>
                                    </w:r>
                                  </w:p>
                                </w:txbxContent>
                              </v:textbox>
                            </v:rect>
                            <v:rect id="Rectangle 15970" style="position:absolute;width:46116;height:1462;left:21257;top:3021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12</w:t>
                                    </w:r>
                                  </w:p>
                                </w:txbxContent>
                              </v:textbox>
                            </v:rect>
                            <v:rect id="Rectangle 15971" style="position:absolute;width:46116;height:1462;left:3923;top:1288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Observación del cumplimiento de las normas de convivencia. </w:t>
                                    </w:r>
                                  </w:p>
                                </w:txbxContent>
                              </v:textbox>
                            </v:rect>
                            <v:rect id="Rectangle 15973" style="position:absolute;width:49648;height:1462;left:22556;top:29778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13</w:t>
                                    </w:r>
                                  </w:p>
                                </w:txbxContent>
                              </v:textbox>
                            </v:rect>
                            <v:rect id="Rectangle 15974" style="position:absolute;width:49648;height:1462;left:3895;top:1111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Observación del cumplimiento de los horarios de comida y aseo </w:t>
                                    </w:r>
                                  </w:p>
                                </w:txbxContent>
                              </v:textbox>
                            </v:rect>
                            <v:rect id="Rectangle 1507" style="position:absolute;width:6966;height:1462;left:27270;top:3075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personal. </w:t>
                                    </w:r>
                                  </w:p>
                                </w:txbxContent>
                              </v:textbox>
                            </v:rect>
                            <v:rect id="Rectangle 15976" style="position:absolute;width:41381;height:1462;left:26691;top:3080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14</w:t>
                                    </w:r>
                                  </w:p>
                                </w:txbxContent>
                              </v:textbox>
                            </v:rect>
                            <v:rect id="Rectangle 15977" style="position:absolute;width:41381;height:1462;left:11137;top:1525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Observación del mantenimiento de higiene del Centro. </w:t>
                                    </w:r>
                                  </w:p>
                                </w:txbxContent>
                              </v:textbox>
                            </v:rect>
                            <v:rect id="Rectangle 15978" style="position:absolute;width:37683;height:1462;left:28856;top:3126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15</w:t>
                                    </w:r>
                                  </w:p>
                                </w:txbxContent>
                              </v:textbox>
                            </v:rect>
                            <v:rect id="Rectangle 15979" style="position:absolute;width:37683;height:1462;left:14693;top:1709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Observación del estado de salud de los alojados. </w:t>
                                    </w:r>
                                  </w:p>
                                </w:txbxContent>
                              </v:textbox>
                            </v:rect>
                            <v:rect id="Rectangle 15980" style="position:absolute;width:49648;height:1462;left:29109;top:29778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16</w:t>
                                    </w:r>
                                  </w:p>
                                </w:txbxContent>
                              </v:textbox>
                            </v:rect>
                            <v:rect id="Rectangle 15981" style="position:absolute;width:49648;height:1462;left:10448;top:1111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Coordinación con el área de Atención Médica Primaria del </w:t>
                                    </w:r>
                                  </w:p>
                                </w:txbxContent>
                              </v:textbox>
                            </v:rect>
                            <v:rect id="Rectangle 1511" style="position:absolute;width:14365;height:1462;left:30124;top:2705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Ministerio de Salud. </w:t>
                                    </w:r>
                                  </w:p>
                                </w:txbxContent>
                              </v:textbox>
                            </v:rect>
                            <v:rect id="Rectangle 15982" style="position:absolute;width:47721;height:1462;left:32457;top:3001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17</w:t>
                                    </w:r>
                                  </w:p>
                                </w:txbxContent>
                              </v:textbox>
                            </v:rect>
                            <v:rect id="Rectangle 15983" style="position:absolute;width:47721;height:1462;left:14520;top:1208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Organización de actividades recreativas con los niños alojados. </w:t>
                                    </w:r>
                                  </w:p>
                                </w:txbxContent>
                              </v:textbox>
                            </v:rect>
                            <v:rect id="Rectangle 15984" style="position:absolute;width:49646;height:1462;left:33956;top:29778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18</w:t>
                                    </w:r>
                                  </w:p>
                                </w:txbxContent>
                              </v:textbox>
                            </v:rect>
                            <v:rect id="Rectangle 15985" style="position:absolute;width:49646;height:1462;left:15295;top:11118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Traslado de niños en edad escolar a los establecimientos </w:t>
                                    </w:r>
                                  </w:p>
                                </w:txbxContent>
                              </v:textbox>
                            </v:rect>
                            <v:rect id="Rectangle 1514" style="position:absolute;width:8465;height:1462;left:37921;top:3000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educativos. </w:t>
                                    </w:r>
                                  </w:p>
                                </w:txbxContent>
                              </v:textbox>
                            </v:rect>
                            <v:rect id="Rectangle 15986" style="position:absolute;width:44009;height:1462;left:37749;top:30478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19</w:t>
                                    </w:r>
                                  </w:p>
                                </w:txbxContent>
                              </v:textbox>
                            </v:rect>
                            <v:rect id="Rectangle 15987" style="position:absolute;width:44009;height:1462;left:21207;top:1393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Traslado de damnificados para gestiones socio-sanitarias. </w:t>
                                    </w:r>
                                  </w:p>
                                </w:txbxContent>
                              </v:textbox>
                            </v:rect>
                            <v:rect id="Rectangle 1516" style="position:absolute;width:440;height:1462;left:45392;top:3638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F171E9">
              <w:trPr>
                <w:trHeight w:val="5238"/>
              </w:trPr>
              <w:tc>
                <w:tcPr>
                  <w:tcW w:w="356" w:type="dxa"/>
                  <w:tcBorders>
                    <w:top w:val="single" w:sz="2" w:space="0" w:color="000000"/>
                    <w:left w:val="single" w:sz="12" w:space="0" w:color="000000"/>
                    <w:bottom w:val="single" w:sz="11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framePr w:wrap="around" w:vAnchor="text" w:hAnchor="text" w:x="-180"/>
                    <w:spacing w:after="0" w:line="259" w:lineRule="auto"/>
                    <w:ind w:left="56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w:lastRenderedPageBreak/>
                    <mc:AlternateContent>
                      <mc:Choice Requires="wpg">
                        <w:drawing>
                          <wp:inline distT="0" distB="0" distL="0" distR="0">
                            <wp:extent cx="109980" cy="2047491"/>
                            <wp:effectExtent l="0" t="0" r="0" b="0"/>
                            <wp:docPr id="16706" name="Group 167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2047491"/>
                                      <a:chOff x="0" y="0"/>
                                      <a:chExt cx="109980" cy="2047491"/>
                                    </a:xfrm>
                                  </wpg:grpSpPr>
                                  <wps:wsp>
                                    <wps:cNvPr id="1468" name="Rectangle 1468"/>
                                    <wps:cNvSpPr/>
                                    <wps:spPr>
                                      <a:xfrm rot="-5399999">
                                        <a:off x="-1288444" y="612773"/>
                                        <a:ext cx="2723164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RESPONSABILIDADES PRIMARIAS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6706" style="width:8.65985pt;height:161.22pt;mso-position-horizontal-relative:char;mso-position-vertical-relative:line" coordsize="1099,20474">
                            <v:rect id="Rectangle 1468" style="position:absolute;width:27231;height:1462;left:-12884;top:612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RESPONSABILIDADES PRIMARIAS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596" w:type="dxa"/>
                  <w:tcBorders>
                    <w:top w:val="single" w:sz="4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framePr w:wrap="around" w:vAnchor="text" w:hAnchor="text" w:x="-180"/>
                    <w:spacing w:after="0" w:line="259" w:lineRule="auto"/>
                    <w:ind w:left="168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2539232"/>
                            <wp:effectExtent l="0" t="0" r="0" b="0"/>
                            <wp:docPr id="16715" name="Group 1671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2539232"/>
                                      <a:chOff x="0" y="0"/>
                                      <a:chExt cx="109980" cy="2539232"/>
                                    </a:xfrm>
                                  </wpg:grpSpPr>
                                  <wps:wsp>
                                    <wps:cNvPr id="15989" name="Rectangle 15989"/>
                                    <wps:cNvSpPr/>
                                    <wps:spPr>
                                      <a:xfrm rot="-5399999">
                                        <a:off x="-378951" y="2014007"/>
                                        <a:ext cx="3377178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5990" name="Rectangle 15990"/>
                                    <wps:cNvSpPr/>
                                    <wps:spPr>
                                      <a:xfrm rot="-5399999">
                                        <a:off x="-1648210" y="744748"/>
                                        <a:ext cx="3377178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OPERAR LOS CENTROS DE EVACUADOS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6715" style="width:8.65984pt;height:199.94pt;mso-position-horizontal-relative:char;mso-position-vertical-relative:line" coordsize="1099,25392">
                            <v:rect id="Rectangle 15989" style="position:absolute;width:33771;height:1462;left:-3789;top:2014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</w:t>
                                    </w:r>
                                  </w:p>
                                </w:txbxContent>
                              </v:textbox>
                            </v:rect>
                            <v:rect id="Rectangle 15990" style="position:absolute;width:33771;height:1462;left:-16482;top:744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OPERAR LOS CENTROS DE EVACUADOS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F171E9" w:rsidRDefault="00F171E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F171E9" w:rsidRDefault="0062512F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505313" cy="8885789"/>
                      <wp:effectExtent l="0" t="0" r="0" b="0"/>
                      <wp:docPr id="16730" name="Group 16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313" cy="8885789"/>
                                <a:chOff x="0" y="0"/>
                                <a:chExt cx="505313" cy="8885789"/>
                              </a:xfrm>
                            </wpg:grpSpPr>
                            <wps:wsp>
                              <wps:cNvPr id="1464" name="Rectangle 1464"/>
                              <wps:cNvSpPr/>
                              <wps:spPr>
                                <a:xfrm rot="-5399999">
                                  <a:off x="109078" y="-73714"/>
                                  <a:ext cx="47723" cy="1714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95" name="Shape 18195"/>
                              <wps:cNvSpPr/>
                              <wps:spPr>
                                <a:xfrm>
                                  <a:off x="0" y="19519"/>
                                  <a:ext cx="9144" cy="8866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8662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866270"/>
                                      </a:lnTo>
                                      <a:lnTo>
                                        <a:pt x="0" y="88662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37" name="Rectangle 15937"/>
                              <wps:cNvSpPr/>
                              <wps:spPr>
                                <a:xfrm rot="-5399999">
                                  <a:off x="212223" y="128498"/>
                                  <a:ext cx="398392" cy="171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39" name="Rectangle 15939"/>
                              <wps:cNvSpPr/>
                              <wps:spPr>
                                <a:xfrm rot="-5399999">
                                  <a:off x="62523" y="-21201"/>
                                  <a:ext cx="398392" cy="171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- 2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7" name="Rectangle 1467"/>
                              <wps:cNvSpPr/>
                              <wps:spPr>
                                <a:xfrm rot="-5399999">
                                  <a:off x="438260" y="-73713"/>
                                  <a:ext cx="47723" cy="171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730" style="width:39.7884pt;height:699.668pt;mso-position-horizontal-relative:char;mso-position-vertical-relative:line" coordsize="5053,88857">
                      <v:rect id="Rectangle 1464" style="position:absolute;width:477;height:1714;left:1090;top:-7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196" style="position:absolute;width:91;height:88662;left:0;top:195;" coordsize="9144,8866270" path="m0,0l9144,0l9144,8866270l0,8866270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15937" style="position:absolute;width:3983;height:1714;left:2122;top:12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15939" style="position:absolute;width:3983;height:1714;left:625;top:-21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- 2 </w:t>
                              </w:r>
                            </w:p>
                          </w:txbxContent>
                        </v:textbox>
                      </v:rect>
                      <v:rect id="Rectangle 1467" style="position:absolute;width:477;height:1714;left:4382;top:-7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F171E9" w:rsidRDefault="0062512F">
      <w:pPr>
        <w:spacing w:after="0" w:line="259" w:lineRule="auto"/>
        <w:ind w:left="-1925" w:right="234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714660</wp:posOffset>
                </wp:positionH>
                <wp:positionV relativeFrom="page">
                  <wp:posOffset>707782</wp:posOffset>
                </wp:positionV>
                <wp:extent cx="361874" cy="8866270"/>
                <wp:effectExtent l="0" t="0" r="0" b="0"/>
                <wp:wrapTopAndBottom/>
                <wp:docPr id="16728" name="Group 16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874" cy="8866270"/>
                          <a:chOff x="0" y="0"/>
                          <a:chExt cx="361874" cy="8866270"/>
                        </a:xfrm>
                      </wpg:grpSpPr>
                      <wps:wsp>
                        <wps:cNvPr id="1459" name="Rectangle 1459"/>
                        <wps:cNvSpPr/>
                        <wps:spPr>
                          <a:xfrm rot="-5399999">
                            <a:off x="-5769203" y="2950136"/>
                            <a:ext cx="11667014" cy="128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7"/>
                                </w:rPr>
                                <w:t xml:space="preserve">Ministerio de Desarrollo Social                                                                                                                                                                                     Subsecretaría de Fortalecimiento Familiar y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 xml:space="preserve">Comunitario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0" name="Rectangle 1460"/>
                        <wps:cNvSpPr/>
                        <wps:spPr>
                          <a:xfrm rot="-5399999">
                            <a:off x="-5377366" y="3217005"/>
                            <a:ext cx="11133279" cy="128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7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 xml:space="preserve">  Dirección General de Atención Inmediata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" name="Rectangle 1461"/>
                        <wps:cNvSpPr/>
                        <wps:spPr>
                          <a:xfrm rot="-5399999">
                            <a:off x="311584" y="8765735"/>
                            <a:ext cx="35792" cy="128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7" name="Shape 18197"/>
                        <wps:cNvSpPr/>
                        <wps:spPr>
                          <a:xfrm>
                            <a:off x="224219" y="0"/>
                            <a:ext cx="9144" cy="8866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662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66270"/>
                                </a:lnTo>
                                <a:lnTo>
                                  <a:pt x="0" y="88662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28" style="width:28.494pt;height:698.131pt;position:absolute;mso-position-horizontal-relative:page;mso-position-horizontal:absolute;margin-left:56.2724pt;mso-position-vertical-relative:page;margin-top:55.7309pt;" coordsize="3618,88662">
                <v:rect id="Rectangle 1459" style="position:absolute;width:116670;height:1286;left:-57692;top:2950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7"/>
                          </w:rPr>
                          <w:t xml:space="preserve">Ministerio de Desarrollo Social                                                                                                                                                                                     Subsecretaría de Fortalecimiento Familiar y Comunitario </w:t>
                        </w:r>
                      </w:p>
                    </w:txbxContent>
                  </v:textbox>
                </v:rect>
                <v:rect id="Rectangle 1460" style="position:absolute;width:111332;height:1286;left:-53773;top:3217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7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Dirección General de Atención Inmediata </w:t>
                        </w:r>
                      </w:p>
                    </w:txbxContent>
                  </v:textbox>
                </v:rect>
                <v:rect id="Rectangle 1461" style="position:absolute;width:357;height:1286;left:3115;top:8765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198" style="position:absolute;width:91;height:88662;left:2242;top:0;" coordsize="9144,8866270" path="m0,0l9144,0l9144,8866270l0,886627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br w:type="page"/>
      </w:r>
    </w:p>
    <w:p w:rsidR="00F171E9" w:rsidRDefault="00F171E9">
      <w:pPr>
        <w:spacing w:after="0" w:line="259" w:lineRule="auto"/>
        <w:ind w:left="-1925" w:right="266" w:firstLine="0"/>
        <w:jc w:val="left"/>
      </w:pPr>
    </w:p>
    <w:tbl>
      <w:tblPr>
        <w:tblStyle w:val="TableGrid"/>
        <w:tblW w:w="9813" w:type="dxa"/>
        <w:tblInd w:w="-83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819"/>
        <w:gridCol w:w="1507"/>
        <w:gridCol w:w="2069"/>
      </w:tblGrid>
      <w:tr w:rsidR="00F171E9">
        <w:trPr>
          <w:trHeight w:val="1406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171E9" w:rsidRDefault="0062512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892375" cy="8866270"/>
                      <wp:effectExtent l="0" t="0" r="0" b="0"/>
                      <wp:docPr id="17196" name="Group 17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2375" cy="8866270"/>
                                <a:chOff x="0" y="0"/>
                                <a:chExt cx="892375" cy="8866270"/>
                              </a:xfrm>
                            </wpg:grpSpPr>
                            <wps:wsp>
                              <wps:cNvPr id="1617" name="Rectangle 1617"/>
                              <wps:cNvSpPr/>
                              <wps:spPr>
                                <a:xfrm rot="-5399999">
                                  <a:off x="-5769202" y="2950137"/>
                                  <a:ext cx="11667014" cy="1286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17"/>
                                      </w:rPr>
                                      <w:t xml:space="preserve">Ministerio de Desarrollo Social                                                                                                                                                                                     Subsecretaría de Fortalecimiento Familiar y </w:t>
                                    </w:r>
                                    <w:r>
                                      <w:rPr>
                                        <w:i/>
                                        <w:sz w:val="17"/>
                                      </w:rPr>
                                      <w:t xml:space="preserve">Comunitario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8" name="Rectangle 1618"/>
                              <wps:cNvSpPr/>
                              <wps:spPr>
                                <a:xfrm rot="-5399999">
                                  <a:off x="-5377366" y="3217005"/>
                                  <a:ext cx="11133279" cy="1286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17"/>
                                      </w:rPr>
  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  </w:r>
                                    <w:r>
                                      <w:rPr>
                                        <w:i/>
                                        <w:sz w:val="17"/>
                                      </w:rPr>
                                      <w:t xml:space="preserve">  Dirección General de Atención Inmediata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9" name="Rectangle 1619"/>
                              <wps:cNvSpPr/>
                              <wps:spPr>
                                <a:xfrm rot="-5399999">
                                  <a:off x="311584" y="8765735"/>
                                  <a:ext cx="35792" cy="1286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99" name="Shape 18199"/>
                              <wps:cNvSpPr/>
                              <wps:spPr>
                                <a:xfrm>
                                  <a:off x="224218" y="0"/>
                                  <a:ext cx="9144" cy="8866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8662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866270"/>
                                      </a:lnTo>
                                      <a:lnTo>
                                        <a:pt x="0" y="88662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1" name="Rectangle 1621"/>
                              <wps:cNvSpPr/>
                              <wps:spPr>
                                <a:xfrm rot="-5399999">
                                  <a:off x="-3585068" y="2895425"/>
                                  <a:ext cx="8118845" cy="162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1"/>
                                      </w:rPr>
                                      <w:t xml:space="preserve">Anexo 5 (“Responsabilidades – Actividades - Procedimientos”) al Plan Operativo de Emergencia.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6" name="Rectangle 1626"/>
                              <wps:cNvSpPr/>
                              <wps:spPr>
                                <a:xfrm rot="-5399999">
                                  <a:off x="660729" y="8738519"/>
                                  <a:ext cx="47723" cy="1714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7" name="Rectangle 1627"/>
                              <wps:cNvSpPr/>
                              <wps:spPr>
                                <a:xfrm rot="-5399999">
                                  <a:off x="825321" y="8738521"/>
                                  <a:ext cx="47723" cy="171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196" style="width:70.2657pt;height:698.131pt;mso-position-horizontal-relative:char;mso-position-vertical-relative:line" coordsize="8923,88662">
                      <v:rect id="Rectangle 1617" style="position:absolute;width:116670;height:1286;left:-57692;top:2950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17"/>
                                </w:rPr>
                                <w:t xml:space="preserve">Ministerio de Desarrollo Social                                                                                                                                                                                     Subsecretaría de Fortalecimiento Familiar y Comunitario </w:t>
                              </w:r>
                            </w:p>
                          </w:txbxContent>
                        </v:textbox>
                      </v:rect>
                      <v:rect id="Rectangle 1618" style="position:absolute;width:111332;height:1286;left:-53773;top:321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17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Dirección General de Atención Inmediata </w:t>
                              </w:r>
                            </w:p>
                          </w:txbxContent>
                        </v:textbox>
                      </v:rect>
                      <v:rect id="Rectangle 1619" style="position:absolute;width:357;height:1286;left:3115;top:876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200" style="position:absolute;width:91;height:88662;left:2242;top:0;" coordsize="9144,8866270" path="m0,0l9144,0l9144,8866270l0,8866270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1621" style="position:absolute;width:81188;height:1621;left:-35850;top:289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1"/>
                                </w:rPr>
                                <w:t xml:space="preserve">Anexo 5 (“Responsabilidades – Actividades - Procedimientos”) al Plan Operativo de Emergencia. </w:t>
                              </w:r>
                            </w:p>
                          </w:txbxContent>
                        </v:textbox>
                      </v:rect>
                      <v:rect id="Rectangle 1626" style="position:absolute;width:477;height:1714;left:6607;top:8738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7" style="position:absolute;width:477;height:1714;left:8253;top:8738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171E9" w:rsidRDefault="00F171E9">
            <w:pPr>
              <w:spacing w:after="0" w:line="259" w:lineRule="auto"/>
              <w:ind w:left="-2511" w:right="31" w:firstLine="0"/>
              <w:jc w:val="left"/>
            </w:pPr>
          </w:p>
          <w:tbl>
            <w:tblPr>
              <w:tblStyle w:val="TableGrid"/>
              <w:tblW w:w="4776" w:type="dxa"/>
              <w:tblInd w:w="12" w:type="dxa"/>
              <w:tblCellMar>
                <w:top w:w="49" w:type="dxa"/>
                <w:left w:w="52" w:type="dxa"/>
                <w:bottom w:w="0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2427"/>
              <w:gridCol w:w="1994"/>
            </w:tblGrid>
            <w:tr w:rsidR="00F171E9">
              <w:trPr>
                <w:trHeight w:val="2707"/>
              </w:trPr>
              <w:tc>
                <w:tcPr>
                  <w:tcW w:w="355" w:type="dxa"/>
                  <w:tcBorders>
                    <w:top w:val="single" w:sz="11" w:space="0" w:color="000000"/>
                    <w:left w:val="single" w:sz="11" w:space="0" w:color="000000"/>
                    <w:bottom w:val="single" w:sz="2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57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1040065"/>
                            <wp:effectExtent l="0" t="0" r="0" b="0"/>
                            <wp:docPr id="17158" name="Group 1715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1040065"/>
                                      <a:chOff x="0" y="0"/>
                                      <a:chExt cx="109980" cy="1040065"/>
                                    </a:xfrm>
                                  </wpg:grpSpPr>
                                  <wps:wsp>
                                    <wps:cNvPr id="1631" name="Rectangle 1631"/>
                                    <wps:cNvSpPr/>
                                    <wps:spPr>
                                      <a:xfrm rot="-5399999">
                                        <a:off x="-618506" y="275285"/>
                                        <a:ext cx="138328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PROCEDIMIENTO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7158" style="width:8.65985pt;height:81.8949pt;mso-position-horizontal-relative:char;mso-position-vertical-relative:line" coordsize="1099,10400">
                            <v:rect id="Rectangle 1631" style="position:absolute;width:13832;height:1462;left:-6185;top:275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PROCEDIMIENTO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426" w:type="dxa"/>
                  <w:tcBorders>
                    <w:top w:val="single" w:sz="11" w:space="0" w:color="000000"/>
                    <w:left w:val="single" w:sz="11" w:space="0" w:color="000000"/>
                    <w:bottom w:val="single" w:sz="2" w:space="0" w:color="000000"/>
                    <w:right w:val="single" w:sz="11" w:space="0" w:color="000000"/>
                  </w:tcBorders>
                  <w:vAlign w:val="bottom"/>
                </w:tcPr>
                <w:p w:rsidR="00F171E9" w:rsidRDefault="0062512F">
                  <w:pPr>
                    <w:spacing w:after="0" w:line="259" w:lineRule="auto"/>
                    <w:ind w:left="2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33117"/>
                            <wp:effectExtent l="0" t="0" r="0" b="0"/>
                            <wp:docPr id="17164" name="Group 1716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33117"/>
                                      <a:chOff x="0" y="0"/>
                                      <a:chExt cx="109980" cy="33117"/>
                                    </a:xfrm>
                                  </wpg:grpSpPr>
                                  <wps:wsp>
                                    <wps:cNvPr id="1661" name="Rectangle 1661"/>
                                    <wps:cNvSpPr/>
                                    <wps:spPr>
                                      <a:xfrm rot="-5399999">
                                        <a:off x="51114" y="-62042"/>
                                        <a:ext cx="44045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7164" style="width:8.65984pt;height:2.6076pt;mso-position-horizontal-relative:char;mso-position-vertical-relative:line" coordsize="1099,331">
                            <v:rect id="Rectangle 1661" style="position:absolute;width:440;height:1462;left:511;top:-62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994" w:type="dxa"/>
                  <w:tcBorders>
                    <w:top w:val="single" w:sz="11" w:space="0" w:color="000000"/>
                    <w:left w:val="single" w:sz="11" w:space="0" w:color="000000"/>
                    <w:bottom w:val="single" w:sz="3" w:space="0" w:color="000000"/>
                    <w:right w:val="single" w:sz="11" w:space="0" w:color="000000"/>
                  </w:tcBorders>
                  <w:vAlign w:val="bottom"/>
                </w:tcPr>
                <w:p w:rsidR="00F171E9" w:rsidRDefault="0062512F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0" cy="33117"/>
                            <wp:effectExtent l="0" t="0" r="0" b="0"/>
                            <wp:docPr id="17168" name="Group 1716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33117"/>
                                      <a:chOff x="0" y="0"/>
                                      <a:chExt cx="109980" cy="33117"/>
                                    </a:xfrm>
                                  </wpg:grpSpPr>
                                  <wps:wsp>
                                    <wps:cNvPr id="1686" name="Rectangle 1686"/>
                                    <wps:cNvSpPr/>
                                    <wps:spPr>
                                      <a:xfrm rot="-5399999">
                                        <a:off x="51114" y="-62042"/>
                                        <a:ext cx="4404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7168" style="width:8.65985pt;height:2.6076pt;mso-position-horizontal-relative:char;mso-position-vertical-relative:line" coordsize="1099,331">
                            <v:rect id="Rectangle 1686" style="position:absolute;width:440;height:1462;left:511;top:-62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F171E9">
              <w:trPr>
                <w:trHeight w:val="6091"/>
              </w:trPr>
              <w:tc>
                <w:tcPr>
                  <w:tcW w:w="355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57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9981" cy="842326"/>
                            <wp:effectExtent l="0" t="0" r="0" b="0"/>
                            <wp:docPr id="17172" name="Group 1717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1" cy="842326"/>
                                      <a:chOff x="0" y="0"/>
                                      <a:chExt cx="109981" cy="842326"/>
                                    </a:xfrm>
                                  </wpg:grpSpPr>
                                  <wps:wsp>
                                    <wps:cNvPr id="1629" name="Rectangle 1629"/>
                                    <wps:cNvSpPr/>
                                    <wps:spPr>
                                      <a:xfrm rot="-5399999">
                                        <a:off x="15942" y="711994"/>
                                        <a:ext cx="114390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30" name="Rectangle 1630"/>
                                    <wps:cNvSpPr/>
                                    <wps:spPr>
                                      <a:xfrm rot="-5399999">
                                        <a:off x="-431235" y="180947"/>
                                        <a:ext cx="100874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CTIVIDADES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7172" style="width:8.65994pt;height:66.3249pt;mso-position-horizontal-relative:char;mso-position-vertical-relative:line" coordsize="1099,8423">
                            <v:rect id="Rectangle 1629" style="position:absolute;width:1143;height:1462;left:159;top:711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A</w:t>
                                    </w:r>
                                  </w:p>
                                </w:txbxContent>
                              </v:textbox>
                            </v:rect>
                            <v:rect id="Rectangle 1630" style="position:absolute;width:10087;height:1462;left:-4312;top:180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CTIVIDADES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426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115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87092" cy="3771563"/>
                            <wp:effectExtent l="0" t="0" r="0" b="0"/>
                            <wp:docPr id="17176" name="Group 1717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87092" cy="3771563"/>
                                      <a:chOff x="0" y="0"/>
                                      <a:chExt cx="1387092" cy="3771563"/>
                                    </a:xfrm>
                                  </wpg:grpSpPr>
                                  <wps:wsp>
                                    <wps:cNvPr id="16841" name="Rectangle 16841"/>
                                    <wps:cNvSpPr/>
                                    <wps:spPr>
                                      <a:xfrm rot="-5399999">
                                        <a:off x="-582287" y="3043003"/>
                                        <a:ext cx="5016179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42" name="Rectangle 16842"/>
                                    <wps:cNvSpPr/>
                                    <wps:spPr>
                                      <a:xfrm rot="-5399999">
                                        <a:off x="-2467711" y="1157578"/>
                                        <a:ext cx="5016179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Censo de evacuados  y relevamiento de necesidades primarias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53" name="Rectangle 1653"/>
                                    <wps:cNvSpPr/>
                                    <wps:spPr>
                                      <a:xfrm rot="-5399999">
                                        <a:off x="-1373092" y="1979398"/>
                                        <a:ext cx="316677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mediante la aplicación de un  informe social.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43" name="Rectangle 16843"/>
                                    <wps:cNvSpPr/>
                                    <wps:spPr>
                                      <a:xfrm rot="-5399999">
                                        <a:off x="-271293" y="3043101"/>
                                        <a:ext cx="501538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44" name="Rectangle 16844"/>
                                    <wps:cNvSpPr/>
                                    <wps:spPr>
                                      <a:xfrm rot="-5399999">
                                        <a:off x="-2156418" y="1157975"/>
                                        <a:ext cx="501538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Elevación al Responsable Operativo de los requerimientos de los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55" name="Rectangle 1655"/>
                                    <wps:cNvSpPr/>
                                    <wps:spPr>
                                      <a:xfrm rot="-5399999">
                                        <a:off x="133346" y="3174940"/>
                                        <a:ext cx="775693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afectados.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45" name="Rectangle 16845"/>
                                    <wps:cNvSpPr/>
                                    <wps:spPr>
                                      <a:xfrm rot="-5399999">
                                        <a:off x="38098" y="3043120"/>
                                        <a:ext cx="5015229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46" name="Rectangle 16846"/>
                                    <wps:cNvSpPr/>
                                    <wps:spPr>
                                      <a:xfrm rot="-5399999">
                                        <a:off x="-1846968" y="1158053"/>
                                        <a:ext cx="5015229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. Administración de recursos de recursos materiales</w:t>
                                          </w: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 de primera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57" name="Rectangle 1657"/>
                                    <wps:cNvSpPr/>
                                    <wps:spPr>
                                      <a:xfrm rot="-5399999">
                                        <a:off x="-956649" y="1775573"/>
                                        <a:ext cx="3574430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necesidad (higiene personal, pañales, entre otros)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47" name="Rectangle 16847"/>
                                    <wps:cNvSpPr/>
                                    <wps:spPr>
                                      <a:xfrm rot="-5399999">
                                        <a:off x="692452" y="3386578"/>
                                        <a:ext cx="2246753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48" name="Rectangle 16848"/>
                                    <wps:cNvSpPr/>
                                    <wps:spPr>
                                      <a:xfrm rot="-5399999">
                                        <a:off x="-151834" y="2542291"/>
                                        <a:ext cx="2246753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Administración de alimentos.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49" name="Rectangle 16849"/>
                                    <wps:cNvSpPr/>
                                    <wps:spPr>
                                      <a:xfrm rot="-5399999">
                                        <a:off x="856124" y="3376514"/>
                                        <a:ext cx="2327871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50" name="Rectangle 16850"/>
                                    <wps:cNvSpPr/>
                                    <wps:spPr>
                                      <a:xfrm rot="-5399999">
                                        <a:off x="-18657" y="2501732"/>
                                        <a:ext cx="2327871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Ofrecimiento de los recursos. 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51" name="Rectangle 16851"/>
                                    <wps:cNvSpPr/>
                                    <wps:spPr>
                                      <a:xfrm rot="-5399999">
                                        <a:off x="871742" y="3219921"/>
                                        <a:ext cx="359011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52" name="Rectangle 16852"/>
                                    <wps:cNvSpPr/>
                                    <wps:spPr>
                                      <a:xfrm rot="-5399999">
                                        <a:off x="-477567" y="1870611"/>
                                        <a:ext cx="359011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Alojamiento transitorio a la población evacuada.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7176" style="width:109.22pt;height:296.973pt;mso-position-horizontal-relative:char;mso-position-vertical-relative:line" coordsize="13870,37715">
                            <v:rect id="Rectangle 16841" style="position:absolute;width:50161;height:1462;left:-5822;top:3043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</w:t>
                                    </w:r>
                                  </w:p>
                                </w:txbxContent>
                              </v:textbox>
                            </v:rect>
                            <v:rect id="Rectangle 16842" style="position:absolute;width:50161;height:1462;left:-24677;top:11575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Censo de evacuados  y relevamiento de necesidades primarias </w:t>
                                    </w:r>
                                  </w:p>
                                </w:txbxContent>
                              </v:textbox>
                            </v:rect>
                            <v:rect id="Rectangle 1653" style="position:absolute;width:31667;height:1462;left:-13730;top:1979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mediante la aplicación de un  informe social. </w:t>
                                    </w:r>
                                  </w:p>
                                </w:txbxContent>
                              </v:textbox>
                            </v:rect>
                            <v:rect id="Rectangle 16843" style="position:absolute;width:50153;height:1462;left:-2712;top:3043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2</w:t>
                                    </w:r>
                                  </w:p>
                                </w:txbxContent>
                              </v:textbox>
                            </v:rect>
                            <v:rect id="Rectangle 16844" style="position:absolute;width:50153;height:1462;left:-21564;top:1157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Elevación al Responsable Operativo de los requerimientos de los </w:t>
                                    </w:r>
                                  </w:p>
                                </w:txbxContent>
                              </v:textbox>
                            </v:rect>
                            <v:rect id="Rectangle 1655" style="position:absolute;width:7756;height:1462;left:1333;top:3174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afectados. </w:t>
                                    </w:r>
                                  </w:p>
                                </w:txbxContent>
                              </v:textbox>
                            </v:rect>
                            <v:rect id="Rectangle 16845" style="position:absolute;width:50152;height:1462;left:380;top:3043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16846" style="position:absolute;width:50152;height:1462;left:-18469;top:1158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Administración de recursos de recursos materiales de primera </w:t>
                                    </w:r>
                                  </w:p>
                                </w:txbxContent>
                              </v:textbox>
                            </v:rect>
                            <v:rect id="Rectangle 1657" style="position:absolute;width:35744;height:1462;left:-9566;top:17755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necesidad (higiene personal, pañales, entre otros) </w:t>
                                    </w:r>
                                  </w:p>
                                </w:txbxContent>
                              </v:textbox>
                            </v:rect>
                            <v:rect id="Rectangle 16847" style="position:absolute;width:22467;height:1462;left:6924;top:33865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4</w:t>
                                    </w:r>
                                  </w:p>
                                </w:txbxContent>
                              </v:textbox>
                            </v:rect>
                            <v:rect id="Rectangle 16848" style="position:absolute;width:22467;height:1462;left:-1518;top:2542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Administración de alimentos. </w:t>
                                    </w:r>
                                  </w:p>
                                </w:txbxContent>
                              </v:textbox>
                            </v:rect>
                            <v:rect id="Rectangle 16849" style="position:absolute;width:23278;height:1462;left:8561;top:33765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5</w:t>
                                    </w:r>
                                  </w:p>
                                </w:txbxContent>
                              </v:textbox>
                            </v:rect>
                            <v:rect id="Rectangle 16850" style="position:absolute;width:23278;height:1462;left:-186;top:2501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Ofrecimiento de los recursos.  </w:t>
                                    </w:r>
                                  </w:p>
                                </w:txbxContent>
                              </v:textbox>
                            </v:rect>
                            <v:rect id="Rectangle 16851" style="position:absolute;width:35901;height:1462;left:8717;top:3219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5</w:t>
                                    </w:r>
                                  </w:p>
                                </w:txbxContent>
                              </v:textbox>
                            </v:rect>
                            <v:rect id="Rectangle 16852" style="position:absolute;width:35901;height:1462;left:-4775;top:1870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Alojamiento transitorio a la población evacuada.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994" w:type="dxa"/>
                  <w:tcBorders>
                    <w:top w:val="single" w:sz="3" w:space="0" w:color="000000"/>
                    <w:left w:val="single" w:sz="11" w:space="0" w:color="000000"/>
                    <w:bottom w:val="single" w:sz="3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113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112772" cy="3770967"/>
                            <wp:effectExtent l="0" t="0" r="0" b="0"/>
                            <wp:docPr id="17180" name="Group 1718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12772" cy="3770967"/>
                                      <a:chOff x="0" y="0"/>
                                      <a:chExt cx="1112772" cy="3770967"/>
                                    </a:xfrm>
                                  </wpg:grpSpPr>
                                  <wps:wsp>
                                    <wps:cNvPr id="16853" name="Rectangle 16853"/>
                                    <wps:cNvSpPr/>
                                    <wps:spPr>
                                      <a:xfrm rot="-5399999">
                                        <a:off x="-571849" y="3052843"/>
                                        <a:ext cx="4932051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54" name="Rectangle 16854"/>
                                    <wps:cNvSpPr/>
                                    <wps:spPr>
                                      <a:xfrm rot="-5399999">
                                        <a:off x="-2425646" y="1199046"/>
                                        <a:ext cx="4932051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Recepción de los requerimientos y elevación al operador logístico. 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55" name="Rectangle 16855"/>
                                    <wps:cNvSpPr/>
                                    <wps:spPr>
                                      <a:xfrm rot="-5399999">
                                        <a:off x="-171923" y="3242458"/>
                                        <a:ext cx="3403638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56" name="Rectangle 16856"/>
                                    <wps:cNvSpPr/>
                                    <wps:spPr>
                                      <a:xfrm rot="-5399999">
                                        <a:off x="-1451128" y="1963252"/>
                                        <a:ext cx="3403638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 Provisión por los canales de abastecimiento.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57" name="Rectangle 16857"/>
                                    <wps:cNvSpPr/>
                                    <wps:spPr>
                                      <a:xfrm rot="-5399999">
                                        <a:off x="-163088" y="3042504"/>
                                        <a:ext cx="5015386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58" name="Rectangle 16858"/>
                                    <wps:cNvSpPr/>
                                    <wps:spPr>
                                      <a:xfrm rot="-5399999">
                                        <a:off x="-2048214" y="1157378"/>
                                        <a:ext cx="5015386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Apoyo a Defensa Civil con recursos humanos y materiales para el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2" name="Rectangle 1682"/>
                                    <wps:cNvSpPr/>
                                    <wps:spPr>
                                      <a:xfrm rot="-5399999">
                                        <a:off x="-1326568" y="1607748"/>
                                        <a:ext cx="3908884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traslado de Damnificados a los Centros de Evacuados.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59" name="Rectangle 16859"/>
                                    <wps:cNvSpPr/>
                                    <wps:spPr>
                                      <a:xfrm rot="-5399999">
                                        <a:off x="146283" y="3042504"/>
                                        <a:ext cx="5015386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60" name="Rectangle 16860"/>
                                    <wps:cNvSpPr/>
                                    <wps:spPr>
                                      <a:xfrm rot="-5399999">
                                        <a:off x="-1738843" y="1157378"/>
                                        <a:ext cx="5015386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Apoyo a Defensa Civil con recursos humanos y materiales para el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4" name="Rectangle 1684"/>
                                    <wps:cNvSpPr/>
                                    <wps:spPr>
                                      <a:xfrm rot="-5399999">
                                        <a:off x="-1478458" y="1144963"/>
                                        <a:ext cx="4834456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traslado de Damnificados a los domicilios al cierre de los Centros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5" name="Rectangle 1685"/>
                                    <wps:cNvSpPr/>
                                    <wps:spPr>
                                      <a:xfrm rot="-5399999">
                                        <a:off x="529886" y="3016148"/>
                                        <a:ext cx="1092086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de Evacuados.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7180" style="width:87.6198pt;height:296.927pt;mso-position-horizontal-relative:char;mso-position-vertical-relative:line" coordsize="11127,37709">
                            <v:rect id="Rectangle 16853" style="position:absolute;width:49320;height:1462;left:-5718;top:30528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1</w:t>
                                    </w:r>
                                  </w:p>
                                </w:txbxContent>
                              </v:textbox>
                            </v:rect>
                            <v:rect id="Rectangle 16854" style="position:absolute;width:49320;height:1462;left:-24256;top:1199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Recepción de los requerimientos y elevación al operador logístico.  </w:t>
                                    </w:r>
                                  </w:p>
                                </w:txbxContent>
                              </v:textbox>
                            </v:rect>
                            <v:rect id="Rectangle 16855" style="position:absolute;width:34036;height:1462;left:-1719;top:32424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2</w:t>
                                    </w:r>
                                  </w:p>
                                </w:txbxContent>
                              </v:textbox>
                            </v:rect>
                            <v:rect id="Rectangle 16856" style="position:absolute;width:34036;height:1462;left:-14511;top:1963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 Provisión por los canales de abastecimiento. </w:t>
                                    </w:r>
                                  </w:p>
                                </w:txbxContent>
                              </v:textbox>
                            </v:rect>
                            <v:rect id="Rectangle 16857" style="position:absolute;width:50153;height:1462;left:-1630;top:30425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2</w:t>
                                    </w:r>
                                  </w:p>
                                </w:txbxContent>
                              </v:textbox>
                            </v:rect>
                            <v:rect id="Rectangle 16858" style="position:absolute;width:50153;height:1462;left:-20482;top:1157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Apoyo a Defensa Civil con recursos humanos y materiales para el </w:t>
                                    </w:r>
                                  </w:p>
                                </w:txbxContent>
                              </v:textbox>
                            </v:rect>
                            <v:rect id="Rectangle 1682" style="position:absolute;width:39088;height:1462;left:-13265;top:1607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traslado de Damnificados a los Centros de Evacuados. </w:t>
                                    </w:r>
                                  </w:p>
                                </w:txbxContent>
                              </v:textbox>
                            </v:rect>
                            <v:rect id="Rectangle 16859" style="position:absolute;width:50153;height:1462;left:1462;top:30425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2</w:t>
                                    </w:r>
                                  </w:p>
                                </w:txbxContent>
                              </v:textbox>
                            </v:rect>
                            <v:rect id="Rectangle 16860" style="position:absolute;width:50153;height:1462;left:-17388;top:1157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Apoyo a Defensa Civil con recursos humanos y materiales para el </w:t>
                                    </w:r>
                                  </w:p>
                                </w:txbxContent>
                              </v:textbox>
                            </v:rect>
                            <v:rect id="Rectangle 1684" style="position:absolute;width:48344;height:1462;left:-14784;top:1144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traslado de Damnificados a los domicilios al cierre de los Centros </w:t>
                                    </w:r>
                                  </w:p>
                                </w:txbxContent>
                              </v:textbox>
                            </v:rect>
                            <v:rect id="Rectangle 1685" style="position:absolute;width:10920;height:1462;left:5298;top:3016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de Evacuados.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F171E9">
              <w:trPr>
                <w:trHeight w:val="5177"/>
              </w:trPr>
              <w:tc>
                <w:tcPr>
                  <w:tcW w:w="355" w:type="dxa"/>
                  <w:tcBorders>
                    <w:top w:val="single" w:sz="2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57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w:lastRenderedPageBreak/>
                    <mc:AlternateContent>
                      <mc:Choice Requires="wpg">
                        <w:drawing>
                          <wp:inline distT="0" distB="0" distL="0" distR="0">
                            <wp:extent cx="109980" cy="2080846"/>
                            <wp:effectExtent l="0" t="0" r="0" b="0"/>
                            <wp:docPr id="17184" name="Group 1718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9980" cy="2080846"/>
                                      <a:chOff x="0" y="0"/>
                                      <a:chExt cx="109980" cy="2080846"/>
                                    </a:xfrm>
                                  </wpg:grpSpPr>
                                  <wps:wsp>
                                    <wps:cNvPr id="1628" name="Rectangle 1628"/>
                                    <wps:cNvSpPr/>
                                    <wps:spPr>
                                      <a:xfrm rot="-5399999">
                                        <a:off x="-1310624" y="623946"/>
                                        <a:ext cx="276752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RESPONSABILIDADES PRIMARIAS 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7184" style="width:8.65984pt;height:163.846pt;mso-position-horizontal-relative:char;mso-position-vertical-relative:line" coordsize="1099,20808">
                            <v:rect id="Rectangle 1628" style="position:absolute;width:27675;height:1462;left:-13106;top:623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RESPONSABILIDADES PRIMARIAS 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426" w:type="dxa"/>
                  <w:tcBorders>
                    <w:top w:val="single" w:sz="2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454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522984" cy="3116687"/>
                            <wp:effectExtent l="0" t="0" r="0" b="0"/>
                            <wp:docPr id="17188" name="Group 1718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22984" cy="3116687"/>
                                      <a:chOff x="0" y="0"/>
                                      <a:chExt cx="522984" cy="3116687"/>
                                    </a:xfrm>
                                  </wpg:grpSpPr>
                                  <wps:wsp>
                                    <wps:cNvPr id="16861" name="Rectangle 16861"/>
                                    <wps:cNvSpPr/>
                                    <wps:spPr>
                                      <a:xfrm rot="-5399999">
                                        <a:off x="-449043" y="2521369"/>
                                        <a:ext cx="3942155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62" name="Rectangle 16862"/>
                                    <wps:cNvSpPr/>
                                    <wps:spPr>
                                      <a:xfrm rot="-5399999">
                                        <a:off x="-1930699" y="1039713"/>
                                        <a:ext cx="3942155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DAR SOLUCION HABITACIONAL TRANSITORIA, Y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48" name="Rectangle 1648"/>
                                    <wps:cNvSpPr/>
                                    <wps:spPr>
                                      <a:xfrm rot="-5399999">
                                        <a:off x="-1791357" y="935216"/>
                                        <a:ext cx="4003310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EVENTUALMENTE ALIMENTARIA A PERSONAS QUE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49" name="Rectangle 1649"/>
                                    <wps:cNvSpPr/>
                                    <wps:spPr>
                                      <a:xfrm rot="-5399999">
                                        <a:off x="-1275222" y="1314190"/>
                                        <a:ext cx="3245361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QUEDEN EN SITUACION DE CALLE COMO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50" name="Rectangle 1650"/>
                                    <wps:cNvSpPr/>
                                    <wps:spPr>
                                      <a:xfrm rot="-5399999">
                                        <a:off x="-893502" y="1557227"/>
                                        <a:ext cx="2759287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CONSECUENCIA DE UN INCIDENTE,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51" name="Rectangle 1651"/>
                                    <wps:cNvSpPr/>
                                    <wps:spPr>
                                      <a:xfrm rot="-5399999">
                                        <a:off x="464118" y="840662"/>
                                        <a:ext cx="44045" cy="1462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7188" style="width:41.1799pt;height:245.408pt;mso-position-horizontal-relative:char;mso-position-vertical-relative:line" coordsize="5229,31166">
                            <v:rect id="Rectangle 16861" style="position:absolute;width:39421;height:1462;left:-4490;top:2521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2</w:t>
                                    </w:r>
                                  </w:p>
                                </w:txbxContent>
                              </v:textbox>
                            </v:rect>
                            <v:rect id="Rectangle 16862" style="position:absolute;width:39421;height:1462;left:-19306;top:1039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DAR SOLUCION HABITACIONAL TRANSITORIA, Y </w:t>
                                    </w:r>
                                  </w:p>
                                </w:txbxContent>
                              </v:textbox>
                            </v:rect>
                            <v:rect id="Rectangle 1648" style="position:absolute;width:40033;height:1462;left:-17913;top:935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EVENTUALMENTE ALIMENTARIA A PERSONAS QUE </w:t>
                                    </w:r>
                                  </w:p>
                                </w:txbxContent>
                              </v:textbox>
                            </v:rect>
                            <v:rect id="Rectangle 1649" style="position:absolute;width:32453;height:1462;left:-12752;top:1314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QUEDEN EN SITUACION DE CALLE COMO </w:t>
                                    </w:r>
                                  </w:p>
                                </w:txbxContent>
                              </v:textbox>
                            </v:rect>
                            <v:rect id="Rectangle 1650" style="position:absolute;width:27592;height:1462;left:-8935;top:1557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CONSECUENCIA DE UN INCIDENTE,</w:t>
                                    </w:r>
                                  </w:p>
                                </w:txbxContent>
                              </v:textbox>
                            </v:rect>
                            <v:rect id="Rectangle 1651" style="position:absolute;width:440;height:1462;left:4641;top:840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994" w:type="dxa"/>
                  <w:tcBorders>
                    <w:top w:val="single" w:sz="3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</w:tcPr>
                <w:p w:rsidR="00F171E9" w:rsidRDefault="0062512F">
                  <w:pPr>
                    <w:spacing w:after="0" w:line="259" w:lineRule="auto"/>
                    <w:ind w:left="226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736344" cy="3136343"/>
                            <wp:effectExtent l="0" t="0" r="0" b="0"/>
                            <wp:docPr id="17192" name="Group 1719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736344" cy="3136343"/>
                                      <a:chOff x="0" y="0"/>
                                      <a:chExt cx="736344" cy="3136343"/>
                                    </a:xfrm>
                                  </wpg:grpSpPr>
                                  <wps:wsp>
                                    <wps:cNvPr id="16863" name="Rectangle 16863"/>
                                    <wps:cNvSpPr/>
                                    <wps:spPr>
                                      <a:xfrm rot="-5399999">
                                        <a:off x="-383158" y="2606909"/>
                                        <a:ext cx="3411084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864" name="Rectangle 16864"/>
                                    <wps:cNvSpPr/>
                                    <wps:spPr>
                                      <a:xfrm rot="-5399999">
                                        <a:off x="-1665164" y="1324905"/>
                                        <a:ext cx="3411084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.  PONER A DISPOSICIÓN LOS RECURSOS 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76" name="Rectangle 1676"/>
                                    <wps:cNvSpPr/>
                                    <wps:spPr>
                                      <a:xfrm rot="-5399999">
                                        <a:off x="-1802904" y="941800"/>
                                        <a:ext cx="4029452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DISPONIBLES CUANDO FUERAN REQUERIDOS POR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77" name="Rectangle 1677"/>
                                    <wps:cNvSpPr/>
                                    <wps:spPr>
                                      <a:xfrm rot="-5399999">
                                        <a:off x="-937344" y="1670202"/>
                                        <a:ext cx="2572651" cy="1462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19"/>
                                            </w:rPr>
                                            <w:t xml:space="preserve">LA DIR GRAL DE DEFENSA CIVIL.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78" name="Rectangle 1678"/>
                                    <wps:cNvSpPr/>
                                    <wps:spPr>
                                      <a:xfrm rot="-5399999">
                                        <a:off x="677478" y="3041183"/>
                                        <a:ext cx="44045" cy="1462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171E9" w:rsidRDefault="0062512F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sz w:val="19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7192" style="width:57.9799pt;height:246.956pt;mso-position-horizontal-relative:char;mso-position-vertical-relative:line" coordsize="7363,31363">
                            <v:rect id="Rectangle 16863" style="position:absolute;width:34110;height:1462;left:-3831;top:2606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16864" style="position:absolute;width:34110;height:1462;left:-16651;top:13249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.  PONER A DISPOSICIÓN LOS RECURSOS  </w:t>
                                    </w:r>
                                  </w:p>
                                </w:txbxContent>
                              </v:textbox>
                            </v:rect>
                            <v:rect id="Rectangle 1676" style="position:absolute;width:40294;height:1462;left:-18029;top:9418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DISPONIBLES CUANDO FUERAN REQUERIDOS POR </w:t>
                                    </w:r>
                                  </w:p>
                                </w:txbxContent>
                              </v:textbox>
                            </v:rect>
                            <v:rect id="Rectangle 1677" style="position:absolute;width:25726;height:1462;left:-9373;top:1670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sz w:val="19"/>
                                      </w:rPr>
                                      <w:t xml:space="preserve">LA DIR GRAL DE DEFENSA CIVIL. </w:t>
                                    </w:r>
                                  </w:p>
                                </w:txbxContent>
                              </v:textbox>
                            </v:rect>
                            <v:rect id="Rectangle 1678" style="position:absolute;width:440;height:1462;left:6774;top:3041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Arial" w:hAnsi="Arial" w:eastAsia="Arial" w:ascii="Arial"/>
                                        <w:b w:val="1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F171E9" w:rsidRDefault="00F171E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71E9" w:rsidRDefault="0062512F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28931" cy="35882"/>
                      <wp:effectExtent l="0" t="0" r="0" b="0"/>
                      <wp:docPr id="17199" name="Group 17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31" cy="35882"/>
                                <a:chOff x="0" y="0"/>
                                <a:chExt cx="128931" cy="35882"/>
                              </a:xfrm>
                            </wpg:grpSpPr>
                            <wps:wsp>
                              <wps:cNvPr id="1711" name="Rectangle 1711"/>
                              <wps:cNvSpPr/>
                              <wps:spPr>
                                <a:xfrm rot="-5399999">
                                  <a:off x="61878" y="-73717"/>
                                  <a:ext cx="47723" cy="1714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199" style="width:10.152pt;height:2.82538pt;mso-position-horizontal-relative:char;mso-position-vertical-relative:line" coordsize="1289,358">
                      <v:rect id="Rectangle 1711" style="position:absolute;width:477;height:1714;left:618;top:-7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F171E9" w:rsidRDefault="0062512F">
            <w:pPr>
              <w:spacing w:after="0" w:line="259" w:lineRule="auto"/>
              <w:ind w:left="127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05313" cy="8885789"/>
                      <wp:effectExtent l="0" t="0" r="0" b="0"/>
                      <wp:docPr id="17198" name="Group 17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313" cy="8885789"/>
                                <a:chOff x="0" y="0"/>
                                <a:chExt cx="505313" cy="8885789"/>
                              </a:xfrm>
                            </wpg:grpSpPr>
                            <wps:wsp>
                              <wps:cNvPr id="1622" name="Rectangle 1622"/>
                              <wps:cNvSpPr/>
                              <wps:spPr>
                                <a:xfrm rot="-5399999">
                                  <a:off x="109079" y="-73714"/>
                                  <a:ext cx="47723" cy="1714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01" name="Shape 18201"/>
                              <wps:cNvSpPr/>
                              <wps:spPr>
                                <a:xfrm>
                                  <a:off x="0" y="19519"/>
                                  <a:ext cx="9144" cy="8866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8662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866270"/>
                                      </a:lnTo>
                                      <a:lnTo>
                                        <a:pt x="0" y="88662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39" name="Rectangle 16839"/>
                              <wps:cNvSpPr/>
                              <wps:spPr>
                                <a:xfrm rot="-5399999">
                                  <a:off x="212223" y="128498"/>
                                  <a:ext cx="398392" cy="171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40" name="Rectangle 16840"/>
                              <wps:cNvSpPr/>
                              <wps:spPr>
                                <a:xfrm rot="-5399999">
                                  <a:off x="62523" y="-21201"/>
                                  <a:ext cx="398392" cy="171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- 2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5" name="Rectangle 1625"/>
                              <wps:cNvSpPr/>
                              <wps:spPr>
                                <a:xfrm rot="-5399999">
                                  <a:off x="438260" y="-73713"/>
                                  <a:ext cx="47723" cy="171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71E9" w:rsidRDefault="0062512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198" style="width:39.7885pt;height:699.668pt;mso-position-horizontal-relative:char;mso-position-vertical-relative:line" coordsize="5053,88857">
                      <v:rect id="Rectangle 1622" style="position:absolute;width:477;height:1714;left:1090;top:-7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202" style="position:absolute;width:91;height:88662;left:0;top:195;" coordsize="9144,8866270" path="m0,0l9144,0l9144,8866270l0,8866270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16839" style="position:absolute;width:3983;height:1714;left:2122;top:12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16840" style="position:absolute;width:3983;height:1714;left:625;top:-21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- 2 </w:t>
                              </w:r>
                            </w:p>
                          </w:txbxContent>
                        </v:textbox>
                      </v:rect>
                      <v:rect id="Rectangle 1625" style="position:absolute;width:477;height:1714;left:4382;top:-7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F171E9" w:rsidRDefault="0062512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i/>
          <w:sz w:val="17"/>
        </w:rPr>
        <w:lastRenderedPageBreak/>
        <w:t xml:space="preserve">Ministerio de Desarrollo Social                                                                         Subsecretaría de Fortalecimiento Familiar </w:t>
      </w:r>
    </w:p>
    <w:p w:rsidR="00F171E9" w:rsidRDefault="0062512F">
      <w:pPr>
        <w:spacing w:after="11" w:line="259" w:lineRule="auto"/>
        <w:ind w:left="0" w:firstLine="0"/>
        <w:jc w:val="left"/>
      </w:pPr>
      <w:r>
        <w:rPr>
          <w:rFonts w:ascii="Arial" w:eastAsia="Arial" w:hAnsi="Arial" w:cs="Arial"/>
          <w:i/>
          <w:sz w:val="17"/>
          <w:u w:val="single" w:color="000000"/>
        </w:rPr>
        <w:t xml:space="preserve">                                                                                                                          Dirección General de Atención Inmediata </w:t>
      </w:r>
    </w:p>
    <w:p w:rsidR="00F171E9" w:rsidRDefault="0062512F">
      <w:pPr>
        <w:spacing w:after="32" w:line="259" w:lineRule="auto"/>
        <w:ind w:left="0" w:firstLine="0"/>
        <w:jc w:val="left"/>
      </w:pPr>
      <w:r>
        <w:rPr>
          <w:rFonts w:ascii="Arial" w:eastAsia="Arial" w:hAnsi="Arial" w:cs="Arial"/>
          <w:i/>
          <w:sz w:val="17"/>
        </w:rPr>
        <w:t xml:space="preserve"> </w:t>
      </w:r>
    </w:p>
    <w:p w:rsidR="00F171E9" w:rsidRDefault="0062512F">
      <w:pPr>
        <w:spacing w:after="0" w:line="259" w:lineRule="auto"/>
        <w:ind w:left="0" w:firstLine="0"/>
        <w:jc w:val="left"/>
      </w:pPr>
      <w:r>
        <w:t xml:space="preserve"> </w:t>
      </w:r>
    </w:p>
    <w:p w:rsidR="00F171E9" w:rsidRDefault="0062512F">
      <w:pPr>
        <w:spacing w:after="251" w:line="259" w:lineRule="auto"/>
        <w:ind w:left="996" w:firstLine="0"/>
        <w:jc w:val="left"/>
      </w:pPr>
      <w:r>
        <w:rPr>
          <w:rFonts w:ascii="Arial" w:eastAsia="Arial" w:hAnsi="Arial" w:cs="Arial"/>
          <w:b/>
          <w:sz w:val="21"/>
        </w:rPr>
        <w:t xml:space="preserve">Anexo 6 (“Estructura orgánica funcional”)   al Plan Operativo de Emergencia. </w:t>
      </w:r>
    </w:p>
    <w:p w:rsidR="00F171E9" w:rsidRDefault="0062512F">
      <w:pPr>
        <w:spacing w:after="0" w:line="259" w:lineRule="auto"/>
        <w:ind w:left="0" w:right="291" w:firstLine="0"/>
        <w:jc w:val="center"/>
      </w:pPr>
      <w:r>
        <w:t xml:space="preserve"> </w:t>
      </w:r>
    </w:p>
    <w:p w:rsidR="00F171E9" w:rsidRDefault="0062512F">
      <w:pPr>
        <w:spacing w:after="940" w:line="259" w:lineRule="auto"/>
        <w:ind w:left="49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87871" cy="6538218"/>
                <wp:effectExtent l="0" t="0" r="0" b="0"/>
                <wp:docPr id="17229" name="Group 17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7871" cy="6538218"/>
                          <a:chOff x="0" y="0"/>
                          <a:chExt cx="5087871" cy="6538218"/>
                        </a:xfrm>
                      </wpg:grpSpPr>
                      <wps:wsp>
                        <wps:cNvPr id="1751" name="Shape 1751"/>
                        <wps:cNvSpPr/>
                        <wps:spPr>
                          <a:xfrm>
                            <a:off x="0" y="1426406"/>
                            <a:ext cx="1371544" cy="68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44" h="685772">
                                <a:moveTo>
                                  <a:pt x="0" y="685772"/>
                                </a:moveTo>
                                <a:lnTo>
                                  <a:pt x="1371544" y="685772"/>
                                </a:lnTo>
                                <a:lnTo>
                                  <a:pt x="1371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19811" y="1446217"/>
                            <a:ext cx="1331922" cy="6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22" h="646150">
                                <a:moveTo>
                                  <a:pt x="0" y="646150"/>
                                </a:moveTo>
                                <a:lnTo>
                                  <a:pt x="1331922" y="646150"/>
                                </a:lnTo>
                                <a:lnTo>
                                  <a:pt x="1331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3" name="Rectangle 1753"/>
                        <wps:cNvSpPr/>
                        <wps:spPr>
                          <a:xfrm>
                            <a:off x="286576" y="1661559"/>
                            <a:ext cx="1061462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SUPERVISION BAP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" name="Shape 1755"/>
                        <wps:cNvSpPr/>
                        <wps:spPr>
                          <a:xfrm>
                            <a:off x="1642805" y="524235"/>
                            <a:ext cx="1371544" cy="68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44" h="685772">
                                <a:moveTo>
                                  <a:pt x="0" y="685772"/>
                                </a:moveTo>
                                <a:lnTo>
                                  <a:pt x="1371544" y="685772"/>
                                </a:lnTo>
                                <a:lnTo>
                                  <a:pt x="1371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1662616" y="544046"/>
                            <a:ext cx="1331922" cy="6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22" h="646150">
                                <a:moveTo>
                                  <a:pt x="0" y="646150"/>
                                </a:moveTo>
                                <a:lnTo>
                                  <a:pt x="1331922" y="646150"/>
                                </a:lnTo>
                                <a:lnTo>
                                  <a:pt x="1331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Rectangle 1757"/>
                        <wps:cNvSpPr/>
                        <wps:spPr>
                          <a:xfrm>
                            <a:off x="1863916" y="654194"/>
                            <a:ext cx="1269075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RESPONSABLE NIVEL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8" name="Rectangle 1758"/>
                        <wps:cNvSpPr/>
                        <wps:spPr>
                          <a:xfrm>
                            <a:off x="1912684" y="759351"/>
                            <a:ext cx="1106605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TACTICO DEL PLAN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" name="Rectangle 1759"/>
                        <wps:cNvSpPr/>
                        <wps:spPr>
                          <a:xfrm>
                            <a:off x="1959928" y="864507"/>
                            <a:ext cx="979874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José Luis Acevedo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0" name="Rectangle 1760"/>
                        <wps:cNvSpPr/>
                        <wps:spPr>
                          <a:xfrm>
                            <a:off x="2084896" y="969663"/>
                            <a:ext cx="649409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1540705880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2" name="Shape 1762"/>
                        <wps:cNvSpPr/>
                        <wps:spPr>
                          <a:xfrm>
                            <a:off x="1665664" y="3582778"/>
                            <a:ext cx="1315159" cy="65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159" h="658341">
                                <a:moveTo>
                                  <a:pt x="0" y="658341"/>
                                </a:moveTo>
                                <a:lnTo>
                                  <a:pt x="1315159" y="658341"/>
                                </a:lnTo>
                                <a:lnTo>
                                  <a:pt x="1315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1685475" y="3602590"/>
                            <a:ext cx="1275536" cy="618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536" h="618718">
                                <a:moveTo>
                                  <a:pt x="0" y="618718"/>
                                </a:moveTo>
                                <a:lnTo>
                                  <a:pt x="1275536" y="618718"/>
                                </a:lnTo>
                                <a:lnTo>
                                  <a:pt x="12755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" name="Rectangle 1764"/>
                        <wps:cNvSpPr/>
                        <wps:spPr>
                          <a:xfrm>
                            <a:off x="1874584" y="3752487"/>
                            <a:ext cx="1194306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DIRECTOR ALTERNO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5" name="Rectangle 1765"/>
                        <wps:cNvSpPr/>
                        <wps:spPr>
                          <a:xfrm>
                            <a:off x="2001076" y="3857643"/>
                            <a:ext cx="856199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Ramos Facundo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6" name="Rectangle 1766"/>
                        <wps:cNvSpPr/>
                        <wps:spPr>
                          <a:xfrm>
                            <a:off x="2078800" y="3962799"/>
                            <a:ext cx="649409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1531481512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8" name="Shape 1768"/>
                        <wps:cNvSpPr/>
                        <wps:spPr>
                          <a:xfrm>
                            <a:off x="3360283" y="2328577"/>
                            <a:ext cx="1670236" cy="68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236" h="684248">
                                <a:moveTo>
                                  <a:pt x="0" y="684248"/>
                                </a:moveTo>
                                <a:lnTo>
                                  <a:pt x="1670236" y="684248"/>
                                </a:lnTo>
                                <a:lnTo>
                                  <a:pt x="1670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Rectangle 1769"/>
                        <wps:cNvSpPr/>
                        <wps:spPr>
                          <a:xfrm>
                            <a:off x="3781108" y="2353455"/>
                            <a:ext cx="1100962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COMITÉ DE CRISIS: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0" name="Rectangle 2410"/>
                        <wps:cNvSpPr/>
                        <wps:spPr>
                          <a:xfrm>
                            <a:off x="3436646" y="2458611"/>
                            <a:ext cx="1083093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Ascerenza Samanta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1" name="Rectangle 2411"/>
                        <wps:cNvSpPr/>
                        <wps:spPr>
                          <a:xfrm>
                            <a:off x="4465706" y="2458611"/>
                            <a:ext cx="649409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1531482239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1" name="Rectangle 1771"/>
                        <wps:cNvSpPr/>
                        <wps:spPr>
                          <a:xfrm>
                            <a:off x="3432112" y="2563767"/>
                            <a:ext cx="2030167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Becerra Juan Pablo           1555625420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2" name="Rectangle 1772"/>
                        <wps:cNvSpPr/>
                        <wps:spPr>
                          <a:xfrm>
                            <a:off x="3436684" y="2668922"/>
                            <a:ext cx="2018176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Lopez Medrano Santiago  1541633632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3" name="Rectangle 1773"/>
                        <wps:cNvSpPr/>
                        <wps:spPr>
                          <a:xfrm>
                            <a:off x="3439732" y="2774078"/>
                            <a:ext cx="2010064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Marranti Emiliano              1531482387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4" name="Rectangle 1774"/>
                        <wps:cNvSpPr/>
                        <wps:spPr>
                          <a:xfrm>
                            <a:off x="3444304" y="2879234"/>
                            <a:ext cx="1997485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Vallejos Maximiliano         1531481536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" name="Shape 1776"/>
                        <wps:cNvSpPr/>
                        <wps:spPr>
                          <a:xfrm>
                            <a:off x="161537" y="4657154"/>
                            <a:ext cx="1142953" cy="68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953" h="685772">
                                <a:moveTo>
                                  <a:pt x="0" y="685772"/>
                                </a:moveTo>
                                <a:lnTo>
                                  <a:pt x="1142953" y="685772"/>
                                </a:lnTo>
                                <a:lnTo>
                                  <a:pt x="11429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" name="Rectangle 1777"/>
                        <wps:cNvSpPr/>
                        <wps:spPr>
                          <a:xfrm>
                            <a:off x="332296" y="4787282"/>
                            <a:ext cx="1094731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RESPONSABLE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" name="Rectangle 1778"/>
                        <wps:cNvSpPr/>
                        <wps:spPr>
                          <a:xfrm>
                            <a:off x="493840" y="4892439"/>
                            <a:ext cx="634831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" name="Rectangle 1779"/>
                        <wps:cNvSpPr/>
                        <wps:spPr>
                          <a:xfrm>
                            <a:off x="457264" y="4997594"/>
                            <a:ext cx="732525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Walter Lanaro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" name="Rectangle 1780"/>
                        <wps:cNvSpPr/>
                        <wps:spPr>
                          <a:xfrm>
                            <a:off x="487744" y="5102751"/>
                            <a:ext cx="649409" cy="13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1531482236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" name="Shape 1782"/>
                        <wps:cNvSpPr/>
                        <wps:spPr>
                          <a:xfrm>
                            <a:off x="1757100" y="4657154"/>
                            <a:ext cx="1142954" cy="68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954" h="685772">
                                <a:moveTo>
                                  <a:pt x="0" y="685772"/>
                                </a:moveTo>
                                <a:lnTo>
                                  <a:pt x="1142954" y="685772"/>
                                </a:lnTo>
                                <a:lnTo>
                                  <a:pt x="11429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" name="Rectangle 1783"/>
                        <wps:cNvSpPr/>
                        <wps:spPr>
                          <a:xfrm>
                            <a:off x="1819720" y="4787282"/>
                            <a:ext cx="1386754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RESPONSABLE ACCION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" name="Rectangle 1784"/>
                        <wps:cNvSpPr/>
                        <wps:spPr>
                          <a:xfrm>
                            <a:off x="2077276" y="4892439"/>
                            <a:ext cx="668219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OPERATIVA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" name="Rectangle 1785"/>
                        <wps:cNvSpPr/>
                        <wps:spPr>
                          <a:xfrm>
                            <a:off x="2052892" y="4997594"/>
                            <a:ext cx="732525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Miguel Melgar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" name="Rectangle 1786"/>
                        <wps:cNvSpPr/>
                        <wps:spPr>
                          <a:xfrm>
                            <a:off x="2084895" y="5102751"/>
                            <a:ext cx="649409" cy="13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1531482340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8" name="Shape 1788"/>
                        <wps:cNvSpPr/>
                        <wps:spPr>
                          <a:xfrm>
                            <a:off x="3284086" y="4657154"/>
                            <a:ext cx="1257249" cy="68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249" h="685772">
                                <a:moveTo>
                                  <a:pt x="0" y="685772"/>
                                </a:moveTo>
                                <a:lnTo>
                                  <a:pt x="1257249" y="685772"/>
                                </a:lnTo>
                                <a:lnTo>
                                  <a:pt x="1257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" name="Rectangle 1789"/>
                        <wps:cNvSpPr/>
                        <wps:spPr>
                          <a:xfrm>
                            <a:off x="3403156" y="4787282"/>
                            <a:ext cx="1386754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RESPONSABLE ACCION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0" name="Rectangle 1790"/>
                        <wps:cNvSpPr/>
                        <wps:spPr>
                          <a:xfrm>
                            <a:off x="3679000" y="4892439"/>
                            <a:ext cx="621664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LOGISTICA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" name="Rectangle 1791"/>
                        <wps:cNvSpPr/>
                        <wps:spPr>
                          <a:xfrm>
                            <a:off x="3619564" y="4997594"/>
                            <a:ext cx="778374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Carlos Landolfi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" name="Rectangle 1792"/>
                        <wps:cNvSpPr/>
                        <wps:spPr>
                          <a:xfrm>
                            <a:off x="3668332" y="5102751"/>
                            <a:ext cx="649409" cy="13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1531482235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" name="Shape 1794"/>
                        <wps:cNvSpPr/>
                        <wps:spPr>
                          <a:xfrm>
                            <a:off x="3748887" y="3569063"/>
                            <a:ext cx="1258773" cy="68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773" h="685772">
                                <a:moveTo>
                                  <a:pt x="0" y="685772"/>
                                </a:moveTo>
                                <a:lnTo>
                                  <a:pt x="1258773" y="685772"/>
                                </a:lnTo>
                                <a:lnTo>
                                  <a:pt x="1258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Rectangle 1795"/>
                        <wps:cNvSpPr/>
                        <wps:spPr>
                          <a:xfrm>
                            <a:off x="3863404" y="3752487"/>
                            <a:ext cx="1400861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RESPONSABLE COORD.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" name="Rectangle 1796"/>
                        <wps:cNvSpPr/>
                        <wps:spPr>
                          <a:xfrm>
                            <a:off x="3912172" y="3857643"/>
                            <a:ext cx="1239097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INTERINSTITUCIONAL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3" name="Shape 18203"/>
                        <wps:cNvSpPr/>
                        <wps:spPr>
                          <a:xfrm>
                            <a:off x="1793675" y="92960"/>
                            <a:ext cx="1257249" cy="34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249" h="342886">
                                <a:moveTo>
                                  <a:pt x="0" y="0"/>
                                </a:moveTo>
                                <a:lnTo>
                                  <a:pt x="1257249" y="0"/>
                                </a:lnTo>
                                <a:lnTo>
                                  <a:pt x="1257249" y="342886"/>
                                </a:lnTo>
                                <a:lnTo>
                                  <a:pt x="0" y="3428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1793675" y="92960"/>
                            <a:ext cx="1257249" cy="34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249" h="342886">
                                <a:moveTo>
                                  <a:pt x="0" y="342886"/>
                                </a:moveTo>
                                <a:lnTo>
                                  <a:pt x="1257249" y="342886"/>
                                </a:lnTo>
                                <a:lnTo>
                                  <a:pt x="1257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CDCD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1810438" y="109724"/>
                            <a:ext cx="1223722" cy="307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2" h="307835">
                                <a:moveTo>
                                  <a:pt x="0" y="307835"/>
                                </a:moveTo>
                                <a:lnTo>
                                  <a:pt x="1223722" y="307835"/>
                                </a:lnTo>
                                <a:lnTo>
                                  <a:pt x="1223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CDCD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4" name="Shape 18204"/>
                        <wps:cNvSpPr/>
                        <wps:spPr>
                          <a:xfrm>
                            <a:off x="1700715" y="0"/>
                            <a:ext cx="1257249" cy="34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249" h="342886">
                                <a:moveTo>
                                  <a:pt x="0" y="0"/>
                                </a:moveTo>
                                <a:lnTo>
                                  <a:pt x="1257249" y="0"/>
                                </a:lnTo>
                                <a:lnTo>
                                  <a:pt x="1257249" y="342886"/>
                                </a:lnTo>
                                <a:lnTo>
                                  <a:pt x="0" y="3428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1700715" y="0"/>
                            <a:ext cx="1257249" cy="34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249" h="342886">
                                <a:moveTo>
                                  <a:pt x="0" y="342886"/>
                                </a:moveTo>
                                <a:lnTo>
                                  <a:pt x="1257249" y="342886"/>
                                </a:lnTo>
                                <a:lnTo>
                                  <a:pt x="1257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1717478" y="16763"/>
                            <a:ext cx="1223722" cy="307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2" h="307835">
                                <a:moveTo>
                                  <a:pt x="0" y="307835"/>
                                </a:moveTo>
                                <a:lnTo>
                                  <a:pt x="1223722" y="307835"/>
                                </a:lnTo>
                                <a:lnTo>
                                  <a:pt x="1223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Rectangle 1803"/>
                        <wps:cNvSpPr/>
                        <wps:spPr>
                          <a:xfrm>
                            <a:off x="2165668" y="62882"/>
                            <a:ext cx="466484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MDSGC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4" name="Rectangle 1804"/>
                        <wps:cNvSpPr/>
                        <wps:spPr>
                          <a:xfrm>
                            <a:off x="1934020" y="168039"/>
                            <a:ext cx="1050058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María Eugenia Vidal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6" name="Shape 1806"/>
                        <wps:cNvSpPr/>
                        <wps:spPr>
                          <a:xfrm>
                            <a:off x="842738" y="5685812"/>
                            <a:ext cx="914363" cy="80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63" h="800067">
                                <a:moveTo>
                                  <a:pt x="0" y="800067"/>
                                </a:moveTo>
                                <a:lnTo>
                                  <a:pt x="914363" y="800067"/>
                                </a:lnTo>
                                <a:lnTo>
                                  <a:pt x="914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" name="Rectangle 1807"/>
                        <wps:cNvSpPr/>
                        <wps:spPr>
                          <a:xfrm>
                            <a:off x="966280" y="5873894"/>
                            <a:ext cx="920388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RESP. GRUPOS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8" name="Rectangle 1808"/>
                        <wps:cNvSpPr/>
                        <wps:spPr>
                          <a:xfrm>
                            <a:off x="979996" y="5979051"/>
                            <a:ext cx="850557" cy="13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VULNERABLES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1053148" y="6084206"/>
                            <a:ext cx="687734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Lorena Luna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" name="Rectangle 1810"/>
                        <wps:cNvSpPr/>
                        <wps:spPr>
                          <a:xfrm>
                            <a:off x="1056196" y="6189363"/>
                            <a:ext cx="649409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1537273003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" name="Shape 1812"/>
                        <wps:cNvSpPr/>
                        <wps:spPr>
                          <a:xfrm>
                            <a:off x="1871396" y="5685812"/>
                            <a:ext cx="914363" cy="80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63" h="800067">
                                <a:moveTo>
                                  <a:pt x="0" y="800067"/>
                                </a:moveTo>
                                <a:lnTo>
                                  <a:pt x="914363" y="800067"/>
                                </a:lnTo>
                                <a:lnTo>
                                  <a:pt x="914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" name="Rectangle 1813"/>
                        <wps:cNvSpPr/>
                        <wps:spPr>
                          <a:xfrm>
                            <a:off x="1897444" y="5820554"/>
                            <a:ext cx="1179846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RESP. CENTROS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2052892" y="5925711"/>
                            <a:ext cx="733113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EVACUADOS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Rectangle 1815"/>
                        <wps:cNvSpPr/>
                        <wps:spPr>
                          <a:xfrm>
                            <a:off x="1934020" y="6030867"/>
                            <a:ext cx="1050763" cy="13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María Silvia Repetto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" name="Rectangle 1816"/>
                        <wps:cNvSpPr/>
                        <wps:spPr>
                          <a:xfrm>
                            <a:off x="2106232" y="6136023"/>
                            <a:ext cx="590746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49323249 -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" name="Rectangle 1817"/>
                        <wps:cNvSpPr/>
                        <wps:spPr>
                          <a:xfrm>
                            <a:off x="2084896" y="6241178"/>
                            <a:ext cx="649409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1540463584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Shape 1819"/>
                        <wps:cNvSpPr/>
                        <wps:spPr>
                          <a:xfrm>
                            <a:off x="2900054" y="5685812"/>
                            <a:ext cx="914362" cy="80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62" h="800067">
                                <a:moveTo>
                                  <a:pt x="0" y="800067"/>
                                </a:moveTo>
                                <a:lnTo>
                                  <a:pt x="914362" y="800067"/>
                                </a:lnTo>
                                <a:lnTo>
                                  <a:pt x="9143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" name="Rectangle 1820"/>
                        <wps:cNvSpPr/>
                        <wps:spPr>
                          <a:xfrm>
                            <a:off x="2974912" y="5925711"/>
                            <a:ext cx="1016788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RESP. SUBSIDIOS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1" name="Rectangle 1821"/>
                        <wps:cNvSpPr/>
                        <wps:spPr>
                          <a:xfrm>
                            <a:off x="3055684" y="6030867"/>
                            <a:ext cx="803414" cy="13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Hernán Berisso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2" name="Rectangle 1822"/>
                        <wps:cNvSpPr/>
                        <wps:spPr>
                          <a:xfrm>
                            <a:off x="3113596" y="6136023"/>
                            <a:ext cx="649409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1531481354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" name="Shape 1823"/>
                        <wps:cNvSpPr/>
                        <wps:spPr>
                          <a:xfrm>
                            <a:off x="1299919" y="5342927"/>
                            <a:ext cx="1028658" cy="245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658" h="245354">
                                <a:moveTo>
                                  <a:pt x="1028658" y="0"/>
                                </a:moveTo>
                                <a:lnTo>
                                  <a:pt x="1028658" y="227067"/>
                                </a:lnTo>
                                <a:lnTo>
                                  <a:pt x="0" y="227067"/>
                                </a:lnTo>
                                <a:lnTo>
                                  <a:pt x="0" y="245354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1264868" y="5579137"/>
                            <a:ext cx="70101" cy="106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1" h="106676">
                                <a:moveTo>
                                  <a:pt x="0" y="0"/>
                                </a:moveTo>
                                <a:lnTo>
                                  <a:pt x="70101" y="0"/>
                                </a:lnTo>
                                <a:lnTo>
                                  <a:pt x="35051" y="10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2328577" y="5342927"/>
                            <a:ext cx="1028658" cy="245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658" h="245354">
                                <a:moveTo>
                                  <a:pt x="0" y="0"/>
                                </a:moveTo>
                                <a:lnTo>
                                  <a:pt x="0" y="227067"/>
                                </a:lnTo>
                                <a:lnTo>
                                  <a:pt x="1028658" y="227067"/>
                                </a:lnTo>
                                <a:lnTo>
                                  <a:pt x="1028658" y="245354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3322184" y="5579137"/>
                            <a:ext cx="71625" cy="106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5" h="106676">
                                <a:moveTo>
                                  <a:pt x="0" y="0"/>
                                </a:moveTo>
                                <a:lnTo>
                                  <a:pt x="71625" y="0"/>
                                </a:lnTo>
                                <a:lnTo>
                                  <a:pt x="35051" y="10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1653473" y="2328577"/>
                            <a:ext cx="1350209" cy="675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09" h="675105">
                                <a:moveTo>
                                  <a:pt x="0" y="675105"/>
                                </a:moveTo>
                                <a:lnTo>
                                  <a:pt x="1350209" y="675105"/>
                                </a:lnTo>
                                <a:lnTo>
                                  <a:pt x="1350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1673284" y="2348389"/>
                            <a:ext cx="1310587" cy="635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587" h="635482">
                                <a:moveTo>
                                  <a:pt x="0" y="635482"/>
                                </a:moveTo>
                                <a:lnTo>
                                  <a:pt x="1310587" y="635482"/>
                                </a:lnTo>
                                <a:lnTo>
                                  <a:pt x="13105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Rectangle 1830"/>
                        <wps:cNvSpPr/>
                        <wps:spPr>
                          <a:xfrm>
                            <a:off x="1876108" y="2505855"/>
                            <a:ext cx="1203828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DIRECTOR DEL PLAN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1" name="Rectangle 1831"/>
                        <wps:cNvSpPr/>
                        <wps:spPr>
                          <a:xfrm>
                            <a:off x="2116900" y="2611011"/>
                            <a:ext cx="563589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Pablo Diaz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2" name="Rectangle 1832"/>
                        <wps:cNvSpPr/>
                        <wps:spPr>
                          <a:xfrm>
                            <a:off x="1865440" y="2716167"/>
                            <a:ext cx="1233454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46665280/ 1531481357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" name="Shape 1833"/>
                        <wps:cNvSpPr/>
                        <wps:spPr>
                          <a:xfrm>
                            <a:off x="2324005" y="3003682"/>
                            <a:ext cx="4572" cy="48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481564">
                                <a:moveTo>
                                  <a:pt x="4572" y="0"/>
                                </a:moveTo>
                                <a:lnTo>
                                  <a:pt x="4572" y="463277"/>
                                </a:lnTo>
                                <a:lnTo>
                                  <a:pt x="0" y="463277"/>
                                </a:lnTo>
                                <a:lnTo>
                                  <a:pt x="0" y="481564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2288955" y="3476103"/>
                            <a:ext cx="70101" cy="106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1" h="106676">
                                <a:moveTo>
                                  <a:pt x="0" y="0"/>
                                </a:moveTo>
                                <a:lnTo>
                                  <a:pt x="70101" y="0"/>
                                </a:lnTo>
                                <a:lnTo>
                                  <a:pt x="35051" y="10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2328577" y="5342927"/>
                            <a:ext cx="0" cy="245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54">
                                <a:moveTo>
                                  <a:pt x="0" y="0"/>
                                </a:moveTo>
                                <a:lnTo>
                                  <a:pt x="0" y="245354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2293526" y="5579137"/>
                            <a:ext cx="70101" cy="106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1" h="106676">
                                <a:moveTo>
                                  <a:pt x="0" y="0"/>
                                </a:moveTo>
                                <a:lnTo>
                                  <a:pt x="70101" y="0"/>
                                </a:lnTo>
                                <a:lnTo>
                                  <a:pt x="35051" y="10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2997586" y="5000041"/>
                            <a:ext cx="188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68">
                                <a:moveTo>
                                  <a:pt x="0" y="0"/>
                                </a:moveTo>
                                <a:lnTo>
                                  <a:pt x="188968" y="0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2900054" y="4964990"/>
                            <a:ext cx="106676" cy="7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6" h="70101">
                                <a:moveTo>
                                  <a:pt x="106676" y="0"/>
                                </a:moveTo>
                                <a:lnTo>
                                  <a:pt x="106676" y="70101"/>
                                </a:lnTo>
                                <a:lnTo>
                                  <a:pt x="0" y="35051"/>
                                </a:lnTo>
                                <a:lnTo>
                                  <a:pt x="1066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3177410" y="4964990"/>
                            <a:ext cx="106676" cy="7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6" h="70101">
                                <a:moveTo>
                                  <a:pt x="0" y="0"/>
                                </a:moveTo>
                                <a:lnTo>
                                  <a:pt x="106676" y="35051"/>
                                </a:lnTo>
                                <a:lnTo>
                                  <a:pt x="0" y="70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3306945" y="1420310"/>
                            <a:ext cx="1397451" cy="697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451" h="697964">
                                <a:moveTo>
                                  <a:pt x="0" y="697964"/>
                                </a:moveTo>
                                <a:lnTo>
                                  <a:pt x="1397451" y="697964"/>
                                </a:lnTo>
                                <a:lnTo>
                                  <a:pt x="1397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3326756" y="1440121"/>
                            <a:ext cx="1357829" cy="65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29" h="658341">
                                <a:moveTo>
                                  <a:pt x="0" y="658341"/>
                                </a:moveTo>
                                <a:lnTo>
                                  <a:pt x="1357829" y="658341"/>
                                </a:lnTo>
                                <a:lnTo>
                                  <a:pt x="1357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Rectangle 1843"/>
                        <wps:cNvSpPr/>
                        <wps:spPr>
                          <a:xfrm>
                            <a:off x="3675952" y="1661559"/>
                            <a:ext cx="876185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DEFENSA CIVIL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4" name="Shape 1844"/>
                        <wps:cNvSpPr/>
                        <wps:spPr>
                          <a:xfrm>
                            <a:off x="2328577" y="342887"/>
                            <a:ext cx="0" cy="8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7">
                                <a:moveTo>
                                  <a:pt x="0" y="0"/>
                                </a:moveTo>
                                <a:lnTo>
                                  <a:pt x="0" y="83817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2293526" y="417560"/>
                            <a:ext cx="70101" cy="106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1" h="106676">
                                <a:moveTo>
                                  <a:pt x="0" y="0"/>
                                </a:moveTo>
                                <a:lnTo>
                                  <a:pt x="70101" y="0"/>
                                </a:lnTo>
                                <a:lnTo>
                                  <a:pt x="35051" y="10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2328577" y="1210008"/>
                            <a:ext cx="0" cy="102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38">
                                <a:moveTo>
                                  <a:pt x="0" y="0"/>
                                </a:moveTo>
                                <a:lnTo>
                                  <a:pt x="0" y="1021038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2293526" y="2221902"/>
                            <a:ext cx="70101" cy="106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1" h="106676">
                                <a:moveTo>
                                  <a:pt x="0" y="0"/>
                                </a:moveTo>
                                <a:lnTo>
                                  <a:pt x="70101" y="0"/>
                                </a:lnTo>
                                <a:lnTo>
                                  <a:pt x="35051" y="10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1371544" y="1769292"/>
                            <a:ext cx="85950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501" h="7620">
                                <a:moveTo>
                                  <a:pt x="0" y="0"/>
                                </a:moveTo>
                                <a:lnTo>
                                  <a:pt x="117343" y="0"/>
                                </a:lnTo>
                                <a:lnTo>
                                  <a:pt x="117343" y="7620"/>
                                </a:lnTo>
                                <a:lnTo>
                                  <a:pt x="859501" y="7620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2221901" y="1741862"/>
                            <a:ext cx="106676" cy="7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6" h="70101">
                                <a:moveTo>
                                  <a:pt x="0" y="0"/>
                                </a:moveTo>
                                <a:lnTo>
                                  <a:pt x="106676" y="35051"/>
                                </a:lnTo>
                                <a:lnTo>
                                  <a:pt x="0" y="70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2426109" y="1769292"/>
                            <a:ext cx="8808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36">
                                <a:moveTo>
                                  <a:pt x="8808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2328577" y="1734242"/>
                            <a:ext cx="106676" cy="7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6" h="70101">
                                <a:moveTo>
                                  <a:pt x="106676" y="0"/>
                                </a:moveTo>
                                <a:lnTo>
                                  <a:pt x="106676" y="70101"/>
                                </a:lnTo>
                                <a:lnTo>
                                  <a:pt x="0" y="35051"/>
                                </a:lnTo>
                                <a:lnTo>
                                  <a:pt x="1066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3003681" y="2665368"/>
                            <a:ext cx="259069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9" h="6096">
                                <a:moveTo>
                                  <a:pt x="0" y="0"/>
                                </a:moveTo>
                                <a:lnTo>
                                  <a:pt x="117343" y="0"/>
                                </a:lnTo>
                                <a:lnTo>
                                  <a:pt x="117343" y="6096"/>
                                </a:lnTo>
                                <a:lnTo>
                                  <a:pt x="259069" y="6096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3253607" y="2634889"/>
                            <a:ext cx="106676" cy="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6" h="71625">
                                <a:moveTo>
                                  <a:pt x="0" y="0"/>
                                </a:moveTo>
                                <a:lnTo>
                                  <a:pt x="106676" y="36575"/>
                                </a:lnTo>
                                <a:lnTo>
                                  <a:pt x="0" y="71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2980823" y="3911949"/>
                            <a:ext cx="67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33">
                                <a:moveTo>
                                  <a:pt x="0" y="0"/>
                                </a:moveTo>
                                <a:lnTo>
                                  <a:pt x="670533" y="0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3643735" y="3876899"/>
                            <a:ext cx="105152" cy="7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2" h="70101">
                                <a:moveTo>
                                  <a:pt x="0" y="0"/>
                                </a:moveTo>
                                <a:lnTo>
                                  <a:pt x="105152" y="35051"/>
                                </a:lnTo>
                                <a:lnTo>
                                  <a:pt x="0" y="70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1402023" y="5000041"/>
                            <a:ext cx="257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46">
                                <a:moveTo>
                                  <a:pt x="0" y="0"/>
                                </a:moveTo>
                                <a:lnTo>
                                  <a:pt x="257546" y="0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1304491" y="4964990"/>
                            <a:ext cx="106676" cy="7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6" h="70101">
                                <a:moveTo>
                                  <a:pt x="106676" y="0"/>
                                </a:moveTo>
                                <a:lnTo>
                                  <a:pt x="106676" y="70101"/>
                                </a:lnTo>
                                <a:lnTo>
                                  <a:pt x="0" y="35051"/>
                                </a:lnTo>
                                <a:lnTo>
                                  <a:pt x="1066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1650425" y="4964990"/>
                            <a:ext cx="106676" cy="7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6" h="70101">
                                <a:moveTo>
                                  <a:pt x="0" y="0"/>
                                </a:moveTo>
                                <a:lnTo>
                                  <a:pt x="106676" y="35051"/>
                                </a:lnTo>
                                <a:lnTo>
                                  <a:pt x="0" y="70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2324005" y="4241120"/>
                            <a:ext cx="3048" cy="318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18503">
                                <a:moveTo>
                                  <a:pt x="0" y="0"/>
                                </a:moveTo>
                                <a:lnTo>
                                  <a:pt x="3048" y="318503"/>
                                </a:lnTo>
                              </a:path>
                            </a:pathLst>
                          </a:custGeom>
                          <a:ln w="78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2292002" y="4550479"/>
                            <a:ext cx="71625" cy="10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5" h="106675">
                                <a:moveTo>
                                  <a:pt x="0" y="0"/>
                                </a:moveTo>
                                <a:lnTo>
                                  <a:pt x="71625" y="0"/>
                                </a:lnTo>
                                <a:lnTo>
                                  <a:pt x="36575" y="106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Rectangle 1861"/>
                        <wps:cNvSpPr/>
                        <wps:spPr>
                          <a:xfrm>
                            <a:off x="5052125" y="6409288"/>
                            <a:ext cx="47542" cy="171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71E9" w:rsidRDefault="006251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9" style="width:400.62pt;height:514.82pt;mso-position-horizontal-relative:char;mso-position-vertical-relative:line" coordsize="50878,65382">
                <v:shape id="Shape 1751" style="position:absolute;width:13715;height:6857;left:0;top:14264;" coordsize="1371544,685772" path="m0,685772l1371544,685772l1371544,0l0,0x">
                  <v:stroke weight="0.621095pt" endcap="round" joinstyle="round" on="true" color="#000000"/>
                  <v:fill on="false" color="#000000" opacity="0"/>
                </v:shape>
                <v:shape id="Shape 1752" style="position:absolute;width:13319;height:6461;left:198;top:14462;" coordsize="1331922,646150" path="m0,646150l1331922,646150l1331922,0l0,0x">
                  <v:stroke weight="0.621095pt" endcap="round" joinstyle="round" on="true" color="#000000"/>
                  <v:fill on="false" color="#000000" opacity="0"/>
                </v:shape>
                <v:rect id="Rectangle 1753" style="position:absolute;width:10614;height:1313;left:2865;top:16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SUPERVISION BAP</w:t>
                        </w:r>
                      </w:p>
                    </w:txbxContent>
                  </v:textbox>
                </v:rect>
                <v:shape id="Shape 1755" style="position:absolute;width:13715;height:6857;left:16428;top:5242;" coordsize="1371544,685772" path="m0,685772l1371544,685772l1371544,0l0,0x">
                  <v:stroke weight="0.621095pt" endcap="round" joinstyle="round" on="true" color="#000000"/>
                  <v:fill on="false" color="#000000" opacity="0"/>
                </v:shape>
                <v:shape id="Shape 1756" style="position:absolute;width:13319;height:6461;left:16626;top:5440;" coordsize="1331922,646150" path="m0,646150l1331922,646150l1331922,0l0,0x">
                  <v:stroke weight="0.621095pt" endcap="round" joinstyle="round" on="true" color="#000000"/>
                  <v:fill on="false" color="#000000" opacity="0"/>
                </v:shape>
                <v:rect id="Rectangle 1757" style="position:absolute;width:12690;height:1313;left:18639;top:6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RESPONSABLE NIVEL </w:t>
                        </w:r>
                      </w:p>
                    </w:txbxContent>
                  </v:textbox>
                </v:rect>
                <v:rect id="Rectangle 1758" style="position:absolute;width:11066;height:1313;left:19126;top:7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TACTICO DEL PLAN</w:t>
                        </w:r>
                      </w:p>
                    </w:txbxContent>
                  </v:textbox>
                </v:rect>
                <v:rect id="Rectangle 1759" style="position:absolute;width:9798;height:1313;left:19599;top:8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José Luis Acevedo</w:t>
                        </w:r>
                      </w:p>
                    </w:txbxContent>
                  </v:textbox>
                </v:rect>
                <v:rect id="Rectangle 1760" style="position:absolute;width:6494;height:1313;left:20848;top:9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1540705880</w:t>
                        </w:r>
                      </w:p>
                    </w:txbxContent>
                  </v:textbox>
                </v:rect>
                <v:shape id="Shape 1762" style="position:absolute;width:13151;height:6583;left:16656;top:35827;" coordsize="1315159,658341" path="m0,658341l1315159,658341l1315159,0l0,0x">
                  <v:stroke weight="0.621095pt" endcap="round" joinstyle="round" on="true" color="#000000"/>
                  <v:fill on="false" color="#000000" opacity="0"/>
                </v:shape>
                <v:shape id="Shape 1763" style="position:absolute;width:12755;height:6187;left:16854;top:36025;" coordsize="1275536,618718" path="m0,618718l1275536,618718l1275536,0l0,0x">
                  <v:stroke weight="0.621095pt" endcap="round" joinstyle="round" on="true" color="#000000"/>
                  <v:fill on="false" color="#000000" opacity="0"/>
                </v:shape>
                <v:rect id="Rectangle 1764" style="position:absolute;width:11943;height:1313;left:18745;top:37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DIRECTOR ALTERNO</w:t>
                        </w:r>
                      </w:p>
                    </w:txbxContent>
                  </v:textbox>
                </v:rect>
                <v:rect id="Rectangle 1765" style="position:absolute;width:8561;height:1313;left:20010;top:38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Ramos Facundo</w:t>
                        </w:r>
                      </w:p>
                    </w:txbxContent>
                  </v:textbox>
                </v:rect>
                <v:rect id="Rectangle 1766" style="position:absolute;width:6494;height:1313;left:20788;top:39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1531481512</w:t>
                        </w:r>
                      </w:p>
                    </w:txbxContent>
                  </v:textbox>
                </v:rect>
                <v:shape id="Shape 1768" style="position:absolute;width:16702;height:6842;left:33602;top:23285;" coordsize="1670236,684248" path="m0,684248l1670236,684248l1670236,0l0,0x">
                  <v:stroke weight="0.621095pt" endcap="round" joinstyle="round" on="true" color="#000000"/>
                  <v:fill on="false" color="#000000" opacity="0"/>
                </v:shape>
                <v:rect id="Rectangle 1769" style="position:absolute;width:11009;height:1313;left:37811;top:23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COMITÉ DE CRISIS:</w:t>
                        </w:r>
                      </w:p>
                    </w:txbxContent>
                  </v:textbox>
                </v:rect>
                <v:rect id="Rectangle 2410" style="position:absolute;width:10830;height:1313;left:34366;top:24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Ascerenza Samanta </w:t>
                        </w:r>
                      </w:p>
                    </w:txbxContent>
                  </v:textbox>
                </v:rect>
                <v:rect id="Rectangle 2411" style="position:absolute;width:6494;height:1313;left:44657;top:24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1531482239</w:t>
                        </w:r>
                      </w:p>
                    </w:txbxContent>
                  </v:textbox>
                </v:rect>
                <v:rect id="Rectangle 1771" style="position:absolute;width:20301;height:1313;left:34321;top:256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Becerra Juan Pablo           1555625420</w:t>
                        </w:r>
                      </w:p>
                    </w:txbxContent>
                  </v:textbox>
                </v:rect>
                <v:rect id="Rectangle 1772" style="position:absolute;width:20181;height:1313;left:34366;top:26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Lopez Medrano Santiago  1541633632</w:t>
                        </w:r>
                      </w:p>
                    </w:txbxContent>
                  </v:textbox>
                </v:rect>
                <v:rect id="Rectangle 1773" style="position:absolute;width:20100;height:1313;left:34397;top:27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Marranti Emiliano              1531482387</w:t>
                        </w:r>
                      </w:p>
                    </w:txbxContent>
                  </v:textbox>
                </v:rect>
                <v:rect id="Rectangle 1774" style="position:absolute;width:19974;height:1313;left:34443;top:28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Vallejos Maximiliano         1531481536</w:t>
                        </w:r>
                      </w:p>
                    </w:txbxContent>
                  </v:textbox>
                </v:rect>
                <v:shape id="Shape 1776" style="position:absolute;width:11429;height:6857;left:1615;top:46571;" coordsize="1142953,685772" path="m0,685772l1142953,685772l1142953,0l0,0x">
                  <v:stroke weight="0.621095pt" endcap="round" joinstyle="round" on="true" color="#000000"/>
                  <v:fill on="false" color="#000000" opacity="0"/>
                </v:shape>
                <v:rect id="Rectangle 1777" style="position:absolute;width:10947;height:1313;left:3322;top:47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RESPONSABLE DE </w:t>
                        </w:r>
                      </w:p>
                    </w:txbxContent>
                  </v:textbox>
                </v:rect>
                <v:rect id="Rectangle 1778" style="position:absolute;width:6348;height:1313;left:4938;top:4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PERSONAL</w:t>
                        </w:r>
                      </w:p>
                    </w:txbxContent>
                  </v:textbox>
                </v:rect>
                <v:rect id="Rectangle 1779" style="position:absolute;width:7325;height:1313;left:4572;top:49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Walter Lanaro</w:t>
                        </w:r>
                      </w:p>
                    </w:txbxContent>
                  </v:textbox>
                </v:rect>
                <v:rect id="Rectangle 1780" style="position:absolute;width:6494;height:1313;left:4877;top:51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1531482236</w:t>
                        </w:r>
                      </w:p>
                    </w:txbxContent>
                  </v:textbox>
                </v:rect>
                <v:shape id="Shape 1782" style="position:absolute;width:11429;height:6857;left:17571;top:46571;" coordsize="1142954,685772" path="m0,685772l1142954,685772l1142954,0l0,0x">
                  <v:stroke weight="0.621095pt" endcap="round" joinstyle="round" on="true" color="#000000"/>
                  <v:fill on="false" color="#000000" opacity="0"/>
                </v:shape>
                <v:rect id="Rectangle 1783" style="position:absolute;width:13867;height:1313;left:18197;top:47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RESPONSABLE ACCION </w:t>
                        </w:r>
                      </w:p>
                    </w:txbxContent>
                  </v:textbox>
                </v:rect>
                <v:rect id="Rectangle 1784" style="position:absolute;width:6682;height:1313;left:20772;top:4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OPERATIVA</w:t>
                        </w:r>
                      </w:p>
                    </w:txbxContent>
                  </v:textbox>
                </v:rect>
                <v:rect id="Rectangle 1785" style="position:absolute;width:7325;height:1313;left:20528;top:49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Miguel Melgar</w:t>
                        </w:r>
                      </w:p>
                    </w:txbxContent>
                  </v:textbox>
                </v:rect>
                <v:rect id="Rectangle 1786" style="position:absolute;width:6494;height:1313;left:20848;top:51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1531482340</w:t>
                        </w:r>
                      </w:p>
                    </w:txbxContent>
                  </v:textbox>
                </v:rect>
                <v:shape id="Shape 1788" style="position:absolute;width:12572;height:6857;left:32840;top:46571;" coordsize="1257249,685772" path="m0,685772l1257249,685772l1257249,0l0,0x">
                  <v:stroke weight="0.621095pt" endcap="round" joinstyle="round" on="true" color="#000000"/>
                  <v:fill on="false" color="#000000" opacity="0"/>
                </v:shape>
                <v:rect id="Rectangle 1789" style="position:absolute;width:13867;height:1313;left:34031;top:47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RESPONSABLE ACCION </w:t>
                        </w:r>
                      </w:p>
                    </w:txbxContent>
                  </v:textbox>
                </v:rect>
                <v:rect id="Rectangle 1790" style="position:absolute;width:6216;height:1313;left:36790;top:4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LOGISTICA</w:t>
                        </w:r>
                      </w:p>
                    </w:txbxContent>
                  </v:textbox>
                </v:rect>
                <v:rect id="Rectangle 1791" style="position:absolute;width:7783;height:1313;left:36195;top:49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Carlos Landolfi</w:t>
                        </w:r>
                      </w:p>
                    </w:txbxContent>
                  </v:textbox>
                </v:rect>
                <v:rect id="Rectangle 1792" style="position:absolute;width:6494;height:1313;left:36683;top:51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1531482235</w:t>
                        </w:r>
                      </w:p>
                    </w:txbxContent>
                  </v:textbox>
                </v:rect>
                <v:shape id="Shape 1794" style="position:absolute;width:12587;height:6857;left:37488;top:35690;" coordsize="1258773,685772" path="m0,685772l1258773,685772l1258773,0l0,0x">
                  <v:stroke weight="0.621095pt" endcap="round" joinstyle="round" on="true" color="#000000"/>
                  <v:fill on="false" color="#000000" opacity="0"/>
                </v:shape>
                <v:rect id="Rectangle 1795" style="position:absolute;width:14008;height:1313;left:38634;top:37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RESPONSABLE COORD. </w:t>
                        </w:r>
                      </w:p>
                    </w:txbxContent>
                  </v:textbox>
                </v:rect>
                <v:rect id="Rectangle 1796" style="position:absolute;width:12390;height:1313;left:39121;top:38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INTERINSTITUCIONAL</w:t>
                        </w:r>
                      </w:p>
                    </w:txbxContent>
                  </v:textbox>
                </v:rect>
                <v:shape id="Shape 18205" style="position:absolute;width:12572;height:3428;left:17936;top:929;" coordsize="1257249,342886" path="m0,0l1257249,0l1257249,342886l0,342886l0,0">
                  <v:stroke weight="0pt" endcap="flat" joinstyle="miter" miterlimit="10" on="false" color="#000000" opacity="0"/>
                  <v:fill on="true" color="#cdcdcd"/>
                </v:shape>
                <v:shape id="Shape 1798" style="position:absolute;width:12572;height:3428;left:17936;top:929;" coordsize="1257249,342886" path="m0,342886l1257249,342886l1257249,0l0,0x">
                  <v:stroke weight="0.621095pt" endcap="round" joinstyle="round" on="true" color="#cdcdcd"/>
                  <v:fill on="false" color="#000000" opacity="0"/>
                </v:shape>
                <v:shape id="Shape 1799" style="position:absolute;width:12237;height:3078;left:18104;top:1097;" coordsize="1223722,307835" path="m0,307835l1223722,307835l1223722,0l0,0x">
                  <v:stroke weight="0.621095pt" endcap="round" joinstyle="round" on="true" color="#cdcdcd"/>
                  <v:fill on="false" color="#000000" opacity="0"/>
                </v:shape>
                <v:shape id="Shape 18206" style="position:absolute;width:12572;height:3428;left:17007;top:0;" coordsize="1257249,342886" path="m0,0l1257249,0l1257249,342886l0,342886l0,0">
                  <v:stroke weight="0pt" endcap="flat" joinstyle="miter" miterlimit="10" on="false" color="#000000" opacity="0"/>
                  <v:fill on="true" color="#ffffff"/>
                </v:shape>
                <v:shape id="Shape 1801" style="position:absolute;width:12572;height:3428;left:17007;top:0;" coordsize="1257249,342886" path="m0,342886l1257249,342886l1257249,0l0,0x">
                  <v:stroke weight="0.621095pt" endcap="round" joinstyle="round" on="true" color="#000000"/>
                  <v:fill on="false" color="#000000" opacity="0"/>
                </v:shape>
                <v:shape id="Shape 1802" style="position:absolute;width:12237;height:3078;left:17174;top:167;" coordsize="1223722,307835" path="m0,307835l1223722,307835l1223722,0l0,0x">
                  <v:stroke weight="0.621095pt" endcap="round" joinstyle="round" on="true" color="#000000"/>
                  <v:fill on="false" color="#000000" opacity="0"/>
                </v:shape>
                <v:rect id="Rectangle 1803" style="position:absolute;width:4664;height:1313;left:21656;top:6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MDSGC </w:t>
                        </w:r>
                      </w:p>
                    </w:txbxContent>
                  </v:textbox>
                </v:rect>
                <v:rect id="Rectangle 1804" style="position:absolute;width:10500;height:1313;left:19340;top:1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María Eugenia Vidal</w:t>
                        </w:r>
                      </w:p>
                    </w:txbxContent>
                  </v:textbox>
                </v:rect>
                <v:shape id="Shape 1806" style="position:absolute;width:9143;height:8000;left:8427;top:56858;" coordsize="914363,800067" path="m0,800067l914363,800067l914363,0l0,0x">
                  <v:stroke weight="0.621095pt" endcap="round" joinstyle="round" on="true" color="#000000"/>
                  <v:fill on="false" color="#000000" opacity="0"/>
                </v:shape>
                <v:rect id="Rectangle 1807" style="position:absolute;width:9203;height:1313;left:9662;top:587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RESP. GRUPOS </w:t>
                        </w:r>
                      </w:p>
                    </w:txbxContent>
                  </v:textbox>
                </v:rect>
                <v:rect id="Rectangle 1808" style="position:absolute;width:8505;height:1313;left:9799;top:59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VULNERABLES</w:t>
                        </w:r>
                      </w:p>
                    </w:txbxContent>
                  </v:textbox>
                </v:rect>
                <v:rect id="Rectangle 1809" style="position:absolute;width:6877;height:1313;left:10531;top:60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Lorena Luna </w:t>
                        </w:r>
                      </w:p>
                    </w:txbxContent>
                  </v:textbox>
                </v:rect>
                <v:rect id="Rectangle 1810" style="position:absolute;width:6494;height:1313;left:10561;top:61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1537273003</w:t>
                        </w:r>
                      </w:p>
                    </w:txbxContent>
                  </v:textbox>
                </v:rect>
                <v:shape id="Shape 1812" style="position:absolute;width:9143;height:8000;left:18713;top:56858;" coordsize="914363,800067" path="m0,800067l914363,800067l914363,0l0,0x">
                  <v:stroke weight="0.621095pt" endcap="round" joinstyle="round" on="true" color="#000000"/>
                  <v:fill on="false" color="#000000" opacity="0"/>
                </v:shape>
                <v:rect id="Rectangle 1813" style="position:absolute;width:11798;height:1313;left:18974;top:58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RESP. CENTROS DE </w:t>
                        </w:r>
                      </w:p>
                    </w:txbxContent>
                  </v:textbox>
                </v:rect>
                <v:rect id="Rectangle 1814" style="position:absolute;width:7331;height:1313;left:20528;top:59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EVACUADOS</w:t>
                        </w:r>
                      </w:p>
                    </w:txbxContent>
                  </v:textbox>
                </v:rect>
                <v:rect id="Rectangle 1815" style="position:absolute;width:10507;height:1313;left:19340;top:60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María Silvia Repetto</w:t>
                        </w:r>
                      </w:p>
                    </w:txbxContent>
                  </v:textbox>
                </v:rect>
                <v:rect id="Rectangle 1816" style="position:absolute;width:5907;height:1313;left:21062;top:61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49323249 -</w:t>
                        </w:r>
                      </w:p>
                    </w:txbxContent>
                  </v:textbox>
                </v:rect>
                <v:rect id="Rectangle 1817" style="position:absolute;width:6494;height:1313;left:20848;top:62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1540463584</w:t>
                        </w:r>
                      </w:p>
                    </w:txbxContent>
                  </v:textbox>
                </v:rect>
                <v:shape id="Shape 1819" style="position:absolute;width:9143;height:8000;left:29000;top:56858;" coordsize="914362,800067" path="m0,800067l914362,800067l914362,0l0,0x">
                  <v:stroke weight="0.621095pt" endcap="round" joinstyle="round" on="true" color="#000000"/>
                  <v:fill on="false" color="#000000" opacity="0"/>
                </v:shape>
                <v:rect id="Rectangle 1820" style="position:absolute;width:10167;height:1313;left:29749;top:59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RESP. SUBSIDIOS</w:t>
                        </w:r>
                      </w:p>
                    </w:txbxContent>
                  </v:textbox>
                </v:rect>
                <v:rect id="Rectangle 1821" style="position:absolute;width:8034;height:1313;left:30556;top:60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Hernán Berisso</w:t>
                        </w:r>
                      </w:p>
                    </w:txbxContent>
                  </v:textbox>
                </v:rect>
                <v:rect id="Rectangle 1822" style="position:absolute;width:6494;height:1313;left:31135;top:61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1531481354</w:t>
                        </w:r>
                      </w:p>
                    </w:txbxContent>
                  </v:textbox>
                </v:rect>
                <v:shape id="Shape 1823" style="position:absolute;width:10286;height:2453;left:12999;top:53429;" coordsize="1028658,245354" path="m1028658,0l1028658,227067l0,227067l0,245354">
                  <v:stroke weight="0.621095pt" endcap="round" joinstyle="round" on="true" color="#000000"/>
                  <v:fill on="false" color="#000000" opacity="0"/>
                </v:shape>
                <v:shape id="Shape 1824" style="position:absolute;width:701;height:1066;left:12648;top:55791;" coordsize="70101,106676" path="m0,0l70101,0l35051,106676l0,0x">
                  <v:stroke weight="0pt" endcap="flat" joinstyle="miter" miterlimit="10" on="false" color="#000000" opacity="0"/>
                  <v:fill on="true" color="#000000"/>
                </v:shape>
                <v:shape id="Shape 1825" style="position:absolute;width:10286;height:2453;left:23285;top:53429;" coordsize="1028658,245354" path="m0,0l0,227067l1028658,227067l1028658,245354">
                  <v:stroke weight="0.621095pt" endcap="round" joinstyle="round" on="true" color="#000000"/>
                  <v:fill on="false" color="#000000" opacity="0"/>
                </v:shape>
                <v:shape id="Shape 1826" style="position:absolute;width:716;height:1066;left:33221;top:55791;" coordsize="71625,106676" path="m0,0l71625,0l35051,106676l0,0x">
                  <v:stroke weight="0pt" endcap="flat" joinstyle="miter" miterlimit="10" on="false" color="#000000" opacity="0"/>
                  <v:fill on="true" color="#000000"/>
                </v:shape>
                <v:shape id="Shape 1828" style="position:absolute;width:13502;height:6751;left:16534;top:23285;" coordsize="1350209,675105" path="m0,675105l1350209,675105l1350209,0l0,0x">
                  <v:stroke weight="0.621095pt" endcap="round" joinstyle="round" on="true" color="#000000"/>
                  <v:fill on="false" color="#000000" opacity="0"/>
                </v:shape>
                <v:shape id="Shape 1829" style="position:absolute;width:13105;height:6354;left:16732;top:23483;" coordsize="1310587,635482" path="m0,635482l1310587,635482l1310587,0l0,0x">
                  <v:stroke weight="0.621095pt" endcap="round" joinstyle="round" on="true" color="#000000"/>
                  <v:fill on="false" color="#000000" opacity="0"/>
                </v:shape>
                <v:rect id="Rectangle 1830" style="position:absolute;width:12038;height:1313;left:18761;top:25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DIRECTOR DEL PLAN</w:t>
                        </w:r>
                      </w:p>
                    </w:txbxContent>
                  </v:textbox>
                </v:rect>
                <v:rect id="Rectangle 1831" style="position:absolute;width:5635;height:1313;left:21169;top:26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Pablo Diaz</w:t>
                        </w:r>
                      </w:p>
                    </w:txbxContent>
                  </v:textbox>
                </v:rect>
                <v:rect id="Rectangle 1832" style="position:absolute;width:12334;height:1313;left:18654;top:27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46665280/ 1531481357</w:t>
                        </w:r>
                      </w:p>
                    </w:txbxContent>
                  </v:textbox>
                </v:rect>
                <v:shape id="Shape 1833" style="position:absolute;width:45;height:4815;left:23240;top:30036;" coordsize="4572,481564" path="m4572,0l4572,463277l0,463277l0,481564">
                  <v:stroke weight="0.621095pt" endcap="round" joinstyle="round" on="true" color="#000000"/>
                  <v:fill on="false" color="#000000" opacity="0"/>
                </v:shape>
                <v:shape id="Shape 1834" style="position:absolute;width:701;height:1066;left:22889;top:34761;" coordsize="70101,106676" path="m0,0l70101,0l35051,106676l0,0x">
                  <v:stroke weight="0pt" endcap="flat" joinstyle="miter" miterlimit="10" on="false" color="#000000" opacity="0"/>
                  <v:fill on="true" color="#000000"/>
                </v:shape>
                <v:shape id="Shape 1835" style="position:absolute;width:0;height:2453;left:23285;top:53429;" coordsize="0,245354" path="m0,0l0,245354">
                  <v:stroke weight="0.621095pt" endcap="round" joinstyle="round" on="true" color="#000000"/>
                  <v:fill on="false" color="#000000" opacity="0"/>
                </v:shape>
                <v:shape id="Shape 1836" style="position:absolute;width:701;height:1066;left:22935;top:55791;" coordsize="70101,106676" path="m0,0l70101,0l35051,106676l0,0x">
                  <v:stroke weight="0pt" endcap="flat" joinstyle="miter" miterlimit="10" on="false" color="#000000" opacity="0"/>
                  <v:fill on="true" color="#000000"/>
                </v:shape>
                <v:shape id="Shape 1837" style="position:absolute;width:1889;height:0;left:29975;top:50000;" coordsize="188968,0" path="m0,0l188968,0">
                  <v:stroke weight="0.621095pt" endcap="round" joinstyle="round" on="true" color="#000000"/>
                  <v:fill on="false" color="#000000" opacity="0"/>
                </v:shape>
                <v:shape id="Shape 1838" style="position:absolute;width:1066;height:701;left:29000;top:49649;" coordsize="106676,70101" path="m106676,0l106676,70101l0,35051l106676,0x">
                  <v:stroke weight="0pt" endcap="flat" joinstyle="miter" miterlimit="10" on="false" color="#000000" opacity="0"/>
                  <v:fill on="true" color="#000000"/>
                </v:shape>
                <v:shape id="Shape 1839" style="position:absolute;width:1066;height:701;left:31774;top:49649;" coordsize="106676,70101" path="m0,0l106676,35051l0,70101l0,0x">
                  <v:stroke weight="0pt" endcap="flat" joinstyle="miter" miterlimit="10" on="false" color="#000000" opacity="0"/>
                  <v:fill on="true" color="#000000"/>
                </v:shape>
                <v:shape id="Shape 1841" style="position:absolute;width:13974;height:6979;left:33069;top:14203;" coordsize="1397451,697964" path="m0,697964l1397451,697964l1397451,0l0,0x">
                  <v:stroke weight="0.621095pt" endcap="round" joinstyle="round" on="true" color="#000000"/>
                  <v:fill on="false" color="#000000" opacity="0"/>
                </v:shape>
                <v:shape id="Shape 1842" style="position:absolute;width:13578;height:6583;left:33267;top:14401;" coordsize="1357829,658341" path="m0,658341l1357829,658341l1357829,0l0,0x">
                  <v:stroke weight="0.621095pt" endcap="round" joinstyle="round" on="true" color="#000000"/>
                  <v:fill on="false" color="#000000" opacity="0"/>
                </v:shape>
                <v:rect id="Rectangle 1843" style="position:absolute;width:8761;height:1313;left:36759;top:16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DEFENSA CIVIL</w:t>
                        </w:r>
                      </w:p>
                    </w:txbxContent>
                  </v:textbox>
                </v:rect>
                <v:shape id="Shape 1844" style="position:absolute;width:0;height:838;left:23285;top:3428;" coordsize="0,83817" path="m0,0l0,83817">
                  <v:stroke weight="0.621095pt" endcap="round" joinstyle="round" on="true" color="#000000"/>
                  <v:fill on="false" color="#000000" opacity="0"/>
                </v:shape>
                <v:shape id="Shape 1845" style="position:absolute;width:701;height:1066;left:22935;top:4175;" coordsize="70101,106676" path="m0,0l70101,0l35051,106676l0,0x">
                  <v:stroke weight="0pt" endcap="flat" joinstyle="miter" miterlimit="10" on="false" color="#000000" opacity="0"/>
                  <v:fill on="true" color="#000000"/>
                </v:shape>
                <v:shape id="Shape 1846" style="position:absolute;width:0;height:10210;left:23285;top:12100;" coordsize="0,1021038" path="m0,0l0,1021038">
                  <v:stroke weight="0.621095pt" endcap="round" joinstyle="round" on="true" color="#000000"/>
                  <v:fill on="false" color="#000000" opacity="0"/>
                </v:shape>
                <v:shape id="Shape 1847" style="position:absolute;width:701;height:1066;left:22935;top:22219;" coordsize="70101,106676" path="m0,0l70101,0l35051,106676l0,0x">
                  <v:stroke weight="0pt" endcap="flat" joinstyle="miter" miterlimit="10" on="false" color="#000000" opacity="0"/>
                  <v:fill on="true" color="#000000"/>
                </v:shape>
                <v:shape id="Shape 1848" style="position:absolute;width:8595;height:76;left:13715;top:17692;" coordsize="859501,7620" path="m0,0l117343,0l117343,7620l859501,7620">
                  <v:stroke weight="0.621095pt" endcap="round" joinstyle="round" on="true" color="#000000"/>
                  <v:fill on="false" color="#000000" opacity="0"/>
                </v:shape>
                <v:shape id="Shape 1849" style="position:absolute;width:1066;height:701;left:22219;top:17418;" coordsize="106676,70101" path="m0,0l106676,35051l0,70101l0,0x">
                  <v:stroke weight="0pt" endcap="flat" joinstyle="miter" miterlimit="10" on="false" color="#000000" opacity="0"/>
                  <v:fill on="true" color="#000000"/>
                </v:shape>
                <v:shape id="Shape 1850" style="position:absolute;width:8808;height:0;left:24261;top:17692;" coordsize="880836,0" path="m880836,0l0,0">
                  <v:stroke weight="0.621095pt" endcap="round" joinstyle="round" on="true" color="#000000"/>
                  <v:fill on="false" color="#000000" opacity="0"/>
                </v:shape>
                <v:shape id="Shape 1851" style="position:absolute;width:1066;height:701;left:23285;top:17342;" coordsize="106676,70101" path="m106676,0l106676,70101l0,35051l106676,0x">
                  <v:stroke weight="0pt" endcap="flat" joinstyle="miter" miterlimit="10" on="false" color="#000000" opacity="0"/>
                  <v:fill on="true" color="#000000"/>
                </v:shape>
                <v:shape id="Shape 1852" style="position:absolute;width:2590;height:60;left:30036;top:26653;" coordsize="259069,6096" path="m0,0l117343,0l117343,6096l259069,6096">
                  <v:stroke weight="0.621095pt" endcap="round" joinstyle="round" on="true" color="#000000"/>
                  <v:fill on="false" color="#000000" opacity="0"/>
                </v:shape>
                <v:shape id="Shape 1853" style="position:absolute;width:1066;height:716;left:32536;top:26348;" coordsize="106676,71625" path="m0,0l106676,36575l0,71625l0,0x">
                  <v:stroke weight="0pt" endcap="flat" joinstyle="miter" miterlimit="10" on="false" color="#000000" opacity="0"/>
                  <v:fill on="true" color="#000000"/>
                </v:shape>
                <v:shape id="Shape 1854" style="position:absolute;width:6705;height:0;left:29808;top:39119;" coordsize="670533,0" path="m0,0l670533,0">
                  <v:stroke weight="0.621095pt" endcap="round" joinstyle="round" on="true" color="#000000"/>
                  <v:fill on="false" color="#000000" opacity="0"/>
                </v:shape>
                <v:shape id="Shape 1855" style="position:absolute;width:1051;height:701;left:36437;top:38768;" coordsize="105152,70101" path="m0,0l105152,35051l0,70101l0,0x">
                  <v:stroke weight="0pt" endcap="flat" joinstyle="miter" miterlimit="10" on="false" color="#000000" opacity="0"/>
                  <v:fill on="true" color="#000000"/>
                </v:shape>
                <v:shape id="Shape 1856" style="position:absolute;width:2575;height:0;left:14020;top:50000;" coordsize="257546,0" path="m0,0l257546,0">
                  <v:stroke weight="0.621095pt" endcap="round" joinstyle="round" on="true" color="#000000"/>
                  <v:fill on="false" color="#000000" opacity="0"/>
                </v:shape>
                <v:shape id="Shape 1857" style="position:absolute;width:1066;height:701;left:13044;top:49649;" coordsize="106676,70101" path="m106676,0l106676,70101l0,35051l106676,0x">
                  <v:stroke weight="0pt" endcap="flat" joinstyle="miter" miterlimit="10" on="false" color="#000000" opacity="0"/>
                  <v:fill on="true" color="#000000"/>
                </v:shape>
                <v:shape id="Shape 1858" style="position:absolute;width:1066;height:701;left:16504;top:49649;" coordsize="106676,70101" path="m0,0l106676,35051l0,70101l0,0x">
                  <v:stroke weight="0pt" endcap="flat" joinstyle="miter" miterlimit="10" on="false" color="#000000" opacity="0"/>
                  <v:fill on="true" color="#000000"/>
                </v:shape>
                <v:shape id="Shape 1859" style="position:absolute;width:30;height:3185;left:23240;top:42411;" coordsize="3048,318503" path="m0,0l3048,318503">
                  <v:stroke weight="0.621095pt" endcap="round" joinstyle="round" on="true" color="#000000"/>
                  <v:fill on="false" color="#000000" opacity="0"/>
                </v:shape>
                <v:shape id="Shape 1860" style="position:absolute;width:716;height:1066;left:22920;top:45504;" coordsize="71625,106675" path="m0,0l71625,0l36575,106675l0,0x">
                  <v:stroke weight="0pt" endcap="flat" joinstyle="miter" miterlimit="10" on="false" color="#000000" opacity="0"/>
                  <v:fill on="true" color="#000000"/>
                </v:shape>
                <v:rect id="Rectangle 1861" style="position:absolute;width:475;height:1714;left:50521;top:64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171E9" w:rsidRDefault="0062512F">
      <w:pPr>
        <w:spacing w:after="0" w:line="259" w:lineRule="auto"/>
        <w:ind w:left="-88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82158" cy="285483"/>
                <wp:effectExtent l="0" t="0" r="0" b="0"/>
                <wp:docPr id="17230" name="Group 17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158" cy="285483"/>
                          <a:chOff x="0" y="0"/>
                          <a:chExt cx="6082158" cy="285483"/>
                        </a:xfrm>
                      </wpg:grpSpPr>
                      <wps:wsp>
                        <wps:cNvPr id="1867" name="Shape 1867"/>
                        <wps:cNvSpPr/>
                        <wps:spPr>
                          <a:xfrm>
                            <a:off x="17869" y="249798"/>
                            <a:ext cx="6064289" cy="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4289" h="35685">
                                <a:moveTo>
                                  <a:pt x="0" y="0"/>
                                </a:moveTo>
                                <a:lnTo>
                                  <a:pt x="6047608" y="0"/>
                                </a:lnTo>
                                <a:lnTo>
                                  <a:pt x="6064289" y="16680"/>
                                </a:lnTo>
                                <a:lnTo>
                                  <a:pt x="6064289" y="19059"/>
                                </a:lnTo>
                                <a:lnTo>
                                  <a:pt x="6064289" y="35685"/>
                                </a:lnTo>
                                <a:lnTo>
                                  <a:pt x="6047663" y="35685"/>
                                </a:lnTo>
                                <a:lnTo>
                                  <a:pt x="0" y="35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6047608" y="0"/>
                            <a:ext cx="34550" cy="26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0" h="267667">
                                <a:moveTo>
                                  <a:pt x="17869" y="0"/>
                                </a:moveTo>
                                <a:lnTo>
                                  <a:pt x="34550" y="0"/>
                                </a:lnTo>
                                <a:lnTo>
                                  <a:pt x="34550" y="16680"/>
                                </a:lnTo>
                                <a:lnTo>
                                  <a:pt x="34550" y="267667"/>
                                </a:lnTo>
                                <a:lnTo>
                                  <a:pt x="0" y="267667"/>
                                </a:lnTo>
                                <a:lnTo>
                                  <a:pt x="0" y="17869"/>
                                </a:lnTo>
                                <a:lnTo>
                                  <a:pt x="178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0" y="1"/>
                            <a:ext cx="6065478" cy="3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478" h="35739">
                                <a:moveTo>
                                  <a:pt x="0" y="0"/>
                                </a:moveTo>
                                <a:lnTo>
                                  <a:pt x="17870" y="0"/>
                                </a:lnTo>
                                <a:lnTo>
                                  <a:pt x="6065478" y="0"/>
                                </a:lnTo>
                                <a:lnTo>
                                  <a:pt x="6065478" y="35739"/>
                                </a:lnTo>
                                <a:lnTo>
                                  <a:pt x="17870" y="35739"/>
                                </a:lnTo>
                                <a:lnTo>
                                  <a:pt x="0" y="17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0" y="17869"/>
                            <a:ext cx="35740" cy="267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0" h="267613">
                                <a:moveTo>
                                  <a:pt x="0" y="0"/>
                                </a:moveTo>
                                <a:lnTo>
                                  <a:pt x="35740" y="0"/>
                                </a:lnTo>
                                <a:lnTo>
                                  <a:pt x="35740" y="249798"/>
                                </a:lnTo>
                                <a:lnTo>
                                  <a:pt x="17924" y="267613"/>
                                </a:lnTo>
                                <a:lnTo>
                                  <a:pt x="17816" y="267613"/>
                                </a:lnTo>
                                <a:lnTo>
                                  <a:pt x="0" y="267613"/>
                                </a:lnTo>
                                <a:lnTo>
                                  <a:pt x="0" y="2497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2309010" y="87828"/>
                            <a:ext cx="117104" cy="107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04" h="107979">
                                <a:moveTo>
                                  <a:pt x="0" y="0"/>
                                </a:moveTo>
                                <a:lnTo>
                                  <a:pt x="34979" y="0"/>
                                </a:lnTo>
                                <a:lnTo>
                                  <a:pt x="59313" y="77943"/>
                                </a:lnTo>
                                <a:lnTo>
                                  <a:pt x="83266" y="0"/>
                                </a:lnTo>
                                <a:lnTo>
                                  <a:pt x="117104" y="0"/>
                                </a:lnTo>
                                <a:lnTo>
                                  <a:pt x="77183" y="107979"/>
                                </a:lnTo>
                                <a:lnTo>
                                  <a:pt x="41063" y="1079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2423834" y="115963"/>
                            <a:ext cx="44865" cy="81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5" h="81745">
                                <a:moveTo>
                                  <a:pt x="39542" y="0"/>
                                </a:moveTo>
                                <a:lnTo>
                                  <a:pt x="44865" y="0"/>
                                </a:lnTo>
                                <a:lnTo>
                                  <a:pt x="44865" y="20574"/>
                                </a:lnTo>
                                <a:lnTo>
                                  <a:pt x="41823" y="20912"/>
                                </a:lnTo>
                                <a:lnTo>
                                  <a:pt x="39162" y="21672"/>
                                </a:lnTo>
                                <a:lnTo>
                                  <a:pt x="36500" y="23573"/>
                                </a:lnTo>
                                <a:lnTo>
                                  <a:pt x="34219" y="25474"/>
                                </a:lnTo>
                                <a:lnTo>
                                  <a:pt x="33458" y="26995"/>
                                </a:lnTo>
                                <a:lnTo>
                                  <a:pt x="32318" y="28516"/>
                                </a:lnTo>
                                <a:lnTo>
                                  <a:pt x="31557" y="30037"/>
                                </a:lnTo>
                                <a:lnTo>
                                  <a:pt x="31177" y="31938"/>
                                </a:lnTo>
                                <a:lnTo>
                                  <a:pt x="30417" y="36120"/>
                                </a:lnTo>
                                <a:lnTo>
                                  <a:pt x="30037" y="41063"/>
                                </a:lnTo>
                                <a:lnTo>
                                  <a:pt x="30417" y="46005"/>
                                </a:lnTo>
                                <a:lnTo>
                                  <a:pt x="31177" y="50188"/>
                                </a:lnTo>
                                <a:lnTo>
                                  <a:pt x="31557" y="52088"/>
                                </a:lnTo>
                                <a:lnTo>
                                  <a:pt x="32318" y="53609"/>
                                </a:lnTo>
                                <a:lnTo>
                                  <a:pt x="33078" y="55130"/>
                                </a:lnTo>
                                <a:lnTo>
                                  <a:pt x="34219" y="56271"/>
                                </a:lnTo>
                                <a:lnTo>
                                  <a:pt x="36500" y="58552"/>
                                </a:lnTo>
                                <a:lnTo>
                                  <a:pt x="39162" y="60073"/>
                                </a:lnTo>
                                <a:lnTo>
                                  <a:pt x="41823" y="61213"/>
                                </a:lnTo>
                                <a:lnTo>
                                  <a:pt x="44865" y="61594"/>
                                </a:lnTo>
                                <a:lnTo>
                                  <a:pt x="44865" y="81745"/>
                                </a:lnTo>
                                <a:lnTo>
                                  <a:pt x="40302" y="81745"/>
                                </a:lnTo>
                                <a:lnTo>
                                  <a:pt x="35740" y="80984"/>
                                </a:lnTo>
                                <a:lnTo>
                                  <a:pt x="31557" y="80604"/>
                                </a:lnTo>
                                <a:lnTo>
                                  <a:pt x="27755" y="79463"/>
                                </a:lnTo>
                                <a:lnTo>
                                  <a:pt x="23953" y="77943"/>
                                </a:lnTo>
                                <a:lnTo>
                                  <a:pt x="20531" y="76422"/>
                                </a:lnTo>
                                <a:lnTo>
                                  <a:pt x="17109" y="74521"/>
                                </a:lnTo>
                                <a:lnTo>
                                  <a:pt x="14068" y="72240"/>
                                </a:lnTo>
                                <a:lnTo>
                                  <a:pt x="11026" y="69198"/>
                                </a:lnTo>
                                <a:lnTo>
                                  <a:pt x="7984" y="65776"/>
                                </a:lnTo>
                                <a:lnTo>
                                  <a:pt x="5703" y="62354"/>
                                </a:lnTo>
                                <a:lnTo>
                                  <a:pt x="3422" y="58552"/>
                                </a:lnTo>
                                <a:lnTo>
                                  <a:pt x="1901" y="54370"/>
                                </a:lnTo>
                                <a:lnTo>
                                  <a:pt x="760" y="50188"/>
                                </a:lnTo>
                                <a:lnTo>
                                  <a:pt x="0" y="45625"/>
                                </a:lnTo>
                                <a:lnTo>
                                  <a:pt x="0" y="41063"/>
                                </a:lnTo>
                                <a:lnTo>
                                  <a:pt x="0" y="36500"/>
                                </a:lnTo>
                                <a:lnTo>
                                  <a:pt x="760" y="32318"/>
                                </a:lnTo>
                                <a:lnTo>
                                  <a:pt x="1521" y="28516"/>
                                </a:lnTo>
                                <a:lnTo>
                                  <a:pt x="3042" y="24714"/>
                                </a:lnTo>
                                <a:lnTo>
                                  <a:pt x="4563" y="21292"/>
                                </a:lnTo>
                                <a:lnTo>
                                  <a:pt x="6844" y="17870"/>
                                </a:lnTo>
                                <a:lnTo>
                                  <a:pt x="9125" y="14448"/>
                                </a:lnTo>
                                <a:lnTo>
                                  <a:pt x="12167" y="11406"/>
                                </a:lnTo>
                                <a:lnTo>
                                  <a:pt x="15208" y="8745"/>
                                </a:lnTo>
                                <a:lnTo>
                                  <a:pt x="18630" y="6464"/>
                                </a:lnTo>
                                <a:lnTo>
                                  <a:pt x="22432" y="4563"/>
                                </a:lnTo>
                                <a:lnTo>
                                  <a:pt x="26234" y="2662"/>
                                </a:lnTo>
                                <a:lnTo>
                                  <a:pt x="30417" y="1521"/>
                                </a:lnTo>
                                <a:lnTo>
                                  <a:pt x="34979" y="760"/>
                                </a:lnTo>
                                <a:lnTo>
                                  <a:pt x="39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2468698" y="115963"/>
                            <a:ext cx="44865" cy="81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5" h="81745">
                                <a:moveTo>
                                  <a:pt x="0" y="0"/>
                                </a:moveTo>
                                <a:lnTo>
                                  <a:pt x="5323" y="0"/>
                                </a:lnTo>
                                <a:lnTo>
                                  <a:pt x="11026" y="760"/>
                                </a:lnTo>
                                <a:lnTo>
                                  <a:pt x="15969" y="1901"/>
                                </a:lnTo>
                                <a:lnTo>
                                  <a:pt x="20531" y="3422"/>
                                </a:lnTo>
                                <a:lnTo>
                                  <a:pt x="24714" y="5323"/>
                                </a:lnTo>
                                <a:lnTo>
                                  <a:pt x="28516" y="7604"/>
                                </a:lnTo>
                                <a:lnTo>
                                  <a:pt x="32318" y="10266"/>
                                </a:lnTo>
                                <a:lnTo>
                                  <a:pt x="35359" y="13688"/>
                                </a:lnTo>
                                <a:lnTo>
                                  <a:pt x="37641" y="16349"/>
                                </a:lnTo>
                                <a:lnTo>
                                  <a:pt x="39542" y="19391"/>
                                </a:lnTo>
                                <a:lnTo>
                                  <a:pt x="41063" y="22433"/>
                                </a:lnTo>
                                <a:lnTo>
                                  <a:pt x="42583" y="25854"/>
                                </a:lnTo>
                                <a:lnTo>
                                  <a:pt x="43724" y="29277"/>
                                </a:lnTo>
                                <a:lnTo>
                                  <a:pt x="44484" y="33079"/>
                                </a:lnTo>
                                <a:lnTo>
                                  <a:pt x="44865" y="36500"/>
                                </a:lnTo>
                                <a:lnTo>
                                  <a:pt x="44865" y="44865"/>
                                </a:lnTo>
                                <a:lnTo>
                                  <a:pt x="44104" y="49427"/>
                                </a:lnTo>
                                <a:lnTo>
                                  <a:pt x="43344" y="53229"/>
                                </a:lnTo>
                                <a:lnTo>
                                  <a:pt x="41823" y="57031"/>
                                </a:lnTo>
                                <a:lnTo>
                                  <a:pt x="40302" y="60833"/>
                                </a:lnTo>
                                <a:lnTo>
                                  <a:pt x="38401" y="63875"/>
                                </a:lnTo>
                                <a:lnTo>
                                  <a:pt x="35740" y="67297"/>
                                </a:lnTo>
                                <a:lnTo>
                                  <a:pt x="33078" y="70338"/>
                                </a:lnTo>
                                <a:lnTo>
                                  <a:pt x="30037" y="73000"/>
                                </a:lnTo>
                                <a:lnTo>
                                  <a:pt x="26615" y="75281"/>
                                </a:lnTo>
                                <a:lnTo>
                                  <a:pt x="22813" y="77182"/>
                                </a:lnTo>
                                <a:lnTo>
                                  <a:pt x="18630" y="78703"/>
                                </a:lnTo>
                                <a:lnTo>
                                  <a:pt x="14448" y="80224"/>
                                </a:lnTo>
                                <a:lnTo>
                                  <a:pt x="9885" y="80984"/>
                                </a:lnTo>
                                <a:lnTo>
                                  <a:pt x="4943" y="81745"/>
                                </a:lnTo>
                                <a:lnTo>
                                  <a:pt x="0" y="81745"/>
                                </a:lnTo>
                                <a:lnTo>
                                  <a:pt x="0" y="61594"/>
                                </a:lnTo>
                                <a:lnTo>
                                  <a:pt x="3042" y="61213"/>
                                </a:lnTo>
                                <a:lnTo>
                                  <a:pt x="6083" y="60073"/>
                                </a:lnTo>
                                <a:lnTo>
                                  <a:pt x="8365" y="58552"/>
                                </a:lnTo>
                                <a:lnTo>
                                  <a:pt x="10646" y="56651"/>
                                </a:lnTo>
                                <a:lnTo>
                                  <a:pt x="11786" y="55130"/>
                                </a:lnTo>
                                <a:lnTo>
                                  <a:pt x="12547" y="53609"/>
                                </a:lnTo>
                                <a:lnTo>
                                  <a:pt x="13307" y="52088"/>
                                </a:lnTo>
                                <a:lnTo>
                                  <a:pt x="13688" y="50188"/>
                                </a:lnTo>
                                <a:lnTo>
                                  <a:pt x="14448" y="45625"/>
                                </a:lnTo>
                                <a:lnTo>
                                  <a:pt x="14828" y="40683"/>
                                </a:lnTo>
                                <a:lnTo>
                                  <a:pt x="14448" y="35740"/>
                                </a:lnTo>
                                <a:lnTo>
                                  <a:pt x="13688" y="31938"/>
                                </a:lnTo>
                                <a:lnTo>
                                  <a:pt x="12547" y="28516"/>
                                </a:lnTo>
                                <a:lnTo>
                                  <a:pt x="10646" y="25474"/>
                                </a:lnTo>
                                <a:lnTo>
                                  <a:pt x="8365" y="23193"/>
                                </a:lnTo>
                                <a:lnTo>
                                  <a:pt x="6083" y="21672"/>
                                </a:lnTo>
                                <a:lnTo>
                                  <a:pt x="3042" y="20912"/>
                                </a:lnTo>
                                <a:lnTo>
                                  <a:pt x="380" y="20531"/>
                                </a:lnTo>
                                <a:lnTo>
                                  <a:pt x="0" y="20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7" name="Shape 18207"/>
                        <wps:cNvSpPr/>
                        <wps:spPr>
                          <a:xfrm>
                            <a:off x="2529152" y="87828"/>
                            <a:ext cx="30037" cy="107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7" h="107979">
                                <a:moveTo>
                                  <a:pt x="0" y="0"/>
                                </a:moveTo>
                                <a:lnTo>
                                  <a:pt x="30037" y="0"/>
                                </a:lnTo>
                                <a:lnTo>
                                  <a:pt x="30037" y="107979"/>
                                </a:lnTo>
                                <a:lnTo>
                                  <a:pt x="0" y="1079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2569454" y="117484"/>
                            <a:ext cx="92391" cy="78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91" h="78323">
                                <a:moveTo>
                                  <a:pt x="0" y="0"/>
                                </a:moveTo>
                                <a:lnTo>
                                  <a:pt x="31177" y="0"/>
                                </a:lnTo>
                                <a:lnTo>
                                  <a:pt x="46386" y="49807"/>
                                </a:lnTo>
                                <a:lnTo>
                                  <a:pt x="61974" y="0"/>
                                </a:lnTo>
                                <a:lnTo>
                                  <a:pt x="92391" y="0"/>
                                </a:lnTo>
                                <a:lnTo>
                                  <a:pt x="58932" y="78323"/>
                                </a:lnTo>
                                <a:lnTo>
                                  <a:pt x="32698" y="783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2662985" y="115964"/>
                            <a:ext cx="45245" cy="81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5" h="81745">
                                <a:moveTo>
                                  <a:pt x="39162" y="0"/>
                                </a:moveTo>
                                <a:lnTo>
                                  <a:pt x="44104" y="0"/>
                                </a:lnTo>
                                <a:lnTo>
                                  <a:pt x="45245" y="54"/>
                                </a:lnTo>
                                <a:lnTo>
                                  <a:pt x="45245" y="17490"/>
                                </a:lnTo>
                                <a:lnTo>
                                  <a:pt x="43724" y="17869"/>
                                </a:lnTo>
                                <a:lnTo>
                                  <a:pt x="41823" y="17869"/>
                                </a:lnTo>
                                <a:lnTo>
                                  <a:pt x="40302" y="18630"/>
                                </a:lnTo>
                                <a:lnTo>
                                  <a:pt x="38781" y="19010"/>
                                </a:lnTo>
                                <a:lnTo>
                                  <a:pt x="37641" y="19771"/>
                                </a:lnTo>
                                <a:lnTo>
                                  <a:pt x="36120" y="20911"/>
                                </a:lnTo>
                                <a:lnTo>
                                  <a:pt x="34979" y="22052"/>
                                </a:lnTo>
                                <a:lnTo>
                                  <a:pt x="33839" y="23192"/>
                                </a:lnTo>
                                <a:lnTo>
                                  <a:pt x="32698" y="25474"/>
                                </a:lnTo>
                                <a:lnTo>
                                  <a:pt x="31557" y="27755"/>
                                </a:lnTo>
                                <a:lnTo>
                                  <a:pt x="30797" y="30417"/>
                                </a:lnTo>
                                <a:lnTo>
                                  <a:pt x="30417" y="33838"/>
                                </a:lnTo>
                                <a:lnTo>
                                  <a:pt x="45245" y="33838"/>
                                </a:lnTo>
                                <a:lnTo>
                                  <a:pt x="45245" y="48286"/>
                                </a:lnTo>
                                <a:lnTo>
                                  <a:pt x="30417" y="48286"/>
                                </a:lnTo>
                                <a:lnTo>
                                  <a:pt x="30797" y="51708"/>
                                </a:lnTo>
                                <a:lnTo>
                                  <a:pt x="31557" y="54749"/>
                                </a:lnTo>
                                <a:lnTo>
                                  <a:pt x="32698" y="57031"/>
                                </a:lnTo>
                                <a:lnTo>
                                  <a:pt x="34219" y="58932"/>
                                </a:lnTo>
                                <a:lnTo>
                                  <a:pt x="36500" y="61213"/>
                                </a:lnTo>
                                <a:lnTo>
                                  <a:pt x="39162" y="62734"/>
                                </a:lnTo>
                                <a:lnTo>
                                  <a:pt x="42203" y="63874"/>
                                </a:lnTo>
                                <a:lnTo>
                                  <a:pt x="45245" y="64212"/>
                                </a:lnTo>
                                <a:lnTo>
                                  <a:pt x="45245" y="81728"/>
                                </a:lnTo>
                                <a:lnTo>
                                  <a:pt x="44865" y="81745"/>
                                </a:lnTo>
                                <a:lnTo>
                                  <a:pt x="37641" y="81364"/>
                                </a:lnTo>
                                <a:lnTo>
                                  <a:pt x="31177" y="80604"/>
                                </a:lnTo>
                                <a:lnTo>
                                  <a:pt x="28135" y="80224"/>
                                </a:lnTo>
                                <a:lnTo>
                                  <a:pt x="25474" y="79463"/>
                                </a:lnTo>
                                <a:lnTo>
                                  <a:pt x="22813" y="78322"/>
                                </a:lnTo>
                                <a:lnTo>
                                  <a:pt x="20531" y="77562"/>
                                </a:lnTo>
                                <a:lnTo>
                                  <a:pt x="16349" y="74901"/>
                                </a:lnTo>
                                <a:lnTo>
                                  <a:pt x="12167" y="71859"/>
                                </a:lnTo>
                                <a:lnTo>
                                  <a:pt x="8745" y="68057"/>
                                </a:lnTo>
                                <a:lnTo>
                                  <a:pt x="5703" y="63495"/>
                                </a:lnTo>
                                <a:lnTo>
                                  <a:pt x="4182" y="60833"/>
                                </a:lnTo>
                                <a:lnTo>
                                  <a:pt x="3042" y="58551"/>
                                </a:lnTo>
                                <a:lnTo>
                                  <a:pt x="2281" y="55890"/>
                                </a:lnTo>
                                <a:lnTo>
                                  <a:pt x="1141" y="53229"/>
                                </a:lnTo>
                                <a:lnTo>
                                  <a:pt x="760" y="50187"/>
                                </a:lnTo>
                                <a:lnTo>
                                  <a:pt x="380" y="47146"/>
                                </a:lnTo>
                                <a:lnTo>
                                  <a:pt x="0" y="44104"/>
                                </a:lnTo>
                                <a:lnTo>
                                  <a:pt x="0" y="36500"/>
                                </a:lnTo>
                                <a:lnTo>
                                  <a:pt x="760" y="32317"/>
                                </a:lnTo>
                                <a:lnTo>
                                  <a:pt x="1521" y="28135"/>
                                </a:lnTo>
                                <a:lnTo>
                                  <a:pt x="2661" y="24333"/>
                                </a:lnTo>
                                <a:lnTo>
                                  <a:pt x="4563" y="20911"/>
                                </a:lnTo>
                                <a:lnTo>
                                  <a:pt x="6464" y="17490"/>
                                </a:lnTo>
                                <a:lnTo>
                                  <a:pt x="8745" y="14067"/>
                                </a:lnTo>
                                <a:lnTo>
                                  <a:pt x="11406" y="11406"/>
                                </a:lnTo>
                                <a:lnTo>
                                  <a:pt x="14828" y="8744"/>
                                </a:lnTo>
                                <a:lnTo>
                                  <a:pt x="17870" y="6463"/>
                                </a:lnTo>
                                <a:lnTo>
                                  <a:pt x="21672" y="4182"/>
                                </a:lnTo>
                                <a:lnTo>
                                  <a:pt x="25474" y="2661"/>
                                </a:lnTo>
                                <a:lnTo>
                                  <a:pt x="29656" y="1521"/>
                                </a:lnTo>
                                <a:lnTo>
                                  <a:pt x="34219" y="760"/>
                                </a:lnTo>
                                <a:lnTo>
                                  <a:pt x="39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2708230" y="172995"/>
                            <a:ext cx="43344" cy="2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44" h="24697">
                                <a:moveTo>
                                  <a:pt x="14068" y="0"/>
                                </a:moveTo>
                                <a:lnTo>
                                  <a:pt x="43344" y="2662"/>
                                </a:lnTo>
                                <a:lnTo>
                                  <a:pt x="41823" y="5704"/>
                                </a:lnTo>
                                <a:lnTo>
                                  <a:pt x="39922" y="7985"/>
                                </a:lnTo>
                                <a:lnTo>
                                  <a:pt x="38021" y="10646"/>
                                </a:lnTo>
                                <a:lnTo>
                                  <a:pt x="36120" y="12927"/>
                                </a:lnTo>
                                <a:lnTo>
                                  <a:pt x="33839" y="14829"/>
                                </a:lnTo>
                                <a:lnTo>
                                  <a:pt x="31938" y="16729"/>
                                </a:lnTo>
                                <a:lnTo>
                                  <a:pt x="29656" y="18250"/>
                                </a:lnTo>
                                <a:lnTo>
                                  <a:pt x="26995" y="19771"/>
                                </a:lnTo>
                                <a:lnTo>
                                  <a:pt x="24714" y="20912"/>
                                </a:lnTo>
                                <a:lnTo>
                                  <a:pt x="21672" y="21672"/>
                                </a:lnTo>
                                <a:lnTo>
                                  <a:pt x="18630" y="22813"/>
                                </a:lnTo>
                                <a:lnTo>
                                  <a:pt x="15589" y="23573"/>
                                </a:lnTo>
                                <a:lnTo>
                                  <a:pt x="7984" y="24333"/>
                                </a:lnTo>
                                <a:lnTo>
                                  <a:pt x="0" y="24697"/>
                                </a:lnTo>
                                <a:lnTo>
                                  <a:pt x="0" y="7182"/>
                                </a:lnTo>
                                <a:lnTo>
                                  <a:pt x="380" y="7224"/>
                                </a:lnTo>
                                <a:lnTo>
                                  <a:pt x="2661" y="6844"/>
                                </a:lnTo>
                                <a:lnTo>
                                  <a:pt x="4563" y="6464"/>
                                </a:lnTo>
                                <a:lnTo>
                                  <a:pt x="6844" y="5704"/>
                                </a:lnTo>
                                <a:lnTo>
                                  <a:pt x="8745" y="4943"/>
                                </a:lnTo>
                                <a:lnTo>
                                  <a:pt x="11406" y="3042"/>
                                </a:lnTo>
                                <a:lnTo>
                                  <a:pt x="140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2708230" y="116019"/>
                            <a:ext cx="45245" cy="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5" h="48232">
                                <a:moveTo>
                                  <a:pt x="0" y="0"/>
                                </a:moveTo>
                                <a:lnTo>
                                  <a:pt x="6844" y="326"/>
                                </a:lnTo>
                                <a:lnTo>
                                  <a:pt x="13688" y="1086"/>
                                </a:lnTo>
                                <a:lnTo>
                                  <a:pt x="17109" y="1846"/>
                                </a:lnTo>
                                <a:lnTo>
                                  <a:pt x="20151" y="2607"/>
                                </a:lnTo>
                                <a:lnTo>
                                  <a:pt x="22813" y="3748"/>
                                </a:lnTo>
                                <a:lnTo>
                                  <a:pt x="25474" y="4888"/>
                                </a:lnTo>
                                <a:lnTo>
                                  <a:pt x="27755" y="6409"/>
                                </a:lnTo>
                                <a:lnTo>
                                  <a:pt x="30037" y="7930"/>
                                </a:lnTo>
                                <a:lnTo>
                                  <a:pt x="31938" y="9451"/>
                                </a:lnTo>
                                <a:lnTo>
                                  <a:pt x="33839" y="10971"/>
                                </a:lnTo>
                                <a:lnTo>
                                  <a:pt x="35740" y="13253"/>
                                </a:lnTo>
                                <a:lnTo>
                                  <a:pt x="37261" y="15154"/>
                                </a:lnTo>
                                <a:lnTo>
                                  <a:pt x="38781" y="17435"/>
                                </a:lnTo>
                                <a:lnTo>
                                  <a:pt x="39922" y="19717"/>
                                </a:lnTo>
                                <a:lnTo>
                                  <a:pt x="41443" y="21998"/>
                                </a:lnTo>
                                <a:lnTo>
                                  <a:pt x="42203" y="25040"/>
                                </a:lnTo>
                                <a:lnTo>
                                  <a:pt x="43344" y="27701"/>
                                </a:lnTo>
                                <a:lnTo>
                                  <a:pt x="44104" y="30742"/>
                                </a:lnTo>
                                <a:lnTo>
                                  <a:pt x="44865" y="37586"/>
                                </a:lnTo>
                                <a:lnTo>
                                  <a:pt x="45245" y="44810"/>
                                </a:lnTo>
                                <a:lnTo>
                                  <a:pt x="45245" y="48232"/>
                                </a:lnTo>
                                <a:lnTo>
                                  <a:pt x="0" y="48232"/>
                                </a:lnTo>
                                <a:lnTo>
                                  <a:pt x="0" y="33784"/>
                                </a:lnTo>
                                <a:lnTo>
                                  <a:pt x="14828" y="33784"/>
                                </a:lnTo>
                                <a:lnTo>
                                  <a:pt x="14068" y="29602"/>
                                </a:lnTo>
                                <a:lnTo>
                                  <a:pt x="12927" y="26180"/>
                                </a:lnTo>
                                <a:lnTo>
                                  <a:pt x="11786" y="23519"/>
                                </a:lnTo>
                                <a:lnTo>
                                  <a:pt x="9885" y="21237"/>
                                </a:lnTo>
                                <a:lnTo>
                                  <a:pt x="7984" y="19717"/>
                                </a:lnTo>
                                <a:lnTo>
                                  <a:pt x="5703" y="18576"/>
                                </a:lnTo>
                                <a:lnTo>
                                  <a:pt x="3042" y="17815"/>
                                </a:lnTo>
                                <a:lnTo>
                                  <a:pt x="0" y="17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2767543" y="115963"/>
                            <a:ext cx="61594" cy="7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4" h="79844">
                                <a:moveTo>
                                  <a:pt x="44104" y="0"/>
                                </a:moveTo>
                                <a:lnTo>
                                  <a:pt x="50568" y="0"/>
                                </a:lnTo>
                                <a:lnTo>
                                  <a:pt x="53990" y="760"/>
                                </a:lnTo>
                                <a:lnTo>
                                  <a:pt x="57792" y="2281"/>
                                </a:lnTo>
                                <a:lnTo>
                                  <a:pt x="61594" y="4182"/>
                                </a:lnTo>
                                <a:lnTo>
                                  <a:pt x="52089" y="25474"/>
                                </a:lnTo>
                                <a:lnTo>
                                  <a:pt x="49807" y="24333"/>
                                </a:lnTo>
                                <a:lnTo>
                                  <a:pt x="47526" y="23573"/>
                                </a:lnTo>
                                <a:lnTo>
                                  <a:pt x="45625" y="23192"/>
                                </a:lnTo>
                                <a:lnTo>
                                  <a:pt x="43724" y="23192"/>
                                </a:lnTo>
                                <a:lnTo>
                                  <a:pt x="41063" y="23573"/>
                                </a:lnTo>
                                <a:lnTo>
                                  <a:pt x="38781" y="24333"/>
                                </a:lnTo>
                                <a:lnTo>
                                  <a:pt x="36500" y="25854"/>
                                </a:lnTo>
                                <a:lnTo>
                                  <a:pt x="34599" y="28135"/>
                                </a:lnTo>
                                <a:lnTo>
                                  <a:pt x="33458" y="30036"/>
                                </a:lnTo>
                                <a:lnTo>
                                  <a:pt x="32698" y="32317"/>
                                </a:lnTo>
                                <a:lnTo>
                                  <a:pt x="31938" y="34979"/>
                                </a:lnTo>
                                <a:lnTo>
                                  <a:pt x="31177" y="38021"/>
                                </a:lnTo>
                                <a:lnTo>
                                  <a:pt x="30417" y="45245"/>
                                </a:lnTo>
                                <a:lnTo>
                                  <a:pt x="30037" y="53609"/>
                                </a:lnTo>
                                <a:lnTo>
                                  <a:pt x="30037" y="79844"/>
                                </a:lnTo>
                                <a:lnTo>
                                  <a:pt x="0" y="79844"/>
                                </a:lnTo>
                                <a:lnTo>
                                  <a:pt x="0" y="1521"/>
                                </a:lnTo>
                                <a:lnTo>
                                  <a:pt x="28135" y="1521"/>
                                </a:lnTo>
                                <a:lnTo>
                                  <a:pt x="28135" y="14448"/>
                                </a:lnTo>
                                <a:lnTo>
                                  <a:pt x="30037" y="10646"/>
                                </a:lnTo>
                                <a:lnTo>
                                  <a:pt x="32318" y="7604"/>
                                </a:lnTo>
                                <a:lnTo>
                                  <a:pt x="34219" y="4942"/>
                                </a:lnTo>
                                <a:lnTo>
                                  <a:pt x="36500" y="3042"/>
                                </a:lnTo>
                                <a:lnTo>
                                  <a:pt x="38781" y="1521"/>
                                </a:lnTo>
                                <a:lnTo>
                                  <a:pt x="41063" y="760"/>
                                </a:lnTo>
                                <a:lnTo>
                                  <a:pt x="441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2880845" y="147775"/>
                            <a:ext cx="43534" cy="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4" h="49934">
                                <a:moveTo>
                                  <a:pt x="43534" y="0"/>
                                </a:moveTo>
                                <a:lnTo>
                                  <a:pt x="43534" y="15111"/>
                                </a:lnTo>
                                <a:lnTo>
                                  <a:pt x="39922" y="16095"/>
                                </a:lnTo>
                                <a:lnTo>
                                  <a:pt x="36500" y="17236"/>
                                </a:lnTo>
                                <a:lnTo>
                                  <a:pt x="34219" y="18376"/>
                                </a:lnTo>
                                <a:lnTo>
                                  <a:pt x="32698" y="19897"/>
                                </a:lnTo>
                                <a:lnTo>
                                  <a:pt x="31557" y="21038"/>
                                </a:lnTo>
                                <a:lnTo>
                                  <a:pt x="30797" y="22178"/>
                                </a:lnTo>
                                <a:lnTo>
                                  <a:pt x="30037" y="23699"/>
                                </a:lnTo>
                                <a:lnTo>
                                  <a:pt x="30037" y="27122"/>
                                </a:lnTo>
                                <a:lnTo>
                                  <a:pt x="30797" y="28642"/>
                                </a:lnTo>
                                <a:lnTo>
                                  <a:pt x="31557" y="29783"/>
                                </a:lnTo>
                                <a:lnTo>
                                  <a:pt x="32318" y="30924"/>
                                </a:lnTo>
                                <a:lnTo>
                                  <a:pt x="33839" y="32064"/>
                                </a:lnTo>
                                <a:lnTo>
                                  <a:pt x="35359" y="32824"/>
                                </a:lnTo>
                                <a:lnTo>
                                  <a:pt x="37641" y="33205"/>
                                </a:lnTo>
                                <a:lnTo>
                                  <a:pt x="42203" y="33205"/>
                                </a:lnTo>
                                <a:lnTo>
                                  <a:pt x="43534" y="32983"/>
                                </a:lnTo>
                                <a:lnTo>
                                  <a:pt x="43534" y="47861"/>
                                </a:lnTo>
                                <a:lnTo>
                                  <a:pt x="42964" y="48033"/>
                                </a:lnTo>
                                <a:lnTo>
                                  <a:pt x="38401" y="49174"/>
                                </a:lnTo>
                                <a:lnTo>
                                  <a:pt x="33458" y="49934"/>
                                </a:lnTo>
                                <a:lnTo>
                                  <a:pt x="25094" y="49934"/>
                                </a:lnTo>
                                <a:lnTo>
                                  <a:pt x="22052" y="49554"/>
                                </a:lnTo>
                                <a:lnTo>
                                  <a:pt x="19010" y="49174"/>
                                </a:lnTo>
                                <a:lnTo>
                                  <a:pt x="15969" y="48413"/>
                                </a:lnTo>
                                <a:lnTo>
                                  <a:pt x="13688" y="47272"/>
                                </a:lnTo>
                                <a:lnTo>
                                  <a:pt x="11406" y="46132"/>
                                </a:lnTo>
                                <a:lnTo>
                                  <a:pt x="9125" y="44991"/>
                                </a:lnTo>
                                <a:lnTo>
                                  <a:pt x="7224" y="43470"/>
                                </a:lnTo>
                                <a:lnTo>
                                  <a:pt x="5323" y="41949"/>
                                </a:lnTo>
                                <a:lnTo>
                                  <a:pt x="4182" y="40049"/>
                                </a:lnTo>
                                <a:lnTo>
                                  <a:pt x="2661" y="38147"/>
                                </a:lnTo>
                                <a:lnTo>
                                  <a:pt x="1901" y="36247"/>
                                </a:lnTo>
                                <a:lnTo>
                                  <a:pt x="1141" y="34345"/>
                                </a:lnTo>
                                <a:lnTo>
                                  <a:pt x="380" y="32064"/>
                                </a:lnTo>
                                <a:lnTo>
                                  <a:pt x="0" y="29783"/>
                                </a:lnTo>
                                <a:lnTo>
                                  <a:pt x="0" y="27501"/>
                                </a:lnTo>
                                <a:lnTo>
                                  <a:pt x="380" y="23320"/>
                                </a:lnTo>
                                <a:lnTo>
                                  <a:pt x="1141" y="19137"/>
                                </a:lnTo>
                                <a:lnTo>
                                  <a:pt x="1901" y="17616"/>
                                </a:lnTo>
                                <a:lnTo>
                                  <a:pt x="3042" y="15715"/>
                                </a:lnTo>
                                <a:lnTo>
                                  <a:pt x="3802" y="14194"/>
                                </a:lnTo>
                                <a:lnTo>
                                  <a:pt x="5323" y="12674"/>
                                </a:lnTo>
                                <a:lnTo>
                                  <a:pt x="6464" y="11533"/>
                                </a:lnTo>
                                <a:lnTo>
                                  <a:pt x="8365" y="10012"/>
                                </a:lnTo>
                                <a:lnTo>
                                  <a:pt x="10266" y="8872"/>
                                </a:lnTo>
                                <a:lnTo>
                                  <a:pt x="12547" y="7731"/>
                                </a:lnTo>
                                <a:lnTo>
                                  <a:pt x="17870" y="5830"/>
                                </a:lnTo>
                                <a:lnTo>
                                  <a:pt x="24333" y="4309"/>
                                </a:lnTo>
                                <a:lnTo>
                                  <a:pt x="32318" y="2788"/>
                                </a:lnTo>
                                <a:lnTo>
                                  <a:pt x="38401" y="1267"/>
                                </a:lnTo>
                                <a:lnTo>
                                  <a:pt x="42964" y="126"/>
                                </a:lnTo>
                                <a:lnTo>
                                  <a:pt x="43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2883126" y="115964"/>
                            <a:ext cx="41253" cy="26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3" h="26994">
                                <a:moveTo>
                                  <a:pt x="36500" y="0"/>
                                </a:moveTo>
                                <a:lnTo>
                                  <a:pt x="41253" y="0"/>
                                </a:lnTo>
                                <a:lnTo>
                                  <a:pt x="41253" y="17869"/>
                                </a:lnTo>
                                <a:lnTo>
                                  <a:pt x="41063" y="17869"/>
                                </a:lnTo>
                                <a:lnTo>
                                  <a:pt x="38021" y="18250"/>
                                </a:lnTo>
                                <a:lnTo>
                                  <a:pt x="35359" y="19010"/>
                                </a:lnTo>
                                <a:lnTo>
                                  <a:pt x="33458" y="20151"/>
                                </a:lnTo>
                                <a:lnTo>
                                  <a:pt x="31938" y="21292"/>
                                </a:lnTo>
                                <a:lnTo>
                                  <a:pt x="30797" y="22813"/>
                                </a:lnTo>
                                <a:lnTo>
                                  <a:pt x="29656" y="24713"/>
                                </a:lnTo>
                                <a:lnTo>
                                  <a:pt x="28516" y="26994"/>
                                </a:lnTo>
                                <a:lnTo>
                                  <a:pt x="0" y="23953"/>
                                </a:lnTo>
                                <a:lnTo>
                                  <a:pt x="760" y="20531"/>
                                </a:lnTo>
                                <a:lnTo>
                                  <a:pt x="1901" y="17109"/>
                                </a:lnTo>
                                <a:lnTo>
                                  <a:pt x="3422" y="14448"/>
                                </a:lnTo>
                                <a:lnTo>
                                  <a:pt x="4563" y="12167"/>
                                </a:lnTo>
                                <a:lnTo>
                                  <a:pt x="6464" y="10265"/>
                                </a:lnTo>
                                <a:lnTo>
                                  <a:pt x="8365" y="7984"/>
                                </a:lnTo>
                                <a:lnTo>
                                  <a:pt x="10646" y="6463"/>
                                </a:lnTo>
                                <a:lnTo>
                                  <a:pt x="13688" y="4563"/>
                                </a:lnTo>
                                <a:lnTo>
                                  <a:pt x="15589" y="3421"/>
                                </a:lnTo>
                                <a:lnTo>
                                  <a:pt x="18250" y="2661"/>
                                </a:lnTo>
                                <a:lnTo>
                                  <a:pt x="21292" y="1901"/>
                                </a:lnTo>
                                <a:lnTo>
                                  <a:pt x="24714" y="1140"/>
                                </a:lnTo>
                                <a:lnTo>
                                  <a:pt x="28516" y="760"/>
                                </a:lnTo>
                                <a:lnTo>
                                  <a:pt x="32318" y="380"/>
                                </a:lnTo>
                                <a:lnTo>
                                  <a:pt x="36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2924379" y="115964"/>
                            <a:ext cx="46576" cy="7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76" h="79843">
                                <a:moveTo>
                                  <a:pt x="0" y="0"/>
                                </a:moveTo>
                                <a:lnTo>
                                  <a:pt x="5513" y="0"/>
                                </a:lnTo>
                                <a:lnTo>
                                  <a:pt x="11216" y="380"/>
                                </a:lnTo>
                                <a:lnTo>
                                  <a:pt x="16539" y="760"/>
                                </a:lnTo>
                                <a:lnTo>
                                  <a:pt x="20722" y="1521"/>
                                </a:lnTo>
                                <a:lnTo>
                                  <a:pt x="24904" y="2281"/>
                                </a:lnTo>
                                <a:lnTo>
                                  <a:pt x="28326" y="3802"/>
                                </a:lnTo>
                                <a:lnTo>
                                  <a:pt x="31748" y="5703"/>
                                </a:lnTo>
                                <a:lnTo>
                                  <a:pt x="34409" y="7604"/>
                                </a:lnTo>
                                <a:lnTo>
                                  <a:pt x="36310" y="9505"/>
                                </a:lnTo>
                                <a:lnTo>
                                  <a:pt x="37831" y="11786"/>
                                </a:lnTo>
                                <a:lnTo>
                                  <a:pt x="39352" y="14067"/>
                                </a:lnTo>
                                <a:lnTo>
                                  <a:pt x="40492" y="17109"/>
                                </a:lnTo>
                                <a:lnTo>
                                  <a:pt x="41633" y="20151"/>
                                </a:lnTo>
                                <a:lnTo>
                                  <a:pt x="42013" y="23192"/>
                                </a:lnTo>
                                <a:lnTo>
                                  <a:pt x="42774" y="25854"/>
                                </a:lnTo>
                                <a:lnTo>
                                  <a:pt x="42774" y="68437"/>
                                </a:lnTo>
                                <a:lnTo>
                                  <a:pt x="43534" y="71859"/>
                                </a:lnTo>
                                <a:lnTo>
                                  <a:pt x="44675" y="75661"/>
                                </a:lnTo>
                                <a:lnTo>
                                  <a:pt x="46576" y="79843"/>
                                </a:lnTo>
                                <a:lnTo>
                                  <a:pt x="18440" y="79843"/>
                                </a:lnTo>
                                <a:lnTo>
                                  <a:pt x="16920" y="77182"/>
                                </a:lnTo>
                                <a:lnTo>
                                  <a:pt x="16159" y="75281"/>
                                </a:lnTo>
                                <a:lnTo>
                                  <a:pt x="15779" y="73380"/>
                                </a:lnTo>
                                <a:lnTo>
                                  <a:pt x="15018" y="70338"/>
                                </a:lnTo>
                                <a:lnTo>
                                  <a:pt x="12357" y="72999"/>
                                </a:lnTo>
                                <a:lnTo>
                                  <a:pt x="9315" y="75281"/>
                                </a:lnTo>
                                <a:lnTo>
                                  <a:pt x="6274" y="77182"/>
                                </a:lnTo>
                                <a:lnTo>
                                  <a:pt x="3232" y="78703"/>
                                </a:lnTo>
                                <a:lnTo>
                                  <a:pt x="0" y="79672"/>
                                </a:lnTo>
                                <a:lnTo>
                                  <a:pt x="0" y="64794"/>
                                </a:lnTo>
                                <a:lnTo>
                                  <a:pt x="951" y="64635"/>
                                </a:lnTo>
                                <a:lnTo>
                                  <a:pt x="3232" y="63874"/>
                                </a:lnTo>
                                <a:lnTo>
                                  <a:pt x="5513" y="62734"/>
                                </a:lnTo>
                                <a:lnTo>
                                  <a:pt x="7414" y="61213"/>
                                </a:lnTo>
                                <a:lnTo>
                                  <a:pt x="9315" y="60072"/>
                                </a:lnTo>
                                <a:lnTo>
                                  <a:pt x="10456" y="58551"/>
                                </a:lnTo>
                                <a:lnTo>
                                  <a:pt x="11597" y="56651"/>
                                </a:lnTo>
                                <a:lnTo>
                                  <a:pt x="12357" y="54749"/>
                                </a:lnTo>
                                <a:lnTo>
                                  <a:pt x="13117" y="52849"/>
                                </a:lnTo>
                                <a:lnTo>
                                  <a:pt x="13117" y="50187"/>
                                </a:lnTo>
                                <a:lnTo>
                                  <a:pt x="13498" y="47526"/>
                                </a:lnTo>
                                <a:lnTo>
                                  <a:pt x="13498" y="42963"/>
                                </a:lnTo>
                                <a:lnTo>
                                  <a:pt x="10456" y="43724"/>
                                </a:lnTo>
                                <a:lnTo>
                                  <a:pt x="7034" y="44864"/>
                                </a:lnTo>
                                <a:lnTo>
                                  <a:pt x="3992" y="46005"/>
                                </a:lnTo>
                                <a:lnTo>
                                  <a:pt x="571" y="46765"/>
                                </a:lnTo>
                                <a:lnTo>
                                  <a:pt x="0" y="46921"/>
                                </a:lnTo>
                                <a:lnTo>
                                  <a:pt x="0" y="31810"/>
                                </a:lnTo>
                                <a:lnTo>
                                  <a:pt x="2852" y="31176"/>
                                </a:lnTo>
                                <a:lnTo>
                                  <a:pt x="7794" y="29656"/>
                                </a:lnTo>
                                <a:lnTo>
                                  <a:pt x="13498" y="27755"/>
                                </a:lnTo>
                                <a:lnTo>
                                  <a:pt x="13117" y="25094"/>
                                </a:lnTo>
                                <a:lnTo>
                                  <a:pt x="12737" y="22813"/>
                                </a:lnTo>
                                <a:lnTo>
                                  <a:pt x="11977" y="21292"/>
                                </a:lnTo>
                                <a:lnTo>
                                  <a:pt x="11216" y="19771"/>
                                </a:lnTo>
                                <a:lnTo>
                                  <a:pt x="9696" y="19010"/>
                                </a:lnTo>
                                <a:lnTo>
                                  <a:pt x="8175" y="18250"/>
                                </a:lnTo>
                                <a:lnTo>
                                  <a:pt x="5893" y="17869"/>
                                </a:lnTo>
                                <a:lnTo>
                                  <a:pt x="0" y="17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8" name="Shape 18208"/>
                        <wps:cNvSpPr/>
                        <wps:spPr>
                          <a:xfrm>
                            <a:off x="3036351" y="87828"/>
                            <a:ext cx="30037" cy="107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7" h="107979">
                                <a:moveTo>
                                  <a:pt x="0" y="0"/>
                                </a:moveTo>
                                <a:lnTo>
                                  <a:pt x="30037" y="0"/>
                                </a:lnTo>
                                <a:lnTo>
                                  <a:pt x="30037" y="107979"/>
                                </a:lnTo>
                                <a:lnTo>
                                  <a:pt x="0" y="1079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3081976" y="147775"/>
                            <a:ext cx="43534" cy="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4" h="49934">
                                <a:moveTo>
                                  <a:pt x="43534" y="0"/>
                                </a:moveTo>
                                <a:lnTo>
                                  <a:pt x="43534" y="15111"/>
                                </a:lnTo>
                                <a:lnTo>
                                  <a:pt x="39922" y="16095"/>
                                </a:lnTo>
                                <a:lnTo>
                                  <a:pt x="36500" y="17236"/>
                                </a:lnTo>
                                <a:lnTo>
                                  <a:pt x="34219" y="18376"/>
                                </a:lnTo>
                                <a:lnTo>
                                  <a:pt x="32698" y="19897"/>
                                </a:lnTo>
                                <a:lnTo>
                                  <a:pt x="31557" y="21038"/>
                                </a:lnTo>
                                <a:lnTo>
                                  <a:pt x="30797" y="22178"/>
                                </a:lnTo>
                                <a:lnTo>
                                  <a:pt x="30037" y="23699"/>
                                </a:lnTo>
                                <a:lnTo>
                                  <a:pt x="30037" y="27122"/>
                                </a:lnTo>
                                <a:lnTo>
                                  <a:pt x="30797" y="28642"/>
                                </a:lnTo>
                                <a:lnTo>
                                  <a:pt x="31557" y="29783"/>
                                </a:lnTo>
                                <a:lnTo>
                                  <a:pt x="32318" y="30924"/>
                                </a:lnTo>
                                <a:lnTo>
                                  <a:pt x="33839" y="32064"/>
                                </a:lnTo>
                                <a:lnTo>
                                  <a:pt x="35740" y="32824"/>
                                </a:lnTo>
                                <a:lnTo>
                                  <a:pt x="37641" y="33205"/>
                                </a:lnTo>
                                <a:lnTo>
                                  <a:pt x="42203" y="33205"/>
                                </a:lnTo>
                                <a:lnTo>
                                  <a:pt x="43534" y="32983"/>
                                </a:lnTo>
                                <a:lnTo>
                                  <a:pt x="43534" y="47877"/>
                                </a:lnTo>
                                <a:lnTo>
                                  <a:pt x="42964" y="48033"/>
                                </a:lnTo>
                                <a:lnTo>
                                  <a:pt x="38401" y="49174"/>
                                </a:lnTo>
                                <a:lnTo>
                                  <a:pt x="33458" y="49934"/>
                                </a:lnTo>
                                <a:lnTo>
                                  <a:pt x="25094" y="49934"/>
                                </a:lnTo>
                                <a:lnTo>
                                  <a:pt x="22052" y="49554"/>
                                </a:lnTo>
                                <a:lnTo>
                                  <a:pt x="19010" y="49174"/>
                                </a:lnTo>
                                <a:lnTo>
                                  <a:pt x="16349" y="48413"/>
                                </a:lnTo>
                                <a:lnTo>
                                  <a:pt x="13688" y="47272"/>
                                </a:lnTo>
                                <a:lnTo>
                                  <a:pt x="11406" y="46132"/>
                                </a:lnTo>
                                <a:lnTo>
                                  <a:pt x="9125" y="44991"/>
                                </a:lnTo>
                                <a:lnTo>
                                  <a:pt x="7224" y="43470"/>
                                </a:lnTo>
                                <a:lnTo>
                                  <a:pt x="5703" y="41949"/>
                                </a:lnTo>
                                <a:lnTo>
                                  <a:pt x="4182" y="40049"/>
                                </a:lnTo>
                                <a:lnTo>
                                  <a:pt x="2661" y="38147"/>
                                </a:lnTo>
                                <a:lnTo>
                                  <a:pt x="1901" y="36247"/>
                                </a:lnTo>
                                <a:lnTo>
                                  <a:pt x="1141" y="34345"/>
                                </a:lnTo>
                                <a:lnTo>
                                  <a:pt x="380" y="32064"/>
                                </a:lnTo>
                                <a:lnTo>
                                  <a:pt x="0" y="29783"/>
                                </a:lnTo>
                                <a:lnTo>
                                  <a:pt x="0" y="27501"/>
                                </a:lnTo>
                                <a:lnTo>
                                  <a:pt x="380" y="23320"/>
                                </a:lnTo>
                                <a:lnTo>
                                  <a:pt x="1141" y="19137"/>
                                </a:lnTo>
                                <a:lnTo>
                                  <a:pt x="1901" y="17616"/>
                                </a:lnTo>
                                <a:lnTo>
                                  <a:pt x="3042" y="15715"/>
                                </a:lnTo>
                                <a:lnTo>
                                  <a:pt x="3802" y="14194"/>
                                </a:lnTo>
                                <a:lnTo>
                                  <a:pt x="5323" y="12674"/>
                                </a:lnTo>
                                <a:lnTo>
                                  <a:pt x="6844" y="11533"/>
                                </a:lnTo>
                                <a:lnTo>
                                  <a:pt x="8365" y="10012"/>
                                </a:lnTo>
                                <a:lnTo>
                                  <a:pt x="10266" y="8872"/>
                                </a:lnTo>
                                <a:lnTo>
                                  <a:pt x="12547" y="7731"/>
                                </a:lnTo>
                                <a:lnTo>
                                  <a:pt x="17870" y="5830"/>
                                </a:lnTo>
                                <a:lnTo>
                                  <a:pt x="24333" y="4309"/>
                                </a:lnTo>
                                <a:lnTo>
                                  <a:pt x="32318" y="2788"/>
                                </a:lnTo>
                                <a:lnTo>
                                  <a:pt x="38401" y="1267"/>
                                </a:lnTo>
                                <a:lnTo>
                                  <a:pt x="42964" y="126"/>
                                </a:lnTo>
                                <a:lnTo>
                                  <a:pt x="43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3084257" y="115964"/>
                            <a:ext cx="41253" cy="26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3" h="26994">
                                <a:moveTo>
                                  <a:pt x="36500" y="0"/>
                                </a:moveTo>
                                <a:lnTo>
                                  <a:pt x="41253" y="0"/>
                                </a:lnTo>
                                <a:lnTo>
                                  <a:pt x="41253" y="17869"/>
                                </a:lnTo>
                                <a:lnTo>
                                  <a:pt x="41063" y="17869"/>
                                </a:lnTo>
                                <a:lnTo>
                                  <a:pt x="38021" y="18250"/>
                                </a:lnTo>
                                <a:lnTo>
                                  <a:pt x="35359" y="19010"/>
                                </a:lnTo>
                                <a:lnTo>
                                  <a:pt x="33458" y="20151"/>
                                </a:lnTo>
                                <a:lnTo>
                                  <a:pt x="31938" y="21292"/>
                                </a:lnTo>
                                <a:lnTo>
                                  <a:pt x="30797" y="22813"/>
                                </a:lnTo>
                                <a:lnTo>
                                  <a:pt x="29656" y="24713"/>
                                </a:lnTo>
                                <a:lnTo>
                                  <a:pt x="28516" y="26994"/>
                                </a:lnTo>
                                <a:lnTo>
                                  <a:pt x="0" y="23953"/>
                                </a:lnTo>
                                <a:lnTo>
                                  <a:pt x="1141" y="20531"/>
                                </a:lnTo>
                                <a:lnTo>
                                  <a:pt x="1901" y="17109"/>
                                </a:lnTo>
                                <a:lnTo>
                                  <a:pt x="3422" y="14448"/>
                                </a:lnTo>
                                <a:lnTo>
                                  <a:pt x="4563" y="12167"/>
                                </a:lnTo>
                                <a:lnTo>
                                  <a:pt x="6464" y="10265"/>
                                </a:lnTo>
                                <a:lnTo>
                                  <a:pt x="8365" y="7984"/>
                                </a:lnTo>
                                <a:lnTo>
                                  <a:pt x="10646" y="6463"/>
                                </a:lnTo>
                                <a:lnTo>
                                  <a:pt x="13688" y="4563"/>
                                </a:lnTo>
                                <a:lnTo>
                                  <a:pt x="15969" y="3421"/>
                                </a:lnTo>
                                <a:lnTo>
                                  <a:pt x="18250" y="2661"/>
                                </a:lnTo>
                                <a:lnTo>
                                  <a:pt x="21292" y="1901"/>
                                </a:lnTo>
                                <a:lnTo>
                                  <a:pt x="24714" y="1140"/>
                                </a:lnTo>
                                <a:lnTo>
                                  <a:pt x="28516" y="760"/>
                                </a:lnTo>
                                <a:lnTo>
                                  <a:pt x="32318" y="380"/>
                                </a:lnTo>
                                <a:lnTo>
                                  <a:pt x="36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3125509" y="115964"/>
                            <a:ext cx="46576" cy="7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76" h="79843">
                                <a:moveTo>
                                  <a:pt x="0" y="0"/>
                                </a:moveTo>
                                <a:lnTo>
                                  <a:pt x="5513" y="0"/>
                                </a:lnTo>
                                <a:lnTo>
                                  <a:pt x="11216" y="380"/>
                                </a:lnTo>
                                <a:lnTo>
                                  <a:pt x="16539" y="760"/>
                                </a:lnTo>
                                <a:lnTo>
                                  <a:pt x="20722" y="1521"/>
                                </a:lnTo>
                                <a:lnTo>
                                  <a:pt x="24904" y="2281"/>
                                </a:lnTo>
                                <a:lnTo>
                                  <a:pt x="28326" y="3802"/>
                                </a:lnTo>
                                <a:lnTo>
                                  <a:pt x="31748" y="5703"/>
                                </a:lnTo>
                                <a:lnTo>
                                  <a:pt x="34409" y="7604"/>
                                </a:lnTo>
                                <a:lnTo>
                                  <a:pt x="36310" y="9505"/>
                                </a:lnTo>
                                <a:lnTo>
                                  <a:pt x="37831" y="11786"/>
                                </a:lnTo>
                                <a:lnTo>
                                  <a:pt x="39352" y="14067"/>
                                </a:lnTo>
                                <a:lnTo>
                                  <a:pt x="40492" y="17109"/>
                                </a:lnTo>
                                <a:lnTo>
                                  <a:pt x="41633" y="20151"/>
                                </a:lnTo>
                                <a:lnTo>
                                  <a:pt x="42394" y="23192"/>
                                </a:lnTo>
                                <a:lnTo>
                                  <a:pt x="42774" y="25854"/>
                                </a:lnTo>
                                <a:lnTo>
                                  <a:pt x="42774" y="68437"/>
                                </a:lnTo>
                                <a:lnTo>
                                  <a:pt x="43534" y="71859"/>
                                </a:lnTo>
                                <a:lnTo>
                                  <a:pt x="44675" y="75661"/>
                                </a:lnTo>
                                <a:lnTo>
                                  <a:pt x="46576" y="79843"/>
                                </a:lnTo>
                                <a:lnTo>
                                  <a:pt x="18440" y="79843"/>
                                </a:lnTo>
                                <a:lnTo>
                                  <a:pt x="16920" y="77182"/>
                                </a:lnTo>
                                <a:lnTo>
                                  <a:pt x="16159" y="75281"/>
                                </a:lnTo>
                                <a:lnTo>
                                  <a:pt x="15779" y="73380"/>
                                </a:lnTo>
                                <a:lnTo>
                                  <a:pt x="15018" y="70338"/>
                                </a:lnTo>
                                <a:lnTo>
                                  <a:pt x="12357" y="72999"/>
                                </a:lnTo>
                                <a:lnTo>
                                  <a:pt x="9315" y="75281"/>
                                </a:lnTo>
                                <a:lnTo>
                                  <a:pt x="6274" y="77182"/>
                                </a:lnTo>
                                <a:lnTo>
                                  <a:pt x="3612" y="78703"/>
                                </a:lnTo>
                                <a:lnTo>
                                  <a:pt x="0" y="79687"/>
                                </a:lnTo>
                                <a:lnTo>
                                  <a:pt x="0" y="64794"/>
                                </a:lnTo>
                                <a:lnTo>
                                  <a:pt x="951" y="64635"/>
                                </a:lnTo>
                                <a:lnTo>
                                  <a:pt x="3232" y="63874"/>
                                </a:lnTo>
                                <a:lnTo>
                                  <a:pt x="5513" y="62734"/>
                                </a:lnTo>
                                <a:lnTo>
                                  <a:pt x="7414" y="61213"/>
                                </a:lnTo>
                                <a:lnTo>
                                  <a:pt x="9315" y="60072"/>
                                </a:lnTo>
                                <a:lnTo>
                                  <a:pt x="10456" y="58551"/>
                                </a:lnTo>
                                <a:lnTo>
                                  <a:pt x="11597" y="56651"/>
                                </a:lnTo>
                                <a:lnTo>
                                  <a:pt x="12357" y="54749"/>
                                </a:lnTo>
                                <a:lnTo>
                                  <a:pt x="13117" y="52849"/>
                                </a:lnTo>
                                <a:lnTo>
                                  <a:pt x="13498" y="50187"/>
                                </a:lnTo>
                                <a:lnTo>
                                  <a:pt x="13498" y="42963"/>
                                </a:lnTo>
                                <a:lnTo>
                                  <a:pt x="10456" y="43724"/>
                                </a:lnTo>
                                <a:lnTo>
                                  <a:pt x="7034" y="44864"/>
                                </a:lnTo>
                                <a:lnTo>
                                  <a:pt x="3992" y="46005"/>
                                </a:lnTo>
                                <a:lnTo>
                                  <a:pt x="571" y="46765"/>
                                </a:lnTo>
                                <a:lnTo>
                                  <a:pt x="0" y="46921"/>
                                </a:lnTo>
                                <a:lnTo>
                                  <a:pt x="0" y="31810"/>
                                </a:lnTo>
                                <a:lnTo>
                                  <a:pt x="2852" y="31176"/>
                                </a:lnTo>
                                <a:lnTo>
                                  <a:pt x="8175" y="29656"/>
                                </a:lnTo>
                                <a:lnTo>
                                  <a:pt x="13498" y="27755"/>
                                </a:lnTo>
                                <a:lnTo>
                                  <a:pt x="13117" y="25094"/>
                                </a:lnTo>
                                <a:lnTo>
                                  <a:pt x="12737" y="22813"/>
                                </a:lnTo>
                                <a:lnTo>
                                  <a:pt x="12357" y="21292"/>
                                </a:lnTo>
                                <a:lnTo>
                                  <a:pt x="11216" y="19771"/>
                                </a:lnTo>
                                <a:lnTo>
                                  <a:pt x="9696" y="19010"/>
                                </a:lnTo>
                                <a:lnTo>
                                  <a:pt x="8175" y="18250"/>
                                </a:lnTo>
                                <a:lnTo>
                                  <a:pt x="5893" y="17869"/>
                                </a:lnTo>
                                <a:lnTo>
                                  <a:pt x="0" y="17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3238622" y="87828"/>
                            <a:ext cx="103417" cy="107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17" h="107979">
                                <a:moveTo>
                                  <a:pt x="0" y="0"/>
                                </a:moveTo>
                                <a:lnTo>
                                  <a:pt x="31177" y="0"/>
                                </a:lnTo>
                                <a:lnTo>
                                  <a:pt x="71860" y="59692"/>
                                </a:lnTo>
                                <a:lnTo>
                                  <a:pt x="71860" y="0"/>
                                </a:lnTo>
                                <a:lnTo>
                                  <a:pt x="103417" y="0"/>
                                </a:lnTo>
                                <a:lnTo>
                                  <a:pt x="103417" y="107979"/>
                                </a:lnTo>
                                <a:lnTo>
                                  <a:pt x="71860" y="107979"/>
                                </a:lnTo>
                                <a:lnTo>
                                  <a:pt x="31557" y="48667"/>
                                </a:lnTo>
                                <a:lnTo>
                                  <a:pt x="31557" y="107979"/>
                                </a:lnTo>
                                <a:lnTo>
                                  <a:pt x="0" y="1079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3358388" y="115963"/>
                            <a:ext cx="45055" cy="81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5" h="81745">
                                <a:moveTo>
                                  <a:pt x="39922" y="0"/>
                                </a:moveTo>
                                <a:lnTo>
                                  <a:pt x="45055" y="0"/>
                                </a:lnTo>
                                <a:lnTo>
                                  <a:pt x="45055" y="20555"/>
                                </a:lnTo>
                                <a:lnTo>
                                  <a:pt x="42203" y="20912"/>
                                </a:lnTo>
                                <a:lnTo>
                                  <a:pt x="39162" y="21672"/>
                                </a:lnTo>
                                <a:lnTo>
                                  <a:pt x="36880" y="23573"/>
                                </a:lnTo>
                                <a:lnTo>
                                  <a:pt x="34599" y="25474"/>
                                </a:lnTo>
                                <a:lnTo>
                                  <a:pt x="33458" y="26995"/>
                                </a:lnTo>
                                <a:lnTo>
                                  <a:pt x="32698" y="28516"/>
                                </a:lnTo>
                                <a:lnTo>
                                  <a:pt x="31938" y="30037"/>
                                </a:lnTo>
                                <a:lnTo>
                                  <a:pt x="31177" y="31938"/>
                                </a:lnTo>
                                <a:lnTo>
                                  <a:pt x="30417" y="36120"/>
                                </a:lnTo>
                                <a:lnTo>
                                  <a:pt x="30037" y="41063"/>
                                </a:lnTo>
                                <a:lnTo>
                                  <a:pt x="30417" y="46005"/>
                                </a:lnTo>
                                <a:lnTo>
                                  <a:pt x="31177" y="50188"/>
                                </a:lnTo>
                                <a:lnTo>
                                  <a:pt x="31938" y="52088"/>
                                </a:lnTo>
                                <a:lnTo>
                                  <a:pt x="32698" y="53609"/>
                                </a:lnTo>
                                <a:lnTo>
                                  <a:pt x="33458" y="55130"/>
                                </a:lnTo>
                                <a:lnTo>
                                  <a:pt x="34599" y="56271"/>
                                </a:lnTo>
                                <a:lnTo>
                                  <a:pt x="36880" y="58552"/>
                                </a:lnTo>
                                <a:lnTo>
                                  <a:pt x="39162" y="60073"/>
                                </a:lnTo>
                                <a:lnTo>
                                  <a:pt x="42203" y="61213"/>
                                </a:lnTo>
                                <a:lnTo>
                                  <a:pt x="45055" y="61570"/>
                                </a:lnTo>
                                <a:lnTo>
                                  <a:pt x="45055" y="81745"/>
                                </a:lnTo>
                                <a:lnTo>
                                  <a:pt x="40302" y="81745"/>
                                </a:lnTo>
                                <a:lnTo>
                                  <a:pt x="36120" y="80984"/>
                                </a:lnTo>
                                <a:lnTo>
                                  <a:pt x="31938" y="80604"/>
                                </a:lnTo>
                                <a:lnTo>
                                  <a:pt x="27755" y="79463"/>
                                </a:lnTo>
                                <a:lnTo>
                                  <a:pt x="24333" y="77943"/>
                                </a:lnTo>
                                <a:lnTo>
                                  <a:pt x="20531" y="76422"/>
                                </a:lnTo>
                                <a:lnTo>
                                  <a:pt x="17490" y="74521"/>
                                </a:lnTo>
                                <a:lnTo>
                                  <a:pt x="14448" y="72240"/>
                                </a:lnTo>
                                <a:lnTo>
                                  <a:pt x="11026" y="69198"/>
                                </a:lnTo>
                                <a:lnTo>
                                  <a:pt x="8365" y="65776"/>
                                </a:lnTo>
                                <a:lnTo>
                                  <a:pt x="5703" y="62354"/>
                                </a:lnTo>
                                <a:lnTo>
                                  <a:pt x="3802" y="58552"/>
                                </a:lnTo>
                                <a:lnTo>
                                  <a:pt x="2281" y="54370"/>
                                </a:lnTo>
                                <a:lnTo>
                                  <a:pt x="1141" y="50188"/>
                                </a:lnTo>
                                <a:lnTo>
                                  <a:pt x="380" y="45625"/>
                                </a:lnTo>
                                <a:lnTo>
                                  <a:pt x="0" y="41063"/>
                                </a:lnTo>
                                <a:lnTo>
                                  <a:pt x="380" y="36500"/>
                                </a:lnTo>
                                <a:lnTo>
                                  <a:pt x="760" y="32318"/>
                                </a:lnTo>
                                <a:lnTo>
                                  <a:pt x="1901" y="28516"/>
                                </a:lnTo>
                                <a:lnTo>
                                  <a:pt x="3042" y="24714"/>
                                </a:lnTo>
                                <a:lnTo>
                                  <a:pt x="4943" y="21292"/>
                                </a:lnTo>
                                <a:lnTo>
                                  <a:pt x="6844" y="17870"/>
                                </a:lnTo>
                                <a:lnTo>
                                  <a:pt x="9505" y="14448"/>
                                </a:lnTo>
                                <a:lnTo>
                                  <a:pt x="12167" y="11406"/>
                                </a:lnTo>
                                <a:lnTo>
                                  <a:pt x="15208" y="8745"/>
                                </a:lnTo>
                                <a:lnTo>
                                  <a:pt x="18630" y="6464"/>
                                </a:lnTo>
                                <a:lnTo>
                                  <a:pt x="22432" y="4563"/>
                                </a:lnTo>
                                <a:lnTo>
                                  <a:pt x="26615" y="2662"/>
                                </a:lnTo>
                                <a:lnTo>
                                  <a:pt x="30797" y="1521"/>
                                </a:lnTo>
                                <a:lnTo>
                                  <a:pt x="34979" y="760"/>
                                </a:lnTo>
                                <a:lnTo>
                                  <a:pt x="39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3403443" y="115963"/>
                            <a:ext cx="45055" cy="81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5" h="81745">
                                <a:moveTo>
                                  <a:pt x="0" y="0"/>
                                </a:moveTo>
                                <a:lnTo>
                                  <a:pt x="5513" y="0"/>
                                </a:lnTo>
                                <a:lnTo>
                                  <a:pt x="10836" y="760"/>
                                </a:lnTo>
                                <a:lnTo>
                                  <a:pt x="15778" y="1901"/>
                                </a:lnTo>
                                <a:lnTo>
                                  <a:pt x="20341" y="3422"/>
                                </a:lnTo>
                                <a:lnTo>
                                  <a:pt x="24523" y="5323"/>
                                </a:lnTo>
                                <a:lnTo>
                                  <a:pt x="28706" y="7604"/>
                                </a:lnTo>
                                <a:lnTo>
                                  <a:pt x="32127" y="10266"/>
                                </a:lnTo>
                                <a:lnTo>
                                  <a:pt x="35169" y="13688"/>
                                </a:lnTo>
                                <a:lnTo>
                                  <a:pt x="37450" y="16349"/>
                                </a:lnTo>
                                <a:lnTo>
                                  <a:pt x="39351" y="19391"/>
                                </a:lnTo>
                                <a:lnTo>
                                  <a:pt x="41253" y="22433"/>
                                </a:lnTo>
                                <a:lnTo>
                                  <a:pt x="42393" y="25854"/>
                                </a:lnTo>
                                <a:lnTo>
                                  <a:pt x="43534" y="29277"/>
                                </a:lnTo>
                                <a:lnTo>
                                  <a:pt x="44294" y="33079"/>
                                </a:lnTo>
                                <a:lnTo>
                                  <a:pt x="44674" y="36500"/>
                                </a:lnTo>
                                <a:lnTo>
                                  <a:pt x="45055" y="40683"/>
                                </a:lnTo>
                                <a:lnTo>
                                  <a:pt x="44674" y="44865"/>
                                </a:lnTo>
                                <a:lnTo>
                                  <a:pt x="44294" y="49427"/>
                                </a:lnTo>
                                <a:lnTo>
                                  <a:pt x="43154" y="53229"/>
                                </a:lnTo>
                                <a:lnTo>
                                  <a:pt x="42013" y="57031"/>
                                </a:lnTo>
                                <a:lnTo>
                                  <a:pt x="40112" y="60833"/>
                                </a:lnTo>
                                <a:lnTo>
                                  <a:pt x="38211" y="63875"/>
                                </a:lnTo>
                                <a:lnTo>
                                  <a:pt x="35930" y="67297"/>
                                </a:lnTo>
                                <a:lnTo>
                                  <a:pt x="32888" y="70338"/>
                                </a:lnTo>
                                <a:lnTo>
                                  <a:pt x="29846" y="73000"/>
                                </a:lnTo>
                                <a:lnTo>
                                  <a:pt x="26424" y="75281"/>
                                </a:lnTo>
                                <a:lnTo>
                                  <a:pt x="22622" y="77182"/>
                                </a:lnTo>
                                <a:lnTo>
                                  <a:pt x="18820" y="78703"/>
                                </a:lnTo>
                                <a:lnTo>
                                  <a:pt x="14638" y="80224"/>
                                </a:lnTo>
                                <a:lnTo>
                                  <a:pt x="10075" y="80984"/>
                                </a:lnTo>
                                <a:lnTo>
                                  <a:pt x="5133" y="81745"/>
                                </a:lnTo>
                                <a:lnTo>
                                  <a:pt x="0" y="81745"/>
                                </a:lnTo>
                                <a:lnTo>
                                  <a:pt x="0" y="61570"/>
                                </a:lnTo>
                                <a:lnTo>
                                  <a:pt x="190" y="61594"/>
                                </a:lnTo>
                                <a:lnTo>
                                  <a:pt x="3232" y="61213"/>
                                </a:lnTo>
                                <a:lnTo>
                                  <a:pt x="5893" y="60073"/>
                                </a:lnTo>
                                <a:lnTo>
                                  <a:pt x="8555" y="58552"/>
                                </a:lnTo>
                                <a:lnTo>
                                  <a:pt x="10836" y="56651"/>
                                </a:lnTo>
                                <a:lnTo>
                                  <a:pt x="11596" y="55130"/>
                                </a:lnTo>
                                <a:lnTo>
                                  <a:pt x="12357" y="53609"/>
                                </a:lnTo>
                                <a:lnTo>
                                  <a:pt x="13117" y="52088"/>
                                </a:lnTo>
                                <a:lnTo>
                                  <a:pt x="13877" y="50188"/>
                                </a:lnTo>
                                <a:lnTo>
                                  <a:pt x="14638" y="45625"/>
                                </a:lnTo>
                                <a:lnTo>
                                  <a:pt x="15018" y="40683"/>
                                </a:lnTo>
                                <a:lnTo>
                                  <a:pt x="14638" y="35740"/>
                                </a:lnTo>
                                <a:lnTo>
                                  <a:pt x="13877" y="31938"/>
                                </a:lnTo>
                                <a:lnTo>
                                  <a:pt x="12357" y="28516"/>
                                </a:lnTo>
                                <a:lnTo>
                                  <a:pt x="10836" y="25474"/>
                                </a:lnTo>
                                <a:lnTo>
                                  <a:pt x="8555" y="23193"/>
                                </a:lnTo>
                                <a:lnTo>
                                  <a:pt x="5893" y="21672"/>
                                </a:lnTo>
                                <a:lnTo>
                                  <a:pt x="3232" y="20912"/>
                                </a:lnTo>
                                <a:lnTo>
                                  <a:pt x="190" y="20531"/>
                                </a:lnTo>
                                <a:lnTo>
                                  <a:pt x="0" y="20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3463326" y="115963"/>
                            <a:ext cx="61214" cy="7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79844">
                                <a:moveTo>
                                  <a:pt x="43724" y="0"/>
                                </a:moveTo>
                                <a:lnTo>
                                  <a:pt x="50188" y="0"/>
                                </a:lnTo>
                                <a:lnTo>
                                  <a:pt x="53990" y="760"/>
                                </a:lnTo>
                                <a:lnTo>
                                  <a:pt x="57412" y="2281"/>
                                </a:lnTo>
                                <a:lnTo>
                                  <a:pt x="61214" y="4182"/>
                                </a:lnTo>
                                <a:lnTo>
                                  <a:pt x="52089" y="25474"/>
                                </a:lnTo>
                                <a:lnTo>
                                  <a:pt x="49427" y="24333"/>
                                </a:lnTo>
                                <a:lnTo>
                                  <a:pt x="47526" y="23573"/>
                                </a:lnTo>
                                <a:lnTo>
                                  <a:pt x="45245" y="23192"/>
                                </a:lnTo>
                                <a:lnTo>
                                  <a:pt x="43724" y="23192"/>
                                </a:lnTo>
                                <a:lnTo>
                                  <a:pt x="41063" y="23573"/>
                                </a:lnTo>
                                <a:lnTo>
                                  <a:pt x="38401" y="24333"/>
                                </a:lnTo>
                                <a:lnTo>
                                  <a:pt x="36500" y="25854"/>
                                </a:lnTo>
                                <a:lnTo>
                                  <a:pt x="34599" y="28135"/>
                                </a:lnTo>
                                <a:lnTo>
                                  <a:pt x="33458" y="30036"/>
                                </a:lnTo>
                                <a:lnTo>
                                  <a:pt x="32698" y="32317"/>
                                </a:lnTo>
                                <a:lnTo>
                                  <a:pt x="31938" y="34979"/>
                                </a:lnTo>
                                <a:lnTo>
                                  <a:pt x="31177" y="38021"/>
                                </a:lnTo>
                                <a:lnTo>
                                  <a:pt x="30417" y="45245"/>
                                </a:lnTo>
                                <a:lnTo>
                                  <a:pt x="30037" y="53609"/>
                                </a:lnTo>
                                <a:lnTo>
                                  <a:pt x="30037" y="79844"/>
                                </a:lnTo>
                                <a:lnTo>
                                  <a:pt x="0" y="79844"/>
                                </a:lnTo>
                                <a:lnTo>
                                  <a:pt x="0" y="1521"/>
                                </a:lnTo>
                                <a:lnTo>
                                  <a:pt x="27755" y="1521"/>
                                </a:lnTo>
                                <a:lnTo>
                                  <a:pt x="27755" y="14448"/>
                                </a:lnTo>
                                <a:lnTo>
                                  <a:pt x="30037" y="10646"/>
                                </a:lnTo>
                                <a:lnTo>
                                  <a:pt x="31938" y="7604"/>
                                </a:lnTo>
                                <a:lnTo>
                                  <a:pt x="34219" y="4942"/>
                                </a:lnTo>
                                <a:lnTo>
                                  <a:pt x="36120" y="3042"/>
                                </a:lnTo>
                                <a:lnTo>
                                  <a:pt x="38401" y="1521"/>
                                </a:lnTo>
                                <a:lnTo>
                                  <a:pt x="41063" y="760"/>
                                </a:lnTo>
                                <a:lnTo>
                                  <a:pt x="43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3537466" y="115963"/>
                            <a:ext cx="132693" cy="7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93" h="79844">
                                <a:moveTo>
                                  <a:pt x="50948" y="0"/>
                                </a:moveTo>
                                <a:lnTo>
                                  <a:pt x="59693" y="0"/>
                                </a:lnTo>
                                <a:lnTo>
                                  <a:pt x="63495" y="760"/>
                                </a:lnTo>
                                <a:lnTo>
                                  <a:pt x="66917" y="1901"/>
                                </a:lnTo>
                                <a:lnTo>
                                  <a:pt x="69959" y="3042"/>
                                </a:lnTo>
                                <a:lnTo>
                                  <a:pt x="72620" y="4942"/>
                                </a:lnTo>
                                <a:lnTo>
                                  <a:pt x="74901" y="7224"/>
                                </a:lnTo>
                                <a:lnTo>
                                  <a:pt x="76802" y="9885"/>
                                </a:lnTo>
                                <a:lnTo>
                                  <a:pt x="78703" y="12927"/>
                                </a:lnTo>
                                <a:lnTo>
                                  <a:pt x="82125" y="9505"/>
                                </a:lnTo>
                                <a:lnTo>
                                  <a:pt x="85547" y="6463"/>
                                </a:lnTo>
                                <a:lnTo>
                                  <a:pt x="88589" y="4182"/>
                                </a:lnTo>
                                <a:lnTo>
                                  <a:pt x="91630" y="2661"/>
                                </a:lnTo>
                                <a:lnTo>
                                  <a:pt x="94672" y="1521"/>
                                </a:lnTo>
                                <a:lnTo>
                                  <a:pt x="98094" y="760"/>
                                </a:lnTo>
                                <a:lnTo>
                                  <a:pt x="101896" y="0"/>
                                </a:lnTo>
                                <a:lnTo>
                                  <a:pt x="109120" y="0"/>
                                </a:lnTo>
                                <a:lnTo>
                                  <a:pt x="112162" y="381"/>
                                </a:lnTo>
                                <a:lnTo>
                                  <a:pt x="114823" y="760"/>
                                </a:lnTo>
                                <a:lnTo>
                                  <a:pt x="117485" y="1901"/>
                                </a:lnTo>
                                <a:lnTo>
                                  <a:pt x="119766" y="2661"/>
                                </a:lnTo>
                                <a:lnTo>
                                  <a:pt x="122047" y="4182"/>
                                </a:lnTo>
                                <a:lnTo>
                                  <a:pt x="123948" y="5703"/>
                                </a:lnTo>
                                <a:lnTo>
                                  <a:pt x="125849" y="7224"/>
                                </a:lnTo>
                                <a:lnTo>
                                  <a:pt x="127370" y="9505"/>
                                </a:lnTo>
                                <a:lnTo>
                                  <a:pt x="128891" y="11786"/>
                                </a:lnTo>
                                <a:lnTo>
                                  <a:pt x="130032" y="14067"/>
                                </a:lnTo>
                                <a:lnTo>
                                  <a:pt x="131172" y="17109"/>
                                </a:lnTo>
                                <a:lnTo>
                                  <a:pt x="131933" y="20151"/>
                                </a:lnTo>
                                <a:lnTo>
                                  <a:pt x="132313" y="23192"/>
                                </a:lnTo>
                                <a:lnTo>
                                  <a:pt x="132693" y="26994"/>
                                </a:lnTo>
                                <a:lnTo>
                                  <a:pt x="132693" y="79844"/>
                                </a:lnTo>
                                <a:lnTo>
                                  <a:pt x="102657" y="79844"/>
                                </a:lnTo>
                                <a:lnTo>
                                  <a:pt x="102657" y="33078"/>
                                </a:lnTo>
                                <a:lnTo>
                                  <a:pt x="102276" y="30797"/>
                                </a:lnTo>
                                <a:lnTo>
                                  <a:pt x="101516" y="28896"/>
                                </a:lnTo>
                                <a:lnTo>
                                  <a:pt x="100755" y="27375"/>
                                </a:lnTo>
                                <a:lnTo>
                                  <a:pt x="99235" y="25854"/>
                                </a:lnTo>
                                <a:lnTo>
                                  <a:pt x="97334" y="24333"/>
                                </a:lnTo>
                                <a:lnTo>
                                  <a:pt x="95433" y="23573"/>
                                </a:lnTo>
                                <a:lnTo>
                                  <a:pt x="90490" y="23573"/>
                                </a:lnTo>
                                <a:lnTo>
                                  <a:pt x="88589" y="24333"/>
                                </a:lnTo>
                                <a:lnTo>
                                  <a:pt x="86308" y="25474"/>
                                </a:lnTo>
                                <a:lnTo>
                                  <a:pt x="84787" y="27375"/>
                                </a:lnTo>
                                <a:lnTo>
                                  <a:pt x="83266" y="29276"/>
                                </a:lnTo>
                                <a:lnTo>
                                  <a:pt x="82125" y="32317"/>
                                </a:lnTo>
                                <a:lnTo>
                                  <a:pt x="81745" y="35740"/>
                                </a:lnTo>
                                <a:lnTo>
                                  <a:pt x="81365" y="39542"/>
                                </a:lnTo>
                                <a:lnTo>
                                  <a:pt x="81365" y="79844"/>
                                </a:lnTo>
                                <a:lnTo>
                                  <a:pt x="51328" y="79844"/>
                                </a:lnTo>
                                <a:lnTo>
                                  <a:pt x="51328" y="32698"/>
                                </a:lnTo>
                                <a:lnTo>
                                  <a:pt x="50948" y="29656"/>
                                </a:lnTo>
                                <a:lnTo>
                                  <a:pt x="50188" y="28515"/>
                                </a:lnTo>
                                <a:lnTo>
                                  <a:pt x="49427" y="26994"/>
                                </a:lnTo>
                                <a:lnTo>
                                  <a:pt x="48667" y="26234"/>
                                </a:lnTo>
                                <a:lnTo>
                                  <a:pt x="47526" y="25094"/>
                                </a:lnTo>
                                <a:lnTo>
                                  <a:pt x="46386" y="24333"/>
                                </a:lnTo>
                                <a:lnTo>
                                  <a:pt x="44865" y="23573"/>
                                </a:lnTo>
                                <a:lnTo>
                                  <a:pt x="43344" y="23573"/>
                                </a:lnTo>
                                <a:lnTo>
                                  <a:pt x="41823" y="23192"/>
                                </a:lnTo>
                                <a:lnTo>
                                  <a:pt x="39542" y="23573"/>
                                </a:lnTo>
                                <a:lnTo>
                                  <a:pt x="37261" y="24333"/>
                                </a:lnTo>
                                <a:lnTo>
                                  <a:pt x="35359" y="25474"/>
                                </a:lnTo>
                                <a:lnTo>
                                  <a:pt x="33458" y="26994"/>
                                </a:lnTo>
                                <a:lnTo>
                                  <a:pt x="31938" y="29276"/>
                                </a:lnTo>
                                <a:lnTo>
                                  <a:pt x="30797" y="32317"/>
                                </a:lnTo>
                                <a:lnTo>
                                  <a:pt x="30417" y="35740"/>
                                </a:lnTo>
                                <a:lnTo>
                                  <a:pt x="30037" y="39922"/>
                                </a:lnTo>
                                <a:lnTo>
                                  <a:pt x="30037" y="79844"/>
                                </a:lnTo>
                                <a:lnTo>
                                  <a:pt x="0" y="79844"/>
                                </a:lnTo>
                                <a:lnTo>
                                  <a:pt x="0" y="1521"/>
                                </a:lnTo>
                                <a:lnTo>
                                  <a:pt x="28135" y="1521"/>
                                </a:lnTo>
                                <a:lnTo>
                                  <a:pt x="28135" y="12927"/>
                                </a:lnTo>
                                <a:lnTo>
                                  <a:pt x="31177" y="9885"/>
                                </a:lnTo>
                                <a:lnTo>
                                  <a:pt x="34219" y="6844"/>
                                </a:lnTo>
                                <a:lnTo>
                                  <a:pt x="37261" y="4563"/>
                                </a:lnTo>
                                <a:lnTo>
                                  <a:pt x="40302" y="3042"/>
                                </a:lnTo>
                                <a:lnTo>
                                  <a:pt x="43344" y="1521"/>
                                </a:lnTo>
                                <a:lnTo>
                                  <a:pt x="47146" y="760"/>
                                </a:lnTo>
                                <a:lnTo>
                                  <a:pt x="509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3684607" y="147774"/>
                            <a:ext cx="43534" cy="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4" h="49935">
                                <a:moveTo>
                                  <a:pt x="43534" y="0"/>
                                </a:moveTo>
                                <a:lnTo>
                                  <a:pt x="43534" y="15111"/>
                                </a:lnTo>
                                <a:lnTo>
                                  <a:pt x="39922" y="16096"/>
                                </a:lnTo>
                                <a:lnTo>
                                  <a:pt x="36500" y="17237"/>
                                </a:lnTo>
                                <a:lnTo>
                                  <a:pt x="34219" y="18377"/>
                                </a:lnTo>
                                <a:lnTo>
                                  <a:pt x="32318" y="19898"/>
                                </a:lnTo>
                                <a:lnTo>
                                  <a:pt x="31177" y="21039"/>
                                </a:lnTo>
                                <a:lnTo>
                                  <a:pt x="30417" y="22179"/>
                                </a:lnTo>
                                <a:lnTo>
                                  <a:pt x="30037" y="23700"/>
                                </a:lnTo>
                                <a:lnTo>
                                  <a:pt x="30037" y="27122"/>
                                </a:lnTo>
                                <a:lnTo>
                                  <a:pt x="30417" y="28643"/>
                                </a:lnTo>
                                <a:lnTo>
                                  <a:pt x="31177" y="29783"/>
                                </a:lnTo>
                                <a:lnTo>
                                  <a:pt x="32318" y="30924"/>
                                </a:lnTo>
                                <a:lnTo>
                                  <a:pt x="33839" y="32065"/>
                                </a:lnTo>
                                <a:lnTo>
                                  <a:pt x="35359" y="32825"/>
                                </a:lnTo>
                                <a:lnTo>
                                  <a:pt x="37261" y="33206"/>
                                </a:lnTo>
                                <a:lnTo>
                                  <a:pt x="42203" y="33206"/>
                                </a:lnTo>
                                <a:lnTo>
                                  <a:pt x="43534" y="32984"/>
                                </a:lnTo>
                                <a:lnTo>
                                  <a:pt x="43534" y="47775"/>
                                </a:lnTo>
                                <a:lnTo>
                                  <a:pt x="42583" y="48034"/>
                                </a:lnTo>
                                <a:lnTo>
                                  <a:pt x="38401" y="49175"/>
                                </a:lnTo>
                                <a:lnTo>
                                  <a:pt x="33458" y="49935"/>
                                </a:lnTo>
                                <a:lnTo>
                                  <a:pt x="25094" y="49935"/>
                                </a:lnTo>
                                <a:lnTo>
                                  <a:pt x="21672" y="49554"/>
                                </a:lnTo>
                                <a:lnTo>
                                  <a:pt x="19010" y="49175"/>
                                </a:lnTo>
                                <a:lnTo>
                                  <a:pt x="15969" y="48414"/>
                                </a:lnTo>
                                <a:lnTo>
                                  <a:pt x="13688" y="47273"/>
                                </a:lnTo>
                                <a:lnTo>
                                  <a:pt x="11026" y="46133"/>
                                </a:lnTo>
                                <a:lnTo>
                                  <a:pt x="9125" y="44992"/>
                                </a:lnTo>
                                <a:lnTo>
                                  <a:pt x="7224" y="43471"/>
                                </a:lnTo>
                                <a:lnTo>
                                  <a:pt x="5323" y="41950"/>
                                </a:lnTo>
                                <a:lnTo>
                                  <a:pt x="3802" y="40049"/>
                                </a:lnTo>
                                <a:lnTo>
                                  <a:pt x="2661" y="38148"/>
                                </a:lnTo>
                                <a:lnTo>
                                  <a:pt x="1901" y="36247"/>
                                </a:lnTo>
                                <a:lnTo>
                                  <a:pt x="760" y="34346"/>
                                </a:lnTo>
                                <a:lnTo>
                                  <a:pt x="380" y="32065"/>
                                </a:lnTo>
                                <a:lnTo>
                                  <a:pt x="0" y="29783"/>
                                </a:lnTo>
                                <a:lnTo>
                                  <a:pt x="0" y="27502"/>
                                </a:lnTo>
                                <a:lnTo>
                                  <a:pt x="380" y="23320"/>
                                </a:lnTo>
                                <a:lnTo>
                                  <a:pt x="1141" y="19138"/>
                                </a:lnTo>
                                <a:lnTo>
                                  <a:pt x="1901" y="17617"/>
                                </a:lnTo>
                                <a:lnTo>
                                  <a:pt x="2661" y="15716"/>
                                </a:lnTo>
                                <a:lnTo>
                                  <a:pt x="3802" y="14195"/>
                                </a:lnTo>
                                <a:lnTo>
                                  <a:pt x="4943" y="12674"/>
                                </a:lnTo>
                                <a:lnTo>
                                  <a:pt x="6464" y="11533"/>
                                </a:lnTo>
                                <a:lnTo>
                                  <a:pt x="8365" y="10013"/>
                                </a:lnTo>
                                <a:lnTo>
                                  <a:pt x="10266" y="8872"/>
                                </a:lnTo>
                                <a:lnTo>
                                  <a:pt x="12547" y="7731"/>
                                </a:lnTo>
                                <a:lnTo>
                                  <a:pt x="17870" y="5831"/>
                                </a:lnTo>
                                <a:lnTo>
                                  <a:pt x="24333" y="4310"/>
                                </a:lnTo>
                                <a:lnTo>
                                  <a:pt x="31938" y="2789"/>
                                </a:lnTo>
                                <a:lnTo>
                                  <a:pt x="38401" y="1268"/>
                                </a:lnTo>
                                <a:lnTo>
                                  <a:pt x="42964" y="127"/>
                                </a:lnTo>
                                <a:lnTo>
                                  <a:pt x="43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3686889" y="115964"/>
                            <a:ext cx="41253" cy="26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3" h="26994">
                                <a:moveTo>
                                  <a:pt x="36120" y="0"/>
                                </a:moveTo>
                                <a:lnTo>
                                  <a:pt x="41253" y="0"/>
                                </a:lnTo>
                                <a:lnTo>
                                  <a:pt x="41253" y="17869"/>
                                </a:lnTo>
                                <a:lnTo>
                                  <a:pt x="40682" y="17869"/>
                                </a:lnTo>
                                <a:lnTo>
                                  <a:pt x="38021" y="18250"/>
                                </a:lnTo>
                                <a:lnTo>
                                  <a:pt x="35359" y="19010"/>
                                </a:lnTo>
                                <a:lnTo>
                                  <a:pt x="33458" y="20151"/>
                                </a:lnTo>
                                <a:lnTo>
                                  <a:pt x="31938" y="21292"/>
                                </a:lnTo>
                                <a:lnTo>
                                  <a:pt x="30797" y="22813"/>
                                </a:lnTo>
                                <a:lnTo>
                                  <a:pt x="29656" y="24713"/>
                                </a:lnTo>
                                <a:lnTo>
                                  <a:pt x="28516" y="26994"/>
                                </a:lnTo>
                                <a:lnTo>
                                  <a:pt x="0" y="23953"/>
                                </a:lnTo>
                                <a:lnTo>
                                  <a:pt x="760" y="20531"/>
                                </a:lnTo>
                                <a:lnTo>
                                  <a:pt x="1901" y="17109"/>
                                </a:lnTo>
                                <a:lnTo>
                                  <a:pt x="3042" y="14448"/>
                                </a:lnTo>
                                <a:lnTo>
                                  <a:pt x="4563" y="12167"/>
                                </a:lnTo>
                                <a:lnTo>
                                  <a:pt x="6464" y="10265"/>
                                </a:lnTo>
                                <a:lnTo>
                                  <a:pt x="8365" y="7984"/>
                                </a:lnTo>
                                <a:lnTo>
                                  <a:pt x="10646" y="6463"/>
                                </a:lnTo>
                                <a:lnTo>
                                  <a:pt x="13307" y="4563"/>
                                </a:lnTo>
                                <a:lnTo>
                                  <a:pt x="15589" y="3421"/>
                                </a:lnTo>
                                <a:lnTo>
                                  <a:pt x="18250" y="2661"/>
                                </a:lnTo>
                                <a:lnTo>
                                  <a:pt x="21292" y="1901"/>
                                </a:lnTo>
                                <a:lnTo>
                                  <a:pt x="24714" y="1140"/>
                                </a:lnTo>
                                <a:lnTo>
                                  <a:pt x="28516" y="760"/>
                                </a:lnTo>
                                <a:lnTo>
                                  <a:pt x="32318" y="380"/>
                                </a:lnTo>
                                <a:lnTo>
                                  <a:pt x="36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3728142" y="115964"/>
                            <a:ext cx="46575" cy="7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75" h="79843">
                                <a:moveTo>
                                  <a:pt x="0" y="0"/>
                                </a:moveTo>
                                <a:lnTo>
                                  <a:pt x="5513" y="0"/>
                                </a:lnTo>
                                <a:lnTo>
                                  <a:pt x="11216" y="380"/>
                                </a:lnTo>
                                <a:lnTo>
                                  <a:pt x="16539" y="760"/>
                                </a:lnTo>
                                <a:lnTo>
                                  <a:pt x="20721" y="1521"/>
                                </a:lnTo>
                                <a:lnTo>
                                  <a:pt x="24904" y="2281"/>
                                </a:lnTo>
                                <a:lnTo>
                                  <a:pt x="28325" y="3802"/>
                                </a:lnTo>
                                <a:lnTo>
                                  <a:pt x="31367" y="5703"/>
                                </a:lnTo>
                                <a:lnTo>
                                  <a:pt x="34409" y="7604"/>
                                </a:lnTo>
                                <a:lnTo>
                                  <a:pt x="36310" y="9505"/>
                                </a:lnTo>
                                <a:lnTo>
                                  <a:pt x="37831" y="11786"/>
                                </a:lnTo>
                                <a:lnTo>
                                  <a:pt x="39351" y="14067"/>
                                </a:lnTo>
                                <a:lnTo>
                                  <a:pt x="40492" y="17109"/>
                                </a:lnTo>
                                <a:lnTo>
                                  <a:pt x="41633" y="20151"/>
                                </a:lnTo>
                                <a:lnTo>
                                  <a:pt x="42013" y="23192"/>
                                </a:lnTo>
                                <a:lnTo>
                                  <a:pt x="42393" y="25854"/>
                                </a:lnTo>
                                <a:lnTo>
                                  <a:pt x="42773" y="28895"/>
                                </a:lnTo>
                                <a:lnTo>
                                  <a:pt x="42773" y="68437"/>
                                </a:lnTo>
                                <a:lnTo>
                                  <a:pt x="43534" y="71859"/>
                                </a:lnTo>
                                <a:lnTo>
                                  <a:pt x="44674" y="75661"/>
                                </a:lnTo>
                                <a:lnTo>
                                  <a:pt x="46575" y="79843"/>
                                </a:lnTo>
                                <a:lnTo>
                                  <a:pt x="18440" y="79843"/>
                                </a:lnTo>
                                <a:lnTo>
                                  <a:pt x="16919" y="77182"/>
                                </a:lnTo>
                                <a:lnTo>
                                  <a:pt x="16159" y="75281"/>
                                </a:lnTo>
                                <a:lnTo>
                                  <a:pt x="15398" y="73380"/>
                                </a:lnTo>
                                <a:lnTo>
                                  <a:pt x="15018" y="70338"/>
                                </a:lnTo>
                                <a:lnTo>
                                  <a:pt x="11976" y="72999"/>
                                </a:lnTo>
                                <a:lnTo>
                                  <a:pt x="9315" y="75281"/>
                                </a:lnTo>
                                <a:lnTo>
                                  <a:pt x="6273" y="77182"/>
                                </a:lnTo>
                                <a:lnTo>
                                  <a:pt x="3232" y="78703"/>
                                </a:lnTo>
                                <a:lnTo>
                                  <a:pt x="0" y="79584"/>
                                </a:lnTo>
                                <a:lnTo>
                                  <a:pt x="0" y="64794"/>
                                </a:lnTo>
                                <a:lnTo>
                                  <a:pt x="950" y="64635"/>
                                </a:lnTo>
                                <a:lnTo>
                                  <a:pt x="3232" y="63874"/>
                                </a:lnTo>
                                <a:lnTo>
                                  <a:pt x="5513" y="62734"/>
                                </a:lnTo>
                                <a:lnTo>
                                  <a:pt x="7414" y="61213"/>
                                </a:lnTo>
                                <a:lnTo>
                                  <a:pt x="9315" y="60072"/>
                                </a:lnTo>
                                <a:lnTo>
                                  <a:pt x="10456" y="58551"/>
                                </a:lnTo>
                                <a:lnTo>
                                  <a:pt x="11596" y="56651"/>
                                </a:lnTo>
                                <a:lnTo>
                                  <a:pt x="12357" y="54749"/>
                                </a:lnTo>
                                <a:lnTo>
                                  <a:pt x="12737" y="52849"/>
                                </a:lnTo>
                                <a:lnTo>
                                  <a:pt x="13117" y="50187"/>
                                </a:lnTo>
                                <a:lnTo>
                                  <a:pt x="13497" y="47526"/>
                                </a:lnTo>
                                <a:lnTo>
                                  <a:pt x="13497" y="42963"/>
                                </a:lnTo>
                                <a:lnTo>
                                  <a:pt x="10075" y="43724"/>
                                </a:lnTo>
                                <a:lnTo>
                                  <a:pt x="7034" y="44864"/>
                                </a:lnTo>
                                <a:lnTo>
                                  <a:pt x="3612" y="46005"/>
                                </a:lnTo>
                                <a:lnTo>
                                  <a:pt x="570" y="46765"/>
                                </a:lnTo>
                                <a:lnTo>
                                  <a:pt x="0" y="46921"/>
                                </a:lnTo>
                                <a:lnTo>
                                  <a:pt x="0" y="31810"/>
                                </a:lnTo>
                                <a:lnTo>
                                  <a:pt x="2851" y="31176"/>
                                </a:lnTo>
                                <a:lnTo>
                                  <a:pt x="7794" y="29656"/>
                                </a:lnTo>
                                <a:lnTo>
                                  <a:pt x="13497" y="27755"/>
                                </a:lnTo>
                                <a:lnTo>
                                  <a:pt x="13117" y="25094"/>
                                </a:lnTo>
                                <a:lnTo>
                                  <a:pt x="12737" y="22813"/>
                                </a:lnTo>
                                <a:lnTo>
                                  <a:pt x="11976" y="21292"/>
                                </a:lnTo>
                                <a:lnTo>
                                  <a:pt x="11216" y="19771"/>
                                </a:lnTo>
                                <a:lnTo>
                                  <a:pt x="9695" y="19010"/>
                                </a:lnTo>
                                <a:lnTo>
                                  <a:pt x="7794" y="18250"/>
                                </a:lnTo>
                                <a:lnTo>
                                  <a:pt x="5893" y="17869"/>
                                </a:lnTo>
                                <a:lnTo>
                                  <a:pt x="0" y="17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5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0" style="width:478.91pt;height:22.4789pt;mso-position-horizontal-relative:char;mso-position-vertical-relative:line" coordsize="60821,2854">
                <v:shape id="Shape 1867" style="position:absolute;width:60642;height:356;left:178;top:2497;" coordsize="6064289,35685" path="m0,0l6047608,0l6064289,16680l6064289,19059l6064289,35685l6047663,35685l0,35685l0,0x">
                  <v:stroke weight="0pt" endcap="flat" joinstyle="miter" miterlimit="10" on="false" color="#000000" opacity="0"/>
                  <v:fill on="true" color="#0089c1"/>
                </v:shape>
                <v:shape id="Shape 1870" style="position:absolute;width:345;height:2676;left:60476;top:0;" coordsize="34550,267667" path="m17869,0l34550,0l34550,16680l34550,267667l0,267667l0,17869l17869,0x">
                  <v:stroke weight="0pt" endcap="flat" joinstyle="miter" miterlimit="10" on="false" color="#000000" opacity="0"/>
                  <v:fill on="true" color="#0089c1"/>
                </v:shape>
                <v:shape id="Shape 1873" style="position:absolute;width:60654;height:357;left:0;top:0;" coordsize="6065478,35739" path="m0,0l17870,0l6065478,0l6065478,35739l17870,35739l0,17869l0,0x">
                  <v:stroke weight="0pt" endcap="flat" joinstyle="miter" miterlimit="10" on="false" color="#000000" opacity="0"/>
                  <v:fill on="true" color="#0089c1"/>
                </v:shape>
                <v:shape id="Shape 1876" style="position:absolute;width:357;height:2676;left:0;top:178;" coordsize="35740,267613" path="m0,0l35740,0l35740,249798l17924,267613l17816,267613l0,267613l0,249798l0,0x">
                  <v:stroke weight="0pt" endcap="flat" joinstyle="miter" miterlimit="10" on="false" color="#000000" opacity="0"/>
                  <v:fill on="true" color="#0089c1"/>
                </v:shape>
                <v:shape id="Shape 1879" style="position:absolute;width:1171;height:1079;left:23090;top:878;" coordsize="117104,107979" path="m0,0l34979,0l59313,77943l83266,0l117104,0l77183,107979l41063,107979l0,0x">
                  <v:stroke weight="0pt" endcap="flat" joinstyle="miter" miterlimit="10" on="false" color="#000000" opacity="0"/>
                  <v:fill on="true" color="#25251f"/>
                </v:shape>
                <v:shape id="Shape 1882" style="position:absolute;width:448;height:817;left:24238;top:1159;" coordsize="44865,81745" path="m39542,0l44865,0l44865,20574l41823,20912l39162,21672l36500,23573l34219,25474l33458,26995l32318,28516l31557,30037l31177,31938l30417,36120l30037,41063l30417,46005l31177,50188l31557,52088l32318,53609l33078,55130l34219,56271l36500,58552l39162,60073l41823,61213l44865,61594l44865,81745l40302,81745l35740,80984l31557,80604l27755,79463l23953,77943l20531,76422l17109,74521l14068,72240l11026,69198l7984,65776l5703,62354l3422,58552l1901,54370l760,50188l0,45625l0,41063l0,36500l760,32318l1521,28516l3042,24714l4563,21292l6844,17870l9125,14448l12167,11406l15208,8745l18630,6464l22432,4563l26234,2662l30417,1521l34979,760l39542,0x">
                  <v:stroke weight="0pt" endcap="flat" joinstyle="miter" miterlimit="10" on="false" color="#000000" opacity="0"/>
                  <v:fill on="true" color="#25251f"/>
                </v:shape>
                <v:shape id="Shape 1883" style="position:absolute;width:448;height:817;left:24686;top:1159;" coordsize="44865,81745" path="m0,0l5323,0l11026,760l15969,1901l20531,3422l24714,5323l28516,7604l32318,10266l35359,13688l37641,16349l39542,19391l41063,22433l42583,25854l43724,29277l44484,33079l44865,36500l44865,44865l44104,49427l43344,53229l41823,57031l40302,60833l38401,63875l35740,67297l33078,70338l30037,73000l26615,75281l22813,77182l18630,78703l14448,80224l9885,80984l4943,81745l0,81745l0,61594l3042,61213l6083,60073l8365,58552l10646,56651l11786,55130l12547,53609l13307,52088l13688,50188l14448,45625l14828,40683l14448,35740l13688,31938l12547,28516l10646,25474l8365,23193l6083,21672l3042,20912l380,20531l0,20574l0,0x">
                  <v:stroke weight="0pt" endcap="flat" joinstyle="miter" miterlimit="10" on="false" color="#000000" opacity="0"/>
                  <v:fill on="true" color="#25251f"/>
                </v:shape>
                <v:shape id="Shape 18209" style="position:absolute;width:300;height:1079;left:25291;top:878;" coordsize="30037,107979" path="m0,0l30037,0l30037,107979l0,107979l0,0">
                  <v:stroke weight="0pt" endcap="flat" joinstyle="miter" miterlimit="10" on="false" color="#000000" opacity="0"/>
                  <v:fill on="true" color="#25251f"/>
                </v:shape>
                <v:shape id="Shape 1889" style="position:absolute;width:923;height:783;left:25694;top:1174;" coordsize="92391,78323" path="m0,0l31177,0l46386,49807l61974,0l92391,0l58932,78323l32698,78323l0,0x">
                  <v:stroke weight="0pt" endcap="flat" joinstyle="miter" miterlimit="10" on="false" color="#000000" opacity="0"/>
                  <v:fill on="true" color="#25251f"/>
                </v:shape>
                <v:shape id="Shape 1892" style="position:absolute;width:452;height:817;left:26629;top:1159;" coordsize="45245,81745" path="m39162,0l44104,0l45245,54l45245,17490l43724,17869l41823,17869l40302,18630l38781,19010l37641,19771l36120,20911l34979,22052l33839,23192l32698,25474l31557,27755l30797,30417l30417,33838l45245,33838l45245,48286l30417,48286l30797,51708l31557,54749l32698,57031l34219,58932l36500,61213l39162,62734l42203,63874l45245,64212l45245,81728l44865,81745l37641,81364l31177,80604l28135,80224l25474,79463l22813,78322l20531,77562l16349,74901l12167,71859l8745,68057l5703,63495l4182,60833l3042,58551l2281,55890l1141,53229l760,50187l380,47146l0,44104l0,36500l760,32317l1521,28135l2661,24333l4563,20911l6464,17490l8745,14067l11406,11406l14828,8744l17870,6463l21672,4182l25474,2661l29656,1521l34219,760l39162,0x">
                  <v:stroke weight="0pt" endcap="flat" joinstyle="miter" miterlimit="10" on="false" color="#000000" opacity="0"/>
                  <v:fill on="true" color="#25251f"/>
                </v:shape>
                <v:shape id="Shape 1893" style="position:absolute;width:433;height:246;left:27082;top:1729;" coordsize="43344,24697" path="m14068,0l43344,2662l41823,5704l39922,7985l38021,10646l36120,12927l33839,14829l31938,16729l29656,18250l26995,19771l24714,20912l21672,21672l18630,22813l15589,23573l7984,24333l0,24697l0,7182l380,7224l2661,6844l4563,6464l6844,5704l8745,4943l11406,3042l14068,0x">
                  <v:stroke weight="0pt" endcap="flat" joinstyle="miter" miterlimit="10" on="false" color="#000000" opacity="0"/>
                  <v:fill on="true" color="#25251f"/>
                </v:shape>
                <v:shape id="Shape 1894" style="position:absolute;width:452;height:482;left:27082;top:1160;" coordsize="45245,48232" path="m0,0l6844,326l13688,1086l17109,1846l20151,2607l22813,3748l25474,4888l27755,6409l30037,7930l31938,9451l33839,10971l35740,13253l37261,15154l38781,17435l39922,19717l41443,21998l42203,25040l43344,27701l44104,30742l44865,37586l45245,44810l45245,48232l0,48232l0,33784l14828,33784l14068,29602l12927,26180l11786,23519l9885,21237l7984,19717l5703,18576l3042,17815l0,17435l0,0x">
                  <v:stroke weight="0pt" endcap="flat" joinstyle="miter" miterlimit="10" on="false" color="#000000" opacity="0"/>
                  <v:fill on="true" color="#25251f"/>
                </v:shape>
                <v:shape id="Shape 1897" style="position:absolute;width:615;height:798;left:27675;top:1159;" coordsize="61594,79844" path="m44104,0l50568,0l53990,760l57792,2281l61594,4182l52089,25474l49807,24333l47526,23573l45625,23192l43724,23192l41063,23573l38781,24333l36500,25854l34599,28135l33458,30036l32698,32317l31938,34979l31177,38021l30417,45245l30037,53609l30037,79844l0,79844l0,1521l28135,1521l28135,14448l30037,10646l32318,7604l34219,4942l36500,3042l38781,1521l41063,760l44104,0x">
                  <v:stroke weight="0pt" endcap="flat" joinstyle="miter" miterlimit="10" on="false" color="#000000" opacity="0"/>
                  <v:fill on="true" color="#25251f"/>
                </v:shape>
                <v:shape id="Shape 1900" style="position:absolute;width:435;height:499;left:28808;top:1477;" coordsize="43534,49934" path="m43534,0l43534,15111l39922,16095l36500,17236l34219,18376l32698,19897l31557,21038l30797,22178l30037,23699l30037,27122l30797,28642l31557,29783l32318,30924l33839,32064l35359,32824l37641,33205l42203,33205l43534,32983l43534,47861l42964,48033l38401,49174l33458,49934l25094,49934l22052,49554l19010,49174l15969,48413l13688,47272l11406,46132l9125,44991l7224,43470l5323,41949l4182,40049l2661,38147l1901,36247l1141,34345l380,32064l0,29783l0,27501l380,23320l1141,19137l1901,17616l3042,15715l3802,14194l5323,12674l6464,11533l8365,10012l10266,8872l12547,7731l17870,5830l24333,4309l32318,2788l38401,1267l42964,126l43534,0x">
                  <v:stroke weight="0pt" endcap="flat" joinstyle="miter" miterlimit="10" on="false" color="#000000" opacity="0"/>
                  <v:fill on="true" color="#25251f"/>
                </v:shape>
                <v:shape id="Shape 1901" style="position:absolute;width:412;height:269;left:28831;top:1159;" coordsize="41253,26994" path="m36500,0l41253,0l41253,17869l41063,17869l38021,18250l35359,19010l33458,20151l31938,21292l30797,22813l29656,24713l28516,26994l0,23953l760,20531l1901,17109l3422,14448l4563,12167l6464,10265l8365,7984l10646,6463l13688,4563l15589,3421l18250,2661l21292,1901l24714,1140l28516,760l32318,380l36500,0x">
                  <v:stroke weight="0pt" endcap="flat" joinstyle="miter" miterlimit="10" on="false" color="#000000" opacity="0"/>
                  <v:fill on="true" color="#25251f"/>
                </v:shape>
                <v:shape id="Shape 1902" style="position:absolute;width:465;height:798;left:29243;top:1159;" coordsize="46576,79843" path="m0,0l5513,0l11216,380l16539,760l20722,1521l24904,2281l28326,3802l31748,5703l34409,7604l36310,9505l37831,11786l39352,14067l40492,17109l41633,20151l42013,23192l42774,25854l42774,68437l43534,71859l44675,75661l46576,79843l18440,79843l16920,77182l16159,75281l15779,73380l15018,70338l12357,72999l9315,75281l6274,77182l3232,78703l0,79672l0,64794l951,64635l3232,63874l5513,62734l7414,61213l9315,60072l10456,58551l11597,56651l12357,54749l13117,52849l13117,50187l13498,47526l13498,42963l10456,43724l7034,44864l3992,46005l571,46765l0,46921l0,31810l2852,31176l7794,29656l13498,27755l13117,25094l12737,22813l11977,21292l11216,19771l9696,19010l8175,18250l5893,17869l0,17869l0,0x">
                  <v:stroke weight="0pt" endcap="flat" joinstyle="miter" miterlimit="10" on="false" color="#000000" opacity="0"/>
                  <v:fill on="true" color="#25251f"/>
                </v:shape>
                <v:shape id="Shape 18210" style="position:absolute;width:300;height:1079;left:30363;top:878;" coordsize="30037,107979" path="m0,0l30037,0l30037,107979l0,107979l0,0">
                  <v:stroke weight="0pt" endcap="flat" joinstyle="miter" miterlimit="10" on="false" color="#000000" opacity="0"/>
                  <v:fill on="true" color="#25251f"/>
                </v:shape>
                <v:shape id="Shape 1908" style="position:absolute;width:435;height:499;left:30819;top:1477;" coordsize="43534,49934" path="m43534,0l43534,15111l39922,16095l36500,17236l34219,18376l32698,19897l31557,21038l30797,22178l30037,23699l30037,27122l30797,28642l31557,29783l32318,30924l33839,32064l35740,32824l37641,33205l42203,33205l43534,32983l43534,47877l42964,48033l38401,49174l33458,49934l25094,49934l22052,49554l19010,49174l16349,48413l13688,47272l11406,46132l9125,44991l7224,43470l5703,41949l4182,40049l2661,38147l1901,36247l1141,34345l380,32064l0,29783l0,27501l380,23320l1141,19137l1901,17616l3042,15715l3802,14194l5323,12674l6844,11533l8365,10012l10266,8872l12547,7731l17870,5830l24333,4309l32318,2788l38401,1267l42964,126l43534,0x">
                  <v:stroke weight="0pt" endcap="flat" joinstyle="miter" miterlimit="10" on="false" color="#000000" opacity="0"/>
                  <v:fill on="true" color="#25251f"/>
                </v:shape>
                <v:shape id="Shape 1909" style="position:absolute;width:412;height:269;left:30842;top:1159;" coordsize="41253,26994" path="m36500,0l41253,0l41253,17869l41063,17869l38021,18250l35359,19010l33458,20151l31938,21292l30797,22813l29656,24713l28516,26994l0,23953l1141,20531l1901,17109l3422,14448l4563,12167l6464,10265l8365,7984l10646,6463l13688,4563l15969,3421l18250,2661l21292,1901l24714,1140l28516,760l32318,380l36500,0x">
                  <v:stroke weight="0pt" endcap="flat" joinstyle="miter" miterlimit="10" on="false" color="#000000" opacity="0"/>
                  <v:fill on="true" color="#25251f"/>
                </v:shape>
                <v:shape id="Shape 1910" style="position:absolute;width:465;height:798;left:31255;top:1159;" coordsize="46576,79843" path="m0,0l5513,0l11216,380l16539,760l20722,1521l24904,2281l28326,3802l31748,5703l34409,7604l36310,9505l37831,11786l39352,14067l40492,17109l41633,20151l42394,23192l42774,25854l42774,68437l43534,71859l44675,75661l46576,79843l18440,79843l16920,77182l16159,75281l15779,73380l15018,70338l12357,72999l9315,75281l6274,77182l3612,78703l0,79687l0,64794l951,64635l3232,63874l5513,62734l7414,61213l9315,60072l10456,58551l11597,56651l12357,54749l13117,52849l13498,50187l13498,42963l10456,43724l7034,44864l3992,46005l571,46765l0,46921l0,31810l2852,31176l8175,29656l13498,27755l13117,25094l12737,22813l12357,21292l11216,19771l9696,19010l8175,18250l5893,17869l0,17869l0,0x">
                  <v:stroke weight="0pt" endcap="flat" joinstyle="miter" miterlimit="10" on="false" color="#000000" opacity="0"/>
                  <v:fill on="true" color="#25251f"/>
                </v:shape>
                <v:shape id="Shape 1913" style="position:absolute;width:1034;height:1079;left:32386;top:878;" coordsize="103417,107979" path="m0,0l31177,0l71860,59692l71860,0l103417,0l103417,107979l71860,107979l31557,48667l31557,107979l0,107979l0,0x">
                  <v:stroke weight="0pt" endcap="flat" joinstyle="miter" miterlimit="10" on="false" color="#000000" opacity="0"/>
                  <v:fill on="true" color="#25251f"/>
                </v:shape>
                <v:shape id="Shape 1916" style="position:absolute;width:450;height:817;left:33583;top:1159;" coordsize="45055,81745" path="m39922,0l45055,0l45055,20555l42203,20912l39162,21672l36880,23573l34599,25474l33458,26995l32698,28516l31938,30037l31177,31938l30417,36120l30037,41063l30417,46005l31177,50188l31938,52088l32698,53609l33458,55130l34599,56271l36880,58552l39162,60073l42203,61213l45055,61570l45055,81745l40302,81745l36120,80984l31938,80604l27755,79463l24333,77943l20531,76422l17490,74521l14448,72240l11026,69198l8365,65776l5703,62354l3802,58552l2281,54370l1141,50188l380,45625l0,41063l380,36500l760,32318l1901,28516l3042,24714l4943,21292l6844,17870l9505,14448l12167,11406l15208,8745l18630,6464l22432,4563l26615,2662l30797,1521l34979,760l39922,0x">
                  <v:stroke weight="0pt" endcap="flat" joinstyle="miter" miterlimit="10" on="false" color="#000000" opacity="0"/>
                  <v:fill on="true" color="#25251f"/>
                </v:shape>
                <v:shape id="Shape 1917" style="position:absolute;width:450;height:817;left:34034;top:1159;" coordsize="45055,81745" path="m0,0l5513,0l10836,760l15778,1901l20341,3422l24523,5323l28706,7604l32127,10266l35169,13688l37450,16349l39351,19391l41253,22433l42393,25854l43534,29277l44294,33079l44674,36500l45055,40683l44674,44865l44294,49427l43154,53229l42013,57031l40112,60833l38211,63875l35930,67297l32888,70338l29846,73000l26424,75281l22622,77182l18820,78703l14638,80224l10075,80984l5133,81745l0,81745l0,61570l190,61594l3232,61213l5893,60073l8555,58552l10836,56651l11596,55130l12357,53609l13117,52088l13877,50188l14638,45625l15018,40683l14638,35740l13877,31938l12357,28516l10836,25474l8555,23193l5893,21672l3232,20912l190,20531l0,20555l0,0x">
                  <v:stroke weight="0pt" endcap="flat" joinstyle="miter" miterlimit="10" on="false" color="#000000" opacity="0"/>
                  <v:fill on="true" color="#25251f"/>
                </v:shape>
                <v:shape id="Shape 1920" style="position:absolute;width:612;height:798;left:34633;top:1159;" coordsize="61214,79844" path="m43724,0l50188,0l53990,760l57412,2281l61214,4182l52089,25474l49427,24333l47526,23573l45245,23192l43724,23192l41063,23573l38401,24333l36500,25854l34599,28135l33458,30036l32698,32317l31938,34979l31177,38021l30417,45245l30037,53609l30037,79844l0,79844l0,1521l27755,1521l27755,14448l30037,10646l31938,7604l34219,4942l36120,3042l38401,1521l41063,760l43724,0x">
                  <v:stroke weight="0pt" endcap="flat" joinstyle="miter" miterlimit="10" on="false" color="#000000" opacity="0"/>
                  <v:fill on="true" color="#25251f"/>
                </v:shape>
                <v:shape id="Shape 1923" style="position:absolute;width:1326;height:798;left:35374;top:1159;" coordsize="132693,79844" path="m50948,0l59693,0l63495,760l66917,1901l69959,3042l72620,4942l74901,7224l76802,9885l78703,12927l82125,9505l85547,6463l88589,4182l91630,2661l94672,1521l98094,760l101896,0l109120,0l112162,381l114823,760l117485,1901l119766,2661l122047,4182l123948,5703l125849,7224l127370,9505l128891,11786l130032,14067l131172,17109l131933,20151l132313,23192l132693,26994l132693,79844l102657,79844l102657,33078l102276,30797l101516,28896l100755,27375l99235,25854l97334,24333l95433,23573l90490,23573l88589,24333l86308,25474l84787,27375l83266,29276l82125,32317l81745,35740l81365,39542l81365,79844l51328,79844l51328,32698l50948,29656l50188,28515l49427,26994l48667,26234l47526,25094l46386,24333l44865,23573l43344,23573l41823,23192l39542,23573l37261,24333l35359,25474l33458,26994l31938,29276l30797,32317l30417,35740l30037,39922l30037,79844l0,79844l0,1521l28135,1521l28135,12927l31177,9885l34219,6844l37261,4563l40302,3042l43344,1521l47146,760l50948,0x">
                  <v:stroke weight="0pt" endcap="flat" joinstyle="miter" miterlimit="10" on="false" color="#000000" opacity="0"/>
                  <v:fill on="true" color="#25251f"/>
                </v:shape>
                <v:shape id="Shape 1926" style="position:absolute;width:435;height:499;left:36846;top:1477;" coordsize="43534,49935" path="m43534,0l43534,15111l39922,16096l36500,17237l34219,18377l32318,19898l31177,21039l30417,22179l30037,23700l30037,27122l30417,28643l31177,29783l32318,30924l33839,32065l35359,32825l37261,33206l42203,33206l43534,32984l43534,47775l42583,48034l38401,49175l33458,49935l25094,49935l21672,49554l19010,49175l15969,48414l13688,47273l11026,46133l9125,44992l7224,43471l5323,41950l3802,40049l2661,38148l1901,36247l760,34346l380,32065l0,29783l0,27502l380,23320l1141,19138l1901,17617l2661,15716l3802,14195l4943,12674l6464,11533l8365,10013l10266,8872l12547,7731l17870,5831l24333,4310l31938,2789l38401,1268l42964,127l43534,0x">
                  <v:stroke weight="0pt" endcap="flat" joinstyle="miter" miterlimit="10" on="false" color="#000000" opacity="0"/>
                  <v:fill on="true" color="#25251f"/>
                </v:shape>
                <v:shape id="Shape 1927" style="position:absolute;width:412;height:269;left:36868;top:1159;" coordsize="41253,26994" path="m36120,0l41253,0l41253,17869l40682,17869l38021,18250l35359,19010l33458,20151l31938,21292l30797,22813l29656,24713l28516,26994l0,23953l760,20531l1901,17109l3042,14448l4563,12167l6464,10265l8365,7984l10646,6463l13307,4563l15589,3421l18250,2661l21292,1901l24714,1140l28516,760l32318,380l36120,0x">
                  <v:stroke weight="0pt" endcap="flat" joinstyle="miter" miterlimit="10" on="false" color="#000000" opacity="0"/>
                  <v:fill on="true" color="#25251f"/>
                </v:shape>
                <v:shape id="Shape 1928" style="position:absolute;width:465;height:798;left:37281;top:1159;" coordsize="46575,79843" path="m0,0l5513,0l11216,380l16539,760l20721,1521l24904,2281l28325,3802l31367,5703l34409,7604l36310,9505l37831,11786l39351,14067l40492,17109l41633,20151l42013,23192l42393,25854l42773,28895l42773,68437l43534,71859l44674,75661l46575,79843l18440,79843l16919,77182l16159,75281l15398,73380l15018,70338l11976,72999l9315,75281l6273,77182l3232,78703l0,79584l0,64794l950,64635l3232,63874l5513,62734l7414,61213l9315,60072l10456,58551l11596,56651l12357,54749l12737,52849l13117,50187l13497,47526l13497,42963l10075,43724l7034,44864l3612,46005l570,46765l0,46921l0,31810l2851,31176l7794,29656l13497,27755l13117,25094l12737,22813l11976,21292l11216,19771l9695,19010l7794,18250l5893,17869l0,17869l0,0x">
                  <v:stroke weight="0pt" endcap="flat" joinstyle="miter" miterlimit="10" on="false" color="#000000" opacity="0"/>
                  <v:fill on="true" color="#25251f"/>
                </v:shape>
              </v:group>
            </w:pict>
          </mc:Fallback>
        </mc:AlternateContent>
      </w:r>
    </w:p>
    <w:sectPr w:rsidR="00F171E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470" w:right="1068" w:bottom="298" w:left="1925" w:header="56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2F" w:rsidRDefault="0062512F">
      <w:pPr>
        <w:spacing w:after="0" w:line="240" w:lineRule="auto"/>
      </w:pPr>
      <w:r>
        <w:separator/>
      </w:r>
    </w:p>
  </w:endnote>
  <w:endnote w:type="continuationSeparator" w:id="0">
    <w:p w:rsidR="0062512F" w:rsidRDefault="0062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62512F">
    <w:pPr>
      <w:spacing w:after="0" w:line="259" w:lineRule="auto"/>
      <w:ind w:left="96" w:firstLine="0"/>
      <w:jc w:val="left"/>
    </w:pPr>
    <w:r>
      <w:rPr>
        <w:b/>
        <w:i/>
        <w:sz w:val="19"/>
      </w:rPr>
      <w:t>P</w:t>
    </w:r>
    <w:r>
      <w:rPr>
        <w:b/>
        <w:i/>
        <w:sz w:val="19"/>
      </w:rPr>
      <w:t xml:space="preserve">LAN OPERATIVO: ATENCION INMEDIATA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62512F">
    <w:pPr>
      <w:spacing w:after="0" w:line="259" w:lineRule="auto"/>
      <w:ind w:left="96" w:firstLine="0"/>
      <w:jc w:val="left"/>
    </w:pPr>
    <w:r>
      <w:rPr>
        <w:b/>
        <w:i/>
        <w:sz w:val="19"/>
      </w:rPr>
      <w:t xml:space="preserve">PLAN OPERATIVO: ATENCION INMEDIATA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F171E9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F171E9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F171E9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F171E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2F" w:rsidRDefault="0062512F">
      <w:pPr>
        <w:spacing w:after="0" w:line="240" w:lineRule="auto"/>
      </w:pPr>
      <w:r>
        <w:separator/>
      </w:r>
    </w:p>
  </w:footnote>
  <w:footnote w:type="continuationSeparator" w:id="0">
    <w:p w:rsidR="0062512F" w:rsidRDefault="0062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62512F">
    <w:pPr>
      <w:tabs>
        <w:tab w:val="center" w:pos="3667"/>
        <w:tab w:val="center" w:pos="8102"/>
      </w:tabs>
      <w:spacing w:after="0" w:line="259" w:lineRule="auto"/>
      <w:ind w:left="-1013" w:firstLine="0"/>
      <w:jc w:val="left"/>
    </w:pPr>
    <w:r>
      <w:rPr>
        <w:rFonts w:ascii="Arial" w:eastAsia="Arial" w:hAnsi="Arial" w:cs="Arial"/>
        <w:sz w:val="16"/>
      </w:rPr>
      <w:t>N° 3787 - 9/11/2011</w:t>
    </w:r>
    <w:r>
      <w:rPr>
        <w:rFonts w:ascii="Arial" w:eastAsia="Arial" w:hAnsi="Arial" w:cs="Arial"/>
        <w:sz w:val="16"/>
      </w:rPr>
      <w:tab/>
      <w:t>Separata del Boletín Oficial de la Ciudad de Buenos Aires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 xml:space="preserve">N°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197</w:t>
    </w:r>
    <w:r>
      <w:rPr>
        <w:rFonts w:ascii="Arial" w:eastAsia="Arial" w:hAnsi="Arial" w:cs="Arial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62512F">
    <w:pPr>
      <w:tabs>
        <w:tab w:val="center" w:pos="3667"/>
        <w:tab w:val="center" w:pos="8102"/>
      </w:tabs>
      <w:spacing w:after="0" w:line="259" w:lineRule="auto"/>
      <w:ind w:left="-1013" w:firstLine="0"/>
      <w:jc w:val="left"/>
    </w:pPr>
    <w:r>
      <w:rPr>
        <w:rFonts w:ascii="Arial" w:eastAsia="Arial" w:hAnsi="Arial" w:cs="Arial"/>
        <w:sz w:val="16"/>
      </w:rPr>
      <w:t>N° 3787 - 9/11/2011</w:t>
    </w:r>
    <w:r>
      <w:rPr>
        <w:rFonts w:ascii="Arial" w:eastAsia="Arial" w:hAnsi="Arial" w:cs="Arial"/>
        <w:sz w:val="16"/>
      </w:rPr>
      <w:tab/>
      <w:t>Separata del Boletín Oficial de la Ciudad de Buenos Aires</w:t>
    </w:r>
    <w:r>
      <w:rPr>
        <w:rFonts w:ascii="Arial" w:eastAsia="Arial" w:hAnsi="Arial" w:cs="Arial"/>
        <w:sz w:val="16"/>
      </w:rPr>
      <w:tab/>
      <w:t xml:space="preserve">N° </w:t>
    </w:r>
    <w:r>
      <w:fldChar w:fldCharType="begin"/>
    </w:r>
    <w:r>
      <w:instrText xml:space="preserve"> PAGE   \* MERGEFORMAT </w:instrText>
    </w:r>
    <w:r>
      <w:fldChar w:fldCharType="separate"/>
    </w:r>
    <w:r w:rsidR="00CC27B2" w:rsidRPr="00CC27B2">
      <w:rPr>
        <w:rFonts w:ascii="Arial" w:eastAsia="Arial" w:hAnsi="Arial" w:cs="Arial"/>
        <w:noProof/>
        <w:sz w:val="16"/>
      </w:rPr>
      <w:t>203</w:t>
    </w:r>
    <w:r>
      <w:rPr>
        <w:rFonts w:ascii="Arial" w:eastAsia="Arial" w:hAnsi="Arial" w:cs="Arial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62512F">
    <w:pPr>
      <w:tabs>
        <w:tab w:val="center" w:pos="3667"/>
        <w:tab w:val="center" w:pos="8102"/>
      </w:tabs>
      <w:spacing w:after="0" w:line="259" w:lineRule="auto"/>
      <w:ind w:left="-1013" w:firstLine="0"/>
      <w:jc w:val="left"/>
    </w:pPr>
    <w:r>
      <w:rPr>
        <w:rFonts w:ascii="Arial" w:eastAsia="Arial" w:hAnsi="Arial" w:cs="Arial"/>
        <w:sz w:val="16"/>
      </w:rPr>
      <w:t>N° 3787 - 9/11/2011</w:t>
    </w:r>
    <w:r>
      <w:rPr>
        <w:rFonts w:ascii="Arial" w:eastAsia="Arial" w:hAnsi="Arial" w:cs="Arial"/>
        <w:sz w:val="16"/>
      </w:rPr>
      <w:tab/>
      <w:t>Separata del Boletín Oficial de la Ciudad de Buenos Aires</w:t>
    </w:r>
    <w:r>
      <w:rPr>
        <w:rFonts w:ascii="Arial" w:eastAsia="Arial" w:hAnsi="Arial" w:cs="Arial"/>
        <w:sz w:val="16"/>
      </w:rPr>
      <w:tab/>
      <w:t xml:space="preserve">N° </w:t>
    </w:r>
    <w:r>
      <w:fldChar w:fldCharType="begin"/>
    </w:r>
    <w:r>
      <w:instrText xml:space="preserve"> PAGE   \* MERGEFORMAT </w:instrText>
    </w:r>
    <w:r>
      <w:fldChar w:fldCharType="separate"/>
    </w:r>
    <w:r w:rsidR="00CC27B2" w:rsidRPr="00CC27B2">
      <w:rPr>
        <w:rFonts w:ascii="Arial" w:eastAsia="Arial" w:hAnsi="Arial" w:cs="Arial"/>
        <w:noProof/>
        <w:sz w:val="16"/>
      </w:rPr>
      <w:t>197</w:t>
    </w:r>
    <w:r>
      <w:rPr>
        <w:rFonts w:ascii="Arial" w:eastAsia="Arial" w:hAnsi="Arial" w:cs="Arial"/>
        <w:sz w:val="1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62512F">
    <w:pPr>
      <w:tabs>
        <w:tab w:val="center" w:pos="4195"/>
        <w:tab w:val="center" w:pos="8629"/>
      </w:tabs>
      <w:spacing w:after="0" w:line="259" w:lineRule="auto"/>
      <w:ind w:left="-485" w:firstLine="0"/>
      <w:jc w:val="left"/>
    </w:pPr>
    <w:r>
      <w:rPr>
        <w:rFonts w:ascii="Arial" w:eastAsia="Arial" w:hAnsi="Arial" w:cs="Arial"/>
        <w:sz w:val="16"/>
      </w:rPr>
      <w:t>N° 3787 - 9/11/2011</w:t>
    </w:r>
    <w:r>
      <w:rPr>
        <w:rFonts w:ascii="Arial" w:eastAsia="Arial" w:hAnsi="Arial" w:cs="Arial"/>
        <w:sz w:val="16"/>
      </w:rPr>
      <w:tab/>
      <w:t>Separata del Boletín Oficial de la Ciudad de Buenos Aires</w:t>
    </w:r>
    <w:r>
      <w:rPr>
        <w:rFonts w:ascii="Arial" w:eastAsia="Arial" w:hAnsi="Arial" w:cs="Arial"/>
        <w:sz w:val="16"/>
      </w:rPr>
      <w:tab/>
      <w:t xml:space="preserve">N°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197</w:t>
    </w:r>
    <w:r>
      <w:rPr>
        <w:rFonts w:ascii="Arial" w:eastAsia="Arial" w:hAnsi="Arial" w:cs="Arial"/>
        <w:sz w:val="16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62512F">
    <w:pPr>
      <w:tabs>
        <w:tab w:val="center" w:pos="4195"/>
        <w:tab w:val="center" w:pos="8629"/>
      </w:tabs>
      <w:spacing w:after="0" w:line="259" w:lineRule="auto"/>
      <w:ind w:left="-485" w:firstLine="0"/>
      <w:jc w:val="left"/>
    </w:pPr>
    <w:r>
      <w:rPr>
        <w:rFonts w:ascii="Arial" w:eastAsia="Arial" w:hAnsi="Arial" w:cs="Arial"/>
        <w:sz w:val="16"/>
      </w:rPr>
      <w:t>N° 3787 - 9/11/2011</w:t>
    </w:r>
    <w:r>
      <w:rPr>
        <w:rFonts w:ascii="Arial" w:eastAsia="Arial" w:hAnsi="Arial" w:cs="Arial"/>
        <w:sz w:val="16"/>
      </w:rPr>
      <w:tab/>
      <w:t>Separata del Boletín Oficial de la Ciudad de Buenos Aires</w:t>
    </w:r>
    <w:r>
      <w:rPr>
        <w:rFonts w:ascii="Arial" w:eastAsia="Arial" w:hAnsi="Arial" w:cs="Arial"/>
        <w:sz w:val="16"/>
      </w:rPr>
      <w:tab/>
      <w:t xml:space="preserve">N° </w:t>
    </w:r>
    <w:r>
      <w:fldChar w:fldCharType="begin"/>
    </w:r>
    <w:r>
      <w:instrText xml:space="preserve"> PAGE   \* MERGEFORMAT </w:instrText>
    </w:r>
    <w:r>
      <w:fldChar w:fldCharType="separate"/>
    </w:r>
    <w:r w:rsidR="00CC27B2" w:rsidRPr="00CC27B2">
      <w:rPr>
        <w:rFonts w:ascii="Arial" w:eastAsia="Arial" w:hAnsi="Arial" w:cs="Arial"/>
        <w:noProof/>
        <w:sz w:val="16"/>
      </w:rPr>
      <w:t>217</w:t>
    </w:r>
    <w:r>
      <w:rPr>
        <w:rFonts w:ascii="Arial" w:eastAsia="Arial" w:hAnsi="Arial" w:cs="Arial"/>
        <w:sz w:val="16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E9" w:rsidRDefault="0062512F">
    <w:pPr>
      <w:tabs>
        <w:tab w:val="center" w:pos="4195"/>
        <w:tab w:val="center" w:pos="8629"/>
      </w:tabs>
      <w:spacing w:after="0" w:line="259" w:lineRule="auto"/>
      <w:ind w:left="-485" w:firstLine="0"/>
      <w:jc w:val="left"/>
    </w:pPr>
    <w:r>
      <w:rPr>
        <w:rFonts w:ascii="Arial" w:eastAsia="Arial" w:hAnsi="Arial" w:cs="Arial"/>
        <w:sz w:val="16"/>
      </w:rPr>
      <w:t>N° 3787 - 9/11/2011</w:t>
    </w:r>
    <w:r>
      <w:rPr>
        <w:rFonts w:ascii="Arial" w:eastAsia="Arial" w:hAnsi="Arial" w:cs="Arial"/>
        <w:sz w:val="16"/>
      </w:rPr>
      <w:tab/>
      <w:t>Separata del Boletín Oficial de la Ciudad de Buenos Aires</w:t>
    </w:r>
    <w:r>
      <w:rPr>
        <w:rFonts w:ascii="Arial" w:eastAsia="Arial" w:hAnsi="Arial" w:cs="Arial"/>
        <w:sz w:val="16"/>
      </w:rPr>
      <w:tab/>
      <w:t xml:space="preserve">N°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197</w:t>
    </w:r>
    <w:r>
      <w:rPr>
        <w:rFonts w:ascii="Arial" w:eastAsia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77D"/>
    <w:multiLevelType w:val="hybridMultilevel"/>
    <w:tmpl w:val="B7EA24F8"/>
    <w:lvl w:ilvl="0" w:tplc="C0F647C8">
      <w:start w:val="1"/>
      <w:numFmt w:val="lowerLetter"/>
      <w:lvlText w:val="%1)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C38965A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CA0C14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B6D56A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7A328C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DE2416C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F5AC7AA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E8A6674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7DE95DC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D0155A"/>
    <w:multiLevelType w:val="hybridMultilevel"/>
    <w:tmpl w:val="A01490E4"/>
    <w:lvl w:ilvl="0" w:tplc="E3D86A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FAE0980">
      <w:start w:val="1"/>
      <w:numFmt w:val="lowerLetter"/>
      <w:lvlText w:val="%2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56481DC">
      <w:start w:val="1"/>
      <w:numFmt w:val="decimal"/>
      <w:lvlText w:val="%3)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21A3A82">
      <w:start w:val="1"/>
      <w:numFmt w:val="decimal"/>
      <w:lvlText w:val="%4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1262C2E">
      <w:start w:val="1"/>
      <w:numFmt w:val="lowerLetter"/>
      <w:lvlText w:val="%5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8276BE">
      <w:start w:val="1"/>
      <w:numFmt w:val="lowerRoman"/>
      <w:lvlText w:val="%6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35865D4">
      <w:start w:val="1"/>
      <w:numFmt w:val="decimal"/>
      <w:lvlText w:val="%7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2105794">
      <w:start w:val="1"/>
      <w:numFmt w:val="lowerLetter"/>
      <w:lvlText w:val="%8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A0D898">
      <w:start w:val="1"/>
      <w:numFmt w:val="lowerRoman"/>
      <w:lvlText w:val="%9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CB0DBC"/>
    <w:multiLevelType w:val="hybridMultilevel"/>
    <w:tmpl w:val="3EF81B10"/>
    <w:lvl w:ilvl="0" w:tplc="88D26D0E">
      <w:start w:val="1"/>
      <w:numFmt w:val="lowerLetter"/>
      <w:lvlText w:val="%1)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925364">
      <w:start w:val="1"/>
      <w:numFmt w:val="bullet"/>
      <w:lvlText w:val="-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8A33F4">
      <w:start w:val="1"/>
      <w:numFmt w:val="bullet"/>
      <w:lvlText w:val="▪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1EAA2A">
      <w:start w:val="1"/>
      <w:numFmt w:val="bullet"/>
      <w:lvlText w:val="•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948BDF2">
      <w:start w:val="1"/>
      <w:numFmt w:val="bullet"/>
      <w:lvlText w:val="o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A88EA8">
      <w:start w:val="1"/>
      <w:numFmt w:val="bullet"/>
      <w:lvlText w:val="▪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73E452A">
      <w:start w:val="1"/>
      <w:numFmt w:val="bullet"/>
      <w:lvlText w:val="•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F036D0">
      <w:start w:val="1"/>
      <w:numFmt w:val="bullet"/>
      <w:lvlText w:val="o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3583C86">
      <w:start w:val="1"/>
      <w:numFmt w:val="bullet"/>
      <w:lvlText w:val="▪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4E5DBA"/>
    <w:multiLevelType w:val="hybridMultilevel"/>
    <w:tmpl w:val="C2F6E4AC"/>
    <w:lvl w:ilvl="0" w:tplc="3B72E2BA">
      <w:start w:val="1"/>
      <w:numFmt w:val="decimal"/>
      <w:lvlText w:val="%1."/>
      <w:lvlJc w:val="left"/>
      <w:pPr>
        <w:ind w:left="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62A08DA">
      <w:start w:val="1"/>
      <w:numFmt w:val="lowerLetter"/>
      <w:lvlText w:val="%2.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E529C0E">
      <w:start w:val="1"/>
      <w:numFmt w:val="lowerRoman"/>
      <w:lvlText w:val="%3"/>
      <w:lvlJc w:val="left"/>
      <w:pPr>
        <w:ind w:left="1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23ECDE6">
      <w:start w:val="1"/>
      <w:numFmt w:val="decimal"/>
      <w:lvlText w:val="%4"/>
      <w:lvlJc w:val="left"/>
      <w:pPr>
        <w:ind w:left="2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82247F2">
      <w:start w:val="1"/>
      <w:numFmt w:val="lowerLetter"/>
      <w:lvlText w:val="%5"/>
      <w:lvlJc w:val="left"/>
      <w:pPr>
        <w:ind w:left="2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2D8DB48">
      <w:start w:val="1"/>
      <w:numFmt w:val="lowerRoman"/>
      <w:lvlText w:val="%6"/>
      <w:lvlJc w:val="left"/>
      <w:pPr>
        <w:ind w:left="3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C707E40">
      <w:start w:val="1"/>
      <w:numFmt w:val="decimal"/>
      <w:lvlText w:val="%7"/>
      <w:lvlJc w:val="left"/>
      <w:pPr>
        <w:ind w:left="4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8783004">
      <w:start w:val="1"/>
      <w:numFmt w:val="lowerLetter"/>
      <w:lvlText w:val="%8"/>
      <w:lvlJc w:val="left"/>
      <w:pPr>
        <w:ind w:left="5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308AEE0">
      <w:start w:val="1"/>
      <w:numFmt w:val="lowerRoman"/>
      <w:lvlText w:val="%9"/>
      <w:lvlJc w:val="left"/>
      <w:pPr>
        <w:ind w:left="5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884AD8"/>
    <w:multiLevelType w:val="hybridMultilevel"/>
    <w:tmpl w:val="11B2379A"/>
    <w:lvl w:ilvl="0" w:tplc="93106CFC">
      <w:start w:val="1"/>
      <w:numFmt w:val="lowerLetter"/>
      <w:lvlText w:val="%1)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D9095BC">
      <w:start w:val="1"/>
      <w:numFmt w:val="lowerLetter"/>
      <w:lvlText w:val="%2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B08E42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DB89784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D44EF64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7A7D92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A294C2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C70717E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C844C2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93480B"/>
    <w:multiLevelType w:val="hybridMultilevel"/>
    <w:tmpl w:val="1804AD5A"/>
    <w:lvl w:ilvl="0" w:tplc="F3B2B2B6">
      <w:start w:val="3"/>
      <w:numFmt w:val="decimal"/>
      <w:lvlText w:val="%1)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DC5152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174BE9C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132F140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32D7FA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3A2EA18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89A4FB0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5863C6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C485746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6B2200"/>
    <w:multiLevelType w:val="hybridMultilevel"/>
    <w:tmpl w:val="4756132A"/>
    <w:lvl w:ilvl="0" w:tplc="9AB8FB62">
      <w:start w:val="1"/>
      <w:numFmt w:val="lowerLetter"/>
      <w:lvlText w:val="%1)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6507D26">
      <w:start w:val="1"/>
      <w:numFmt w:val="lowerLetter"/>
      <w:lvlText w:val="%2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C8C802">
      <w:start w:val="1"/>
      <w:numFmt w:val="lowerRoman"/>
      <w:lvlText w:val="%3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35AD4D8">
      <w:start w:val="1"/>
      <w:numFmt w:val="decimal"/>
      <w:lvlText w:val="%4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7368CAA">
      <w:start w:val="1"/>
      <w:numFmt w:val="lowerLetter"/>
      <w:lvlText w:val="%5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D6E339E">
      <w:start w:val="1"/>
      <w:numFmt w:val="lowerRoman"/>
      <w:lvlText w:val="%6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602B52">
      <w:start w:val="1"/>
      <w:numFmt w:val="decimal"/>
      <w:lvlText w:val="%7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B29EB6">
      <w:start w:val="1"/>
      <w:numFmt w:val="lowerLetter"/>
      <w:lvlText w:val="%8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24753E">
      <w:start w:val="1"/>
      <w:numFmt w:val="lowerRoman"/>
      <w:lvlText w:val="%9"/>
      <w:lvlJc w:val="left"/>
      <w:pPr>
        <w:ind w:left="7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CA3951"/>
    <w:multiLevelType w:val="hybridMultilevel"/>
    <w:tmpl w:val="5002CABC"/>
    <w:lvl w:ilvl="0" w:tplc="092650DE">
      <w:start w:val="7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7BE3C0C">
      <w:start w:val="1"/>
      <w:numFmt w:val="decimal"/>
      <w:lvlText w:val="%2)"/>
      <w:lvlJc w:val="left"/>
      <w:pPr>
        <w:ind w:left="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AA48D18">
      <w:start w:val="1"/>
      <w:numFmt w:val="lowerLetter"/>
      <w:lvlText w:val="%3)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2D447DA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00D696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AE9E4C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ED81266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D8779A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66C794E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786F45"/>
    <w:multiLevelType w:val="hybridMultilevel"/>
    <w:tmpl w:val="08365AE2"/>
    <w:lvl w:ilvl="0" w:tplc="EAD0E856">
      <w:start w:val="1"/>
      <w:numFmt w:val="decimal"/>
      <w:lvlText w:val="%1)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6C470BA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06F2BC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620EB16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2A60174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0FC3DCE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D3A9662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AA4F88E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7C51A8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6F4DBE"/>
    <w:multiLevelType w:val="hybridMultilevel"/>
    <w:tmpl w:val="62CCBF32"/>
    <w:lvl w:ilvl="0" w:tplc="80060C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D3ED8CC">
      <w:start w:val="1"/>
      <w:numFmt w:val="lowerLetter"/>
      <w:lvlText w:val="%2"/>
      <w:lvlJc w:val="left"/>
      <w:pPr>
        <w:ind w:left="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9E685A2">
      <w:start w:val="1"/>
      <w:numFmt w:val="decimal"/>
      <w:lvlRestart w:val="0"/>
      <w:lvlText w:val="%3)"/>
      <w:lvlJc w:val="left"/>
      <w:pPr>
        <w:ind w:left="1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206D4F4">
      <w:start w:val="1"/>
      <w:numFmt w:val="decimal"/>
      <w:lvlText w:val="%4"/>
      <w:lvlJc w:val="left"/>
      <w:pPr>
        <w:ind w:left="2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C6BE0C">
      <w:start w:val="1"/>
      <w:numFmt w:val="lowerLetter"/>
      <w:lvlText w:val="%5"/>
      <w:lvlJc w:val="left"/>
      <w:pPr>
        <w:ind w:left="2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4E1968">
      <w:start w:val="1"/>
      <w:numFmt w:val="lowerRoman"/>
      <w:lvlText w:val="%6"/>
      <w:lvlJc w:val="left"/>
      <w:pPr>
        <w:ind w:left="3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960104">
      <w:start w:val="1"/>
      <w:numFmt w:val="decimal"/>
      <w:lvlText w:val="%7"/>
      <w:lvlJc w:val="left"/>
      <w:pPr>
        <w:ind w:left="4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D6F546">
      <w:start w:val="1"/>
      <w:numFmt w:val="lowerLetter"/>
      <w:lvlText w:val="%8"/>
      <w:lvlJc w:val="left"/>
      <w:pPr>
        <w:ind w:left="4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BCBE66">
      <w:start w:val="1"/>
      <w:numFmt w:val="lowerRoman"/>
      <w:lvlText w:val="%9"/>
      <w:lvlJc w:val="left"/>
      <w:pPr>
        <w:ind w:left="5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6D248E"/>
    <w:multiLevelType w:val="hybridMultilevel"/>
    <w:tmpl w:val="0C8A4F6E"/>
    <w:lvl w:ilvl="0" w:tplc="C2189266">
      <w:start w:val="4"/>
      <w:numFmt w:val="decimal"/>
      <w:lvlText w:val="%1)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088676E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22F9D2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1169248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504E700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1666F4E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160122C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5C8A942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55C2C46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1C4B82"/>
    <w:multiLevelType w:val="hybridMultilevel"/>
    <w:tmpl w:val="EDA68910"/>
    <w:lvl w:ilvl="0" w:tplc="D3D87F16">
      <w:start w:val="4"/>
      <w:numFmt w:val="lowerLetter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66687B2">
      <w:start w:val="1"/>
      <w:numFmt w:val="decimal"/>
      <w:lvlText w:val="%2)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20A7670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6A04988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8F822B6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314F748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18AA04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7D67DA6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89A3164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A01F9D"/>
    <w:multiLevelType w:val="hybridMultilevel"/>
    <w:tmpl w:val="1AFEDD88"/>
    <w:lvl w:ilvl="0" w:tplc="521423C0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602386E">
      <w:start w:val="1"/>
      <w:numFmt w:val="lowerLetter"/>
      <w:lvlText w:val="%2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F8EF9C">
      <w:start w:val="1"/>
      <w:numFmt w:val="lowerRoman"/>
      <w:lvlText w:val="%3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481FF4">
      <w:start w:val="1"/>
      <w:numFmt w:val="decimal"/>
      <w:lvlText w:val="%4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4E4941A">
      <w:start w:val="1"/>
      <w:numFmt w:val="lowerLetter"/>
      <w:lvlText w:val="%5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23C9040">
      <w:start w:val="1"/>
      <w:numFmt w:val="lowerRoman"/>
      <w:lvlText w:val="%6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0C0B278">
      <w:start w:val="1"/>
      <w:numFmt w:val="decimal"/>
      <w:lvlText w:val="%7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EC592E">
      <w:start w:val="1"/>
      <w:numFmt w:val="lowerLetter"/>
      <w:lvlText w:val="%8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AEFB1A">
      <w:start w:val="1"/>
      <w:numFmt w:val="lowerRoman"/>
      <w:lvlText w:val="%9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1C0CC9"/>
    <w:multiLevelType w:val="hybridMultilevel"/>
    <w:tmpl w:val="70AE2AFA"/>
    <w:lvl w:ilvl="0" w:tplc="2F428466">
      <w:start w:val="6"/>
      <w:numFmt w:val="decimal"/>
      <w:lvlText w:val="%1)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8F4C4DA">
      <w:start w:val="1"/>
      <w:numFmt w:val="lowerLetter"/>
      <w:lvlText w:val="%2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892720E">
      <w:start w:val="1"/>
      <w:numFmt w:val="lowerRoman"/>
      <w:lvlText w:val="%3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02468D6">
      <w:start w:val="1"/>
      <w:numFmt w:val="decimal"/>
      <w:lvlText w:val="%4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34873C">
      <w:start w:val="1"/>
      <w:numFmt w:val="lowerLetter"/>
      <w:lvlText w:val="%5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0A23000">
      <w:start w:val="1"/>
      <w:numFmt w:val="lowerRoman"/>
      <w:lvlText w:val="%6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B06030A">
      <w:start w:val="1"/>
      <w:numFmt w:val="decimal"/>
      <w:lvlText w:val="%7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FA2DC9C">
      <w:start w:val="1"/>
      <w:numFmt w:val="lowerLetter"/>
      <w:lvlText w:val="%8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0203E0">
      <w:start w:val="1"/>
      <w:numFmt w:val="lowerRoman"/>
      <w:lvlText w:val="%9"/>
      <w:lvlJc w:val="left"/>
      <w:pPr>
        <w:ind w:left="7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7F2082"/>
    <w:multiLevelType w:val="hybridMultilevel"/>
    <w:tmpl w:val="8F982C1A"/>
    <w:lvl w:ilvl="0" w:tplc="2548A042">
      <w:start w:val="4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73C71DC">
      <w:start w:val="1"/>
      <w:numFmt w:val="decimal"/>
      <w:lvlText w:val="%2)"/>
      <w:lvlJc w:val="left"/>
      <w:pPr>
        <w:ind w:left="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A8CB544">
      <w:start w:val="1"/>
      <w:numFmt w:val="lowerLetter"/>
      <w:lvlText w:val="%3)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0F6406A">
      <w:start w:val="1"/>
      <w:numFmt w:val="decimal"/>
      <w:lvlText w:val="%4)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FAC33A">
      <w:start w:val="1"/>
      <w:numFmt w:val="bullet"/>
      <w:lvlText w:val="-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B8FE5C">
      <w:start w:val="1"/>
      <w:numFmt w:val="bullet"/>
      <w:lvlText w:val="▪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506E18">
      <w:start w:val="1"/>
      <w:numFmt w:val="bullet"/>
      <w:lvlText w:val="•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8A220D4">
      <w:start w:val="1"/>
      <w:numFmt w:val="bullet"/>
      <w:lvlText w:val="o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4075EA">
      <w:start w:val="1"/>
      <w:numFmt w:val="bullet"/>
      <w:lvlText w:val="▪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E9"/>
    <w:rsid w:val="0062512F"/>
    <w:rsid w:val="00CC27B2"/>
    <w:rsid w:val="00F1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E1D65-6418-4489-9614-4DABB079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2" w:line="248" w:lineRule="auto"/>
      <w:ind w:left="34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0" w:line="24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i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0.png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image" Target="media/image57.png"/><Relationship Id="rId7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2411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Alumno_Invitado</dc:creator>
  <cp:keywords/>
  <cp:lastModifiedBy>Alumno_Invitado</cp:lastModifiedBy>
  <cp:revision>2</cp:revision>
  <dcterms:created xsi:type="dcterms:W3CDTF">2025-12-05T11:19:00Z</dcterms:created>
  <dcterms:modified xsi:type="dcterms:W3CDTF">2025-12-05T11:19:00Z</dcterms:modified>
</cp:coreProperties>
</file>