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EE" w:rsidRDefault="00AC1CEE" w:rsidP="00A22149">
      <w:pPr>
        <w:jc w:val="center"/>
        <w:rPr>
          <w:sz w:val="36"/>
        </w:rPr>
      </w:pPr>
      <w:r w:rsidRPr="00AC1CEE">
        <w:rPr>
          <w:sz w:val="36"/>
        </w:rPr>
        <w:t>ANEXO I</w:t>
      </w:r>
    </w:p>
    <w:p w:rsidR="001719AE" w:rsidRPr="001719AE" w:rsidRDefault="001719AE" w:rsidP="001719AE">
      <w:pPr>
        <w:jc w:val="center"/>
        <w:rPr>
          <w:b/>
          <w:sz w:val="28"/>
        </w:rPr>
      </w:pPr>
      <w:r w:rsidRPr="001719AE">
        <w:rPr>
          <w:b/>
          <w:sz w:val="28"/>
        </w:rPr>
        <w:t>PERFIL DEL PUESTO SOLICITADO</w:t>
      </w:r>
    </w:p>
    <w:p w:rsidR="001719AE" w:rsidRPr="001719AE" w:rsidRDefault="001719AE" w:rsidP="00A22149">
      <w:pPr>
        <w:jc w:val="center"/>
        <w:rPr>
          <w:sz w:val="8"/>
        </w:rPr>
      </w:pPr>
    </w:p>
    <w:p w:rsidR="00A22149" w:rsidRDefault="00A22149" w:rsidP="00A22149">
      <w:pPr>
        <w:jc w:val="center"/>
      </w:pPr>
      <w:r>
        <w:t>Gobierno de la Ciudad Autónoma de Buenos Aires</w:t>
      </w:r>
    </w:p>
    <w:p w:rsidR="00A22149" w:rsidRDefault="00A22149" w:rsidP="00A22149">
      <w:pPr>
        <w:jc w:val="center"/>
      </w:pPr>
      <w:r>
        <w:t>Hospital Materno Infantil Ramón Sarda</w:t>
      </w:r>
    </w:p>
    <w:p w:rsidR="00A22149" w:rsidRDefault="00A22149" w:rsidP="00A22149">
      <w:pPr>
        <w:jc w:val="center"/>
      </w:pPr>
      <w:r>
        <w:t>Subgerencia Operativa de Enfermería</w:t>
      </w:r>
    </w:p>
    <w:p w:rsidR="001719AE" w:rsidRDefault="001719AE" w:rsidP="00A22149">
      <w:pPr>
        <w:jc w:val="center"/>
      </w:pPr>
    </w:p>
    <w:p w:rsidR="00A22149" w:rsidRPr="00A22149" w:rsidRDefault="00A22149" w:rsidP="00A22149">
      <w:pPr>
        <w:rPr>
          <w:b/>
        </w:rPr>
      </w:pPr>
      <w:r w:rsidRPr="00A22149">
        <w:rPr>
          <w:b/>
        </w:rPr>
        <w:t>Requisitos Académicos:</w:t>
      </w:r>
    </w:p>
    <w:p w:rsidR="00A22149" w:rsidRDefault="00A22149" w:rsidP="00A22149">
      <w:r>
        <w:t xml:space="preserve">• </w:t>
      </w:r>
      <w:r w:rsidRPr="007539FA">
        <w:rPr>
          <w:b/>
        </w:rPr>
        <w:t>Licenciatura en Enfermería</w:t>
      </w:r>
      <w:r>
        <w:t xml:space="preserve"> o título equivalente.</w:t>
      </w:r>
    </w:p>
    <w:p w:rsidR="00A22149" w:rsidRPr="00A22149" w:rsidRDefault="00A22149" w:rsidP="00A22149">
      <w:r>
        <w:t xml:space="preserve">• Certificación en Cuidados Críticos Neonatales o especialización en </w:t>
      </w:r>
      <w:r w:rsidRPr="00A22149">
        <w:t>Neonatología (deseable).</w:t>
      </w:r>
    </w:p>
    <w:p w:rsidR="00A22149" w:rsidRDefault="00A22149" w:rsidP="00A22149">
      <w:r>
        <w:t>• Matricula Nacional Habilitante (Excluyente)</w:t>
      </w:r>
    </w:p>
    <w:p w:rsidR="00A22149" w:rsidRDefault="00A22149" w:rsidP="00A22149"/>
    <w:p w:rsidR="00A22149" w:rsidRPr="00A22149" w:rsidRDefault="00A22149" w:rsidP="00A22149">
      <w:pPr>
        <w:rPr>
          <w:b/>
        </w:rPr>
      </w:pPr>
      <w:r w:rsidRPr="00A22149">
        <w:rPr>
          <w:b/>
        </w:rPr>
        <w:t>Experiencia:</w:t>
      </w:r>
    </w:p>
    <w:p w:rsidR="00A22149" w:rsidRDefault="00A22149" w:rsidP="00A22149">
      <w:r>
        <w:t xml:space="preserve">• Mínimo </w:t>
      </w:r>
      <w:r w:rsidRPr="007539FA">
        <w:rPr>
          <w:b/>
        </w:rPr>
        <w:t>2 años de experiencia</w:t>
      </w:r>
      <w:r>
        <w:t xml:space="preserve"> en el área de cuidados críticos neonatales</w:t>
      </w:r>
      <w:r w:rsidR="007539FA">
        <w:t xml:space="preserve"> </w:t>
      </w:r>
      <w:r>
        <w:t>(deseable).</w:t>
      </w:r>
    </w:p>
    <w:p w:rsidR="00A22149" w:rsidRDefault="00A22149" w:rsidP="00A22149">
      <w:r>
        <w:t>• Experiencia en el manejo de equipos de soporte vital y tecnologías avanzadas de</w:t>
      </w:r>
      <w:r w:rsidR="005011D7">
        <w:t xml:space="preserve"> </w:t>
      </w:r>
      <w:r>
        <w:t>monitoreo neonatal.</w:t>
      </w:r>
    </w:p>
    <w:p w:rsidR="00A22149" w:rsidRDefault="00A22149" w:rsidP="00A22149">
      <w:r>
        <w:t>• Experiencia previa en un entorno hospitalario de alto nivel o unidad de cuidados</w:t>
      </w:r>
      <w:r w:rsidR="005011D7">
        <w:t xml:space="preserve"> </w:t>
      </w:r>
      <w:r>
        <w:t>intensivos neonatales es altamente valorada.</w:t>
      </w:r>
    </w:p>
    <w:p w:rsidR="005011D7" w:rsidRDefault="005011D7" w:rsidP="00A22149"/>
    <w:p w:rsidR="00A22149" w:rsidRPr="005011D7" w:rsidRDefault="00A22149" w:rsidP="00A22149">
      <w:pPr>
        <w:rPr>
          <w:b/>
        </w:rPr>
      </w:pPr>
      <w:r w:rsidRPr="005011D7">
        <w:rPr>
          <w:b/>
        </w:rPr>
        <w:t>Conocimientos Técnicos:</w:t>
      </w:r>
    </w:p>
    <w:p w:rsidR="00A22149" w:rsidRDefault="00A22149" w:rsidP="00A22149">
      <w:r>
        <w:t xml:space="preserve">• Profundo conocimiento de </w:t>
      </w:r>
      <w:r w:rsidRPr="007539FA">
        <w:rPr>
          <w:b/>
        </w:rPr>
        <w:t>protocolos y prácticas de cuidados críticos</w:t>
      </w:r>
      <w:r w:rsidR="005011D7" w:rsidRPr="007539FA">
        <w:rPr>
          <w:b/>
        </w:rPr>
        <w:t xml:space="preserve"> </w:t>
      </w:r>
      <w:r w:rsidRPr="007539FA">
        <w:rPr>
          <w:b/>
        </w:rPr>
        <w:t>neonatales.</w:t>
      </w:r>
    </w:p>
    <w:p w:rsidR="00A22149" w:rsidRDefault="00A22149" w:rsidP="00A22149">
      <w:r>
        <w:t xml:space="preserve">• Habilidad en la interpretación de </w:t>
      </w:r>
      <w:r w:rsidRPr="007539FA">
        <w:rPr>
          <w:b/>
        </w:rPr>
        <w:t>resultados de pruebas diagnósticas y</w:t>
      </w:r>
      <w:r w:rsidR="005011D7" w:rsidRPr="007539FA">
        <w:rPr>
          <w:b/>
        </w:rPr>
        <w:t xml:space="preserve"> </w:t>
      </w:r>
      <w:r w:rsidRPr="007539FA">
        <w:rPr>
          <w:b/>
        </w:rPr>
        <w:t>monitoreo continuo.</w:t>
      </w:r>
    </w:p>
    <w:p w:rsidR="00A22149" w:rsidRDefault="00A22149" w:rsidP="00A22149">
      <w:r>
        <w:t>• Competencia en la administración de medicamentos y tratamientos complejos.</w:t>
      </w:r>
    </w:p>
    <w:p w:rsidR="00A22149" w:rsidRDefault="00A22149" w:rsidP="00A22149">
      <w:r>
        <w:t xml:space="preserve">• Familiaridad con el manejo de </w:t>
      </w:r>
      <w:r w:rsidRPr="007539FA">
        <w:rPr>
          <w:b/>
        </w:rPr>
        <w:t>equipos médicos avanzados</w:t>
      </w:r>
      <w:r>
        <w:t xml:space="preserve"> como ventiladores,</w:t>
      </w:r>
      <w:r w:rsidR="005011D7">
        <w:t xml:space="preserve"> </w:t>
      </w:r>
      <w:r>
        <w:t>incubadoras y monitores de signos vitales.</w:t>
      </w:r>
    </w:p>
    <w:p w:rsidR="00A22149" w:rsidRDefault="00A22149" w:rsidP="00A22149">
      <w:r>
        <w:t xml:space="preserve">• Conocimiento actualizado en </w:t>
      </w:r>
      <w:r w:rsidRPr="00D73134">
        <w:rPr>
          <w:b/>
        </w:rPr>
        <w:t>prácticas de prevención y control de</w:t>
      </w:r>
      <w:r w:rsidR="005011D7" w:rsidRPr="00D73134">
        <w:rPr>
          <w:b/>
        </w:rPr>
        <w:t xml:space="preserve"> </w:t>
      </w:r>
      <w:r w:rsidRPr="00D73134">
        <w:rPr>
          <w:b/>
        </w:rPr>
        <w:t>infecciones.</w:t>
      </w:r>
    </w:p>
    <w:p w:rsidR="00A22149" w:rsidRDefault="00A22149" w:rsidP="00A22149">
      <w:r>
        <w:t xml:space="preserve">• </w:t>
      </w:r>
      <w:r w:rsidRPr="00D73134">
        <w:rPr>
          <w:b/>
        </w:rPr>
        <w:t>Conocimiento en Técnicas de Lactancia:</w:t>
      </w:r>
      <w:r>
        <w:t xml:space="preserve"> Dominio de las técnicas correctas de</w:t>
      </w:r>
      <w:r w:rsidR="005011D7">
        <w:t xml:space="preserve"> </w:t>
      </w:r>
      <w:r>
        <w:t>lactancia, incluyendo la posición adecuada del bebé y el agarre correcto del</w:t>
      </w:r>
      <w:r w:rsidR="005011D7">
        <w:t xml:space="preserve"> </w:t>
      </w:r>
      <w:r>
        <w:t>pecho</w:t>
      </w:r>
    </w:p>
    <w:p w:rsidR="005011D7" w:rsidRDefault="005011D7" w:rsidP="00A22149"/>
    <w:p w:rsidR="00A22149" w:rsidRPr="000C470D" w:rsidRDefault="00A22149" w:rsidP="00A22149">
      <w:pPr>
        <w:rPr>
          <w:b/>
        </w:rPr>
      </w:pPr>
      <w:r w:rsidRPr="000C470D">
        <w:rPr>
          <w:b/>
        </w:rPr>
        <w:t>Habilidades Blandas:</w:t>
      </w:r>
    </w:p>
    <w:p w:rsidR="00A22149" w:rsidRDefault="00A22149" w:rsidP="00A22149">
      <w:r>
        <w:t xml:space="preserve">• </w:t>
      </w:r>
      <w:r w:rsidRPr="00126906">
        <w:rPr>
          <w:b/>
        </w:rPr>
        <w:t>Comunicación Empática:</w:t>
      </w:r>
      <w:r>
        <w:t xml:space="preserve"> Capacidad para comunicarse de manera efectiva con</w:t>
      </w:r>
      <w:r w:rsidR="000C470D">
        <w:t xml:space="preserve"> </w:t>
      </w:r>
      <w:r>
        <w:t>los padres y familiares, ofreciendo apoyo emocional y educativo.</w:t>
      </w:r>
    </w:p>
    <w:p w:rsidR="00A22149" w:rsidRDefault="00A22149" w:rsidP="00A22149">
      <w:r>
        <w:t xml:space="preserve">• </w:t>
      </w:r>
      <w:r w:rsidRPr="00126906">
        <w:rPr>
          <w:b/>
        </w:rPr>
        <w:t>Trabajo en Equipo:</w:t>
      </w:r>
      <w:r>
        <w:t xml:space="preserve"> Habilidad para colaborar eficientemente con equipo</w:t>
      </w:r>
      <w:r w:rsidR="000C470D">
        <w:t xml:space="preserve"> </w:t>
      </w:r>
      <w:r>
        <w:t xml:space="preserve">interdisciplinarios (médicos, sicología, </w:t>
      </w:r>
      <w:r w:rsidR="00126906">
        <w:t>etc.</w:t>
      </w:r>
      <w:r>
        <w:t>) y colegas de otros especialidades,</w:t>
      </w:r>
      <w:r w:rsidR="000C470D">
        <w:t xml:space="preserve"> </w:t>
      </w:r>
      <w:r>
        <w:t>fomentando un ambiente de trabajo saludable.</w:t>
      </w:r>
    </w:p>
    <w:p w:rsidR="00A22149" w:rsidRDefault="00A22149" w:rsidP="00A22149">
      <w:r>
        <w:lastRenderedPageBreak/>
        <w:t xml:space="preserve">• </w:t>
      </w:r>
      <w:proofErr w:type="spellStart"/>
      <w:r w:rsidRPr="00126906">
        <w:rPr>
          <w:b/>
        </w:rPr>
        <w:t>Resiliencia</w:t>
      </w:r>
      <w:proofErr w:type="spellEnd"/>
      <w:r w:rsidRPr="00126906">
        <w:rPr>
          <w:b/>
        </w:rPr>
        <w:t xml:space="preserve"> y Manejo del Estrés:</w:t>
      </w:r>
      <w:r>
        <w:t xml:space="preserve"> Capacidad para trabajar bajo presión y tomar</w:t>
      </w:r>
      <w:r w:rsidR="000C470D">
        <w:t xml:space="preserve"> </w:t>
      </w:r>
      <w:r>
        <w:t>decisiones rápidas y precisas en situaciones críticas.</w:t>
      </w:r>
    </w:p>
    <w:p w:rsidR="00A22149" w:rsidRDefault="00A22149" w:rsidP="00A22149">
      <w:r>
        <w:t xml:space="preserve">• </w:t>
      </w:r>
      <w:r w:rsidRPr="00126906">
        <w:rPr>
          <w:b/>
        </w:rPr>
        <w:t>Habilidad en Educación a la comunidad:</w:t>
      </w:r>
      <w:r>
        <w:t xml:space="preserve"> Capacidad para educar a las familias</w:t>
      </w:r>
      <w:r w:rsidR="000C470D">
        <w:t xml:space="preserve"> </w:t>
      </w:r>
      <w:r>
        <w:t>sobre los cuidados del recién nacido y el manejo de su salud.</w:t>
      </w:r>
    </w:p>
    <w:p w:rsidR="00A22149" w:rsidRDefault="00A22149" w:rsidP="00A22149">
      <w:r>
        <w:t xml:space="preserve">• </w:t>
      </w:r>
      <w:r w:rsidRPr="00126906">
        <w:rPr>
          <w:b/>
        </w:rPr>
        <w:t>Atención al Detalle:</w:t>
      </w:r>
      <w:r>
        <w:t xml:space="preserve"> Minuciosidad en el seguimiento de los procedimientos y la</w:t>
      </w:r>
      <w:r w:rsidR="000C470D">
        <w:t xml:space="preserve"> </w:t>
      </w:r>
      <w:r>
        <w:t>documentación para garantizar la seguridad y calidad del cuidado.</w:t>
      </w:r>
    </w:p>
    <w:p w:rsidR="00A22149" w:rsidRDefault="00A22149" w:rsidP="00A22149">
      <w:r>
        <w:t xml:space="preserve">• </w:t>
      </w:r>
      <w:r w:rsidRPr="00126906">
        <w:rPr>
          <w:b/>
        </w:rPr>
        <w:t>Adaptabilidad:</w:t>
      </w:r>
      <w:r>
        <w:t xml:space="preserve"> Flexibilidad para ajustarse a cambios en el entorno de trabajo y</w:t>
      </w:r>
      <w:r w:rsidR="000C470D">
        <w:t xml:space="preserve"> </w:t>
      </w:r>
      <w:r>
        <w:t>a las necesidades del paciente y la familia.</w:t>
      </w:r>
    </w:p>
    <w:p w:rsidR="004348C8" w:rsidRDefault="004348C8" w:rsidP="00A22149"/>
    <w:p w:rsidR="00A22149" w:rsidRPr="004348C8" w:rsidRDefault="00A22149" w:rsidP="00A22149">
      <w:pPr>
        <w:rPr>
          <w:b/>
        </w:rPr>
      </w:pPr>
      <w:r w:rsidRPr="004348C8">
        <w:rPr>
          <w:b/>
        </w:rPr>
        <w:t>Responsabilidades Clave:</w:t>
      </w:r>
    </w:p>
    <w:p w:rsidR="00A22149" w:rsidRDefault="00A22149" w:rsidP="00A22149">
      <w:r>
        <w:t>• Brindar cuidados intensivos a neonatos en estado crítico, monitoreando y</w:t>
      </w:r>
      <w:r w:rsidR="004348C8">
        <w:t xml:space="preserve"> </w:t>
      </w:r>
      <w:r>
        <w:t>evaluando su condición constantemente.</w:t>
      </w:r>
    </w:p>
    <w:p w:rsidR="00A22149" w:rsidRDefault="00A22149" w:rsidP="00A22149">
      <w:r>
        <w:t>• Promover integración de la familia en el restablecimiento de la salud de los</w:t>
      </w:r>
      <w:r w:rsidR="004348C8">
        <w:t xml:space="preserve"> </w:t>
      </w:r>
      <w:r>
        <w:t>pacientes internados en neonatología en el marco de una Maternidad Segura y</w:t>
      </w:r>
      <w:r w:rsidR="004348C8">
        <w:t xml:space="preserve"> </w:t>
      </w:r>
      <w:r>
        <w:t>Centrada en la Familia.</w:t>
      </w:r>
    </w:p>
    <w:p w:rsidR="00A22149" w:rsidRDefault="00A22149" w:rsidP="00A22149">
      <w:r>
        <w:t>• Administrar tratamientos y medicamentos siguiendo los protocolos establecidos.</w:t>
      </w:r>
    </w:p>
    <w:p w:rsidR="00A22149" w:rsidRDefault="00A22149" w:rsidP="00A22149">
      <w:r>
        <w:t>• Coordinar con el equipo médico para desarrollar y ajustar planes de tratamiento.</w:t>
      </w:r>
    </w:p>
    <w:p w:rsidR="00A22149" w:rsidRDefault="00A22149" w:rsidP="00A22149">
      <w:r>
        <w:t>• Ofrecer apoyo emocional y educativo a los padres y familiares, respondiendo a</w:t>
      </w:r>
      <w:r w:rsidR="004348C8">
        <w:t xml:space="preserve"> </w:t>
      </w:r>
      <w:r>
        <w:t>sus inquietudes y proporcionando información clara sobre el estado y el</w:t>
      </w:r>
      <w:r w:rsidR="004348C8">
        <w:t xml:space="preserve"> </w:t>
      </w:r>
      <w:r>
        <w:t>tratamiento del bebé.</w:t>
      </w:r>
    </w:p>
    <w:p w:rsidR="00A22149" w:rsidRDefault="00A22149" w:rsidP="00A22149">
      <w:r>
        <w:t>• Documentar detalladamente todas las intervenciones y observaciones en el</w:t>
      </w:r>
      <w:r w:rsidR="004348C8">
        <w:t xml:space="preserve"> </w:t>
      </w:r>
      <w:r>
        <w:t>expediente del paciente.</w:t>
      </w:r>
    </w:p>
    <w:p w:rsidR="00A22149" w:rsidRDefault="00A22149" w:rsidP="00A22149">
      <w:r>
        <w:t>• Participar en la formación continua y actualización de conocimientos para</w:t>
      </w:r>
      <w:r w:rsidR="004348C8">
        <w:t xml:space="preserve"> </w:t>
      </w:r>
      <w:r>
        <w:t>mantenerse al día con las mejores prácticas y avances en cuidados críticos</w:t>
      </w:r>
      <w:r w:rsidR="004348C8">
        <w:t xml:space="preserve"> </w:t>
      </w:r>
      <w:r>
        <w:t>neonatales.</w:t>
      </w:r>
    </w:p>
    <w:p w:rsidR="00A22149" w:rsidRDefault="00A22149" w:rsidP="00A22149">
      <w:r>
        <w:t>• Asistir al equipo médico en procedimientos invasivos y no invasivos que</w:t>
      </w:r>
      <w:r w:rsidR="004348C8">
        <w:t xml:space="preserve"> </w:t>
      </w:r>
      <w:r>
        <w:t>requieran la participación de enfermería.</w:t>
      </w:r>
    </w:p>
    <w:p w:rsidR="00A22149" w:rsidRDefault="00A22149" w:rsidP="00A22149">
      <w:r>
        <w:t>• Sensibilidad y respeto hacia las diversas prácticas culturales y creencias</w:t>
      </w:r>
      <w:r w:rsidR="004348C8">
        <w:t xml:space="preserve"> </w:t>
      </w:r>
      <w:r>
        <w:t>relacionadas con la lactancia materna.</w:t>
      </w:r>
    </w:p>
    <w:p w:rsidR="004348C8" w:rsidRDefault="004348C8" w:rsidP="00A22149"/>
    <w:p w:rsidR="00A22149" w:rsidRPr="004348C8" w:rsidRDefault="00A22149" w:rsidP="00A22149">
      <w:pPr>
        <w:rPr>
          <w:b/>
        </w:rPr>
      </w:pPr>
      <w:r w:rsidRPr="004348C8">
        <w:rPr>
          <w:b/>
        </w:rPr>
        <w:t>Competencias Adicionales:</w:t>
      </w:r>
    </w:p>
    <w:p w:rsidR="00A22149" w:rsidRDefault="00A22149" w:rsidP="00A22149">
      <w:r>
        <w:t xml:space="preserve">• Certificación </w:t>
      </w:r>
      <w:r w:rsidRPr="00D73134">
        <w:rPr>
          <w:b/>
        </w:rPr>
        <w:t xml:space="preserve">Reanimación </w:t>
      </w:r>
      <w:proofErr w:type="spellStart"/>
      <w:r w:rsidRPr="00D73134">
        <w:rPr>
          <w:b/>
        </w:rPr>
        <w:t>Cardio</w:t>
      </w:r>
      <w:proofErr w:type="spellEnd"/>
      <w:r w:rsidRPr="00D73134">
        <w:rPr>
          <w:b/>
        </w:rPr>
        <w:t xml:space="preserve"> - pulmonar Neonatal (Deseable).</w:t>
      </w:r>
    </w:p>
    <w:p w:rsidR="00A22149" w:rsidRDefault="00A22149" w:rsidP="00A22149">
      <w:r>
        <w:t>• Certificación Curso de Lactancia Materna (Deseable).</w:t>
      </w:r>
    </w:p>
    <w:p w:rsidR="00293C3A" w:rsidRDefault="00A22149" w:rsidP="00A22149">
      <w:r>
        <w:t xml:space="preserve">• Habilidad para gestionar </w:t>
      </w:r>
      <w:r w:rsidRPr="00D73134">
        <w:rPr>
          <w:b/>
        </w:rPr>
        <w:t>situaciones de conflicto</w:t>
      </w:r>
      <w:r>
        <w:t xml:space="preserve"> y facilitar la resolución</w:t>
      </w:r>
      <w:r w:rsidR="004348C8">
        <w:t xml:space="preserve"> </w:t>
      </w:r>
      <w:r>
        <w:t>efectiva de problemas.</w:t>
      </w:r>
    </w:p>
    <w:sectPr w:rsidR="00293C3A" w:rsidSect="00A90E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22149"/>
    <w:rsid w:val="000703ED"/>
    <w:rsid w:val="000A3ED9"/>
    <w:rsid w:val="000C470D"/>
    <w:rsid w:val="00126906"/>
    <w:rsid w:val="001719AE"/>
    <w:rsid w:val="00340417"/>
    <w:rsid w:val="004348C8"/>
    <w:rsid w:val="005011D7"/>
    <w:rsid w:val="006445FA"/>
    <w:rsid w:val="006B30CF"/>
    <w:rsid w:val="007539FA"/>
    <w:rsid w:val="00781E17"/>
    <w:rsid w:val="00862F92"/>
    <w:rsid w:val="00877103"/>
    <w:rsid w:val="008A07FD"/>
    <w:rsid w:val="00A22149"/>
    <w:rsid w:val="00A90E6C"/>
    <w:rsid w:val="00AC1CEE"/>
    <w:rsid w:val="00AC7ACE"/>
    <w:rsid w:val="00AF0633"/>
    <w:rsid w:val="00B24A88"/>
    <w:rsid w:val="00D73134"/>
    <w:rsid w:val="00DD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CE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AC7AC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AC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7AC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AC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AC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AC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AC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AC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AC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AC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AC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AC7AC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AC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AC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AC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AC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AC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AC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AC7ACE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C7AC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AC7AC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ACE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C7ACE"/>
    <w:rPr>
      <w:rFonts w:asciiTheme="minorHAnsi"/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C7ACE"/>
    <w:rPr>
      <w:b/>
      <w:bCs/>
      <w:spacing w:val="0"/>
    </w:rPr>
  </w:style>
  <w:style w:type="character" w:styleId="nfasis">
    <w:name w:val="Emphasis"/>
    <w:uiPriority w:val="20"/>
    <w:qFormat/>
    <w:rsid w:val="00AC7ACE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AC7ACE"/>
  </w:style>
  <w:style w:type="character" w:customStyle="1" w:styleId="SinespaciadoCar">
    <w:name w:val="Sin espaciado Car"/>
    <w:basedOn w:val="Fuentedeprrafopredeter"/>
    <w:link w:val="Sinespaciado"/>
    <w:uiPriority w:val="1"/>
    <w:rsid w:val="00AC7ACE"/>
  </w:style>
  <w:style w:type="paragraph" w:styleId="Prrafodelista">
    <w:name w:val="List Paragraph"/>
    <w:basedOn w:val="Normal"/>
    <w:uiPriority w:val="34"/>
    <w:qFormat/>
    <w:rsid w:val="00AC7ACE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C7AC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AC7AC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AC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AC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issutil">
    <w:name w:val="Subtle Emphasis"/>
    <w:uiPriority w:val="19"/>
    <w:qFormat/>
    <w:rsid w:val="00AC7ACE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AC7ACE"/>
    <w:rPr>
      <w:b/>
      <w:bCs/>
      <w:i/>
      <w:iCs/>
      <w:color w:val="4F81BD" w:themeColor="accent1"/>
      <w:sz w:val="22"/>
      <w:szCs w:val="22"/>
    </w:rPr>
  </w:style>
  <w:style w:type="character" w:styleId="Referenciasutil">
    <w:name w:val="Subtle Reference"/>
    <w:uiPriority w:val="31"/>
    <w:qFormat/>
    <w:rsid w:val="00AC7ACE"/>
    <w:rPr>
      <w:color w:val="auto"/>
      <w:u w:val="single" w:color="9BBB59" w:themeColor="accent3"/>
    </w:rPr>
  </w:style>
  <w:style w:type="character" w:styleId="Referenciaintensa">
    <w:name w:val="Intense Reference"/>
    <w:basedOn w:val="Fuentedeprrafopredeter"/>
    <w:uiPriority w:val="32"/>
    <w:qFormat/>
    <w:rsid w:val="00AC7ACE"/>
    <w:rPr>
      <w:b/>
      <w:bCs/>
      <w:color w:val="76923C" w:themeColor="accent3" w:themeShade="BF"/>
      <w:u w:val="single" w:color="9BBB59" w:themeColor="accent3"/>
    </w:rPr>
  </w:style>
  <w:style w:type="character" w:styleId="Ttulodellibro">
    <w:name w:val="Book Title"/>
    <w:basedOn w:val="Fuentedeprrafopredeter"/>
    <w:uiPriority w:val="33"/>
    <w:qFormat/>
    <w:rsid w:val="00AC7AC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C7A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Personal5</dc:creator>
  <cp:lastModifiedBy>Personal5</cp:lastModifiedBy>
  <cp:revision>1</cp:revision>
  <dcterms:created xsi:type="dcterms:W3CDTF">2024-09-05T14:05:00Z</dcterms:created>
  <dcterms:modified xsi:type="dcterms:W3CDTF">2024-09-05T14:19:00Z</dcterms:modified>
</cp:coreProperties>
</file>