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67A5" w14:textId="77777777" w:rsidR="000A33C3" w:rsidRPr="000A33C3" w:rsidRDefault="000A33C3" w:rsidP="000A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0145F3B2" w14:textId="12157C84" w:rsidR="000A33C3" w:rsidRPr="000A33C3" w:rsidRDefault="000A33C3" w:rsidP="000A33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Subte: </w:t>
      </w:r>
      <w:r w:rsidR="006C711E" w:rsidRPr="00E657FA">
        <w:rPr>
          <w:rFonts w:ascii="Calibri" w:eastAsia="Times New Roman" w:hAnsi="Calibri" w:cs="Calibri"/>
          <w:b/>
          <w:bCs/>
          <w:color w:val="000000"/>
          <w:lang w:val="es-AR" w:eastAsia="es-AR"/>
        </w:rPr>
        <w:t>mañana miércoles</w:t>
      </w:r>
      <w:r w:rsidR="006C711E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14</w:t>
      </w:r>
      <w:r w:rsidR="002232D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reabre la estaci</w:t>
      </w:r>
      <w:r w:rsidR="006C711E">
        <w:rPr>
          <w:rFonts w:ascii="Calibri" w:eastAsia="Times New Roman" w:hAnsi="Calibri" w:cs="Calibri"/>
          <w:b/>
          <w:bCs/>
          <w:color w:val="000000"/>
          <w:lang w:val="es-AR" w:eastAsia="es-AR"/>
        </w:rPr>
        <w:t>ón</w:t>
      </w:r>
      <w:r w:rsidR="002232D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Bulnes </w:t>
      </w:r>
      <w:r w:rsidR="006C711E">
        <w:rPr>
          <w:rFonts w:ascii="Calibri" w:eastAsia="Times New Roman" w:hAnsi="Calibri" w:cs="Calibri"/>
          <w:b/>
          <w:bCs/>
          <w:color w:val="000000"/>
          <w:lang w:val="es-AR" w:eastAsia="es-AR"/>
        </w:rPr>
        <w:t>de la Línea D</w:t>
      </w:r>
    </w:p>
    <w:p w14:paraId="73A2A377" w14:textId="03C72BBE" w:rsidR="000A33C3" w:rsidRPr="000A33C3" w:rsidRDefault="000A33C3" w:rsidP="000A33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i/>
          <w:iCs/>
          <w:color w:val="000000"/>
          <w:lang w:val="es-AR" w:eastAsia="es-AR"/>
        </w:rPr>
        <w:t>Las obras continuarán durante el horario nocturno. La puesta en valor incluye trabajos de impermeabilización, pintura, nuevas luminarias, mejoramiento de pisos y adecuación de instalaciones en general. </w:t>
      </w:r>
    </w:p>
    <w:p w14:paraId="41660817" w14:textId="77777777" w:rsidR="000A33C3" w:rsidRPr="000A33C3" w:rsidRDefault="000A33C3" w:rsidP="000A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5D0F0414" w14:textId="1936D769" w:rsidR="002232D3" w:rsidRDefault="000A33C3" w:rsidP="000A33C3">
      <w:pPr>
        <w:spacing w:line="240" w:lineRule="auto"/>
        <w:jc w:val="both"/>
        <w:rPr>
          <w:rFonts w:ascii="Calibri" w:eastAsia="Times New Roman" w:hAnsi="Calibri" w:cs="Calibri"/>
          <w:color w:val="000000"/>
          <w:lang w:val="es-AR" w:eastAsia="es-AR"/>
        </w:rPr>
      </w:pP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>Buenos Aires</w:t>
      </w:r>
      <w:r w:rsidR="00E657FA">
        <w:rPr>
          <w:rFonts w:ascii="Calibri" w:eastAsia="Times New Roman" w:hAnsi="Calibri" w:cs="Calibri"/>
          <w:b/>
          <w:bCs/>
          <w:color w:val="000000"/>
          <w:lang w:val="es-AR" w:eastAsia="es-AR"/>
        </w:rPr>
        <w:t>, 13</w:t>
      </w: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de </w:t>
      </w:r>
      <w:r w:rsidR="002232D3">
        <w:rPr>
          <w:rFonts w:ascii="Calibri" w:eastAsia="Times New Roman" w:hAnsi="Calibri" w:cs="Calibri"/>
          <w:b/>
          <w:bCs/>
          <w:color w:val="000000"/>
          <w:lang w:val="es-AR" w:eastAsia="es-AR"/>
        </w:rPr>
        <w:t>junio de 2023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.- En el marco del Plan de Renovación Integral de Estaciones llevado adelante por Subterráneos de Buenos Aires S.E. (SBASE), este 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>miércoles 14 de</w:t>
      </w:r>
      <w:r w:rsidR="002232D3">
        <w:rPr>
          <w:rFonts w:ascii="Calibri" w:eastAsia="Times New Roman" w:hAnsi="Calibri" w:cs="Calibri"/>
          <w:color w:val="000000"/>
          <w:lang w:val="es-AR" w:eastAsia="es-AR"/>
        </w:rPr>
        <w:t xml:space="preserve"> junio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reabrirá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 xml:space="preserve"> la estación</w:t>
      </w:r>
      <w:r w:rsidR="002232D3">
        <w:rPr>
          <w:rFonts w:ascii="Calibri" w:eastAsia="Times New Roman" w:hAnsi="Calibri" w:cs="Calibri"/>
          <w:color w:val="000000"/>
          <w:lang w:val="es-AR" w:eastAsia="es-AR"/>
        </w:rPr>
        <w:t xml:space="preserve"> Bulnes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 xml:space="preserve"> de la L</w:t>
      </w:r>
      <w:r w:rsidR="002232D3">
        <w:rPr>
          <w:rFonts w:ascii="Calibri" w:eastAsia="Times New Roman" w:hAnsi="Calibri" w:cs="Calibri"/>
          <w:color w:val="000000"/>
          <w:lang w:val="es-AR" w:eastAsia="es-AR"/>
        </w:rPr>
        <w:t>ínea D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. </w:t>
      </w:r>
    </w:p>
    <w:p w14:paraId="0251231D" w14:textId="6877F56B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Las obras, que continuarán por la noche, fuera del horario comercial, buscan mejorar la infraestructura existente y la experiencia de viaje de los usuarios y usuarias.</w:t>
      </w:r>
    </w:p>
    <w:p w14:paraId="7DBCD152" w14:textId="77777777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La propuesta consiste en una renovación integral que incluye trabajos de impermeabilización, pintura, mejoramiento de pisos, nuevas luminarias, trabajos de herrería, reordenamiento del tendido eléctrico, adecuación de señalética y nuevo mobiliario en andén, como bancos, cestos y apoyos isquiáticos. </w:t>
      </w:r>
    </w:p>
    <w:p w14:paraId="4FB72310" w14:textId="77777777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De esta manera, se busca garantizar una mejor circulación por las estaciones, al transformarlas en espacios más cómodos, ordenados y con mayor iluminación. </w:t>
      </w:r>
    </w:p>
    <w:p w14:paraId="58B1040F" w14:textId="5215F5CB" w:rsidR="006C711E" w:rsidRPr="000A33C3" w:rsidRDefault="000A33C3" w:rsidP="006C71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En el marco del mismo plan, 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 xml:space="preserve">ya reabrieron 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>la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>s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estaci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>ones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San Martín de la Línea C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 xml:space="preserve"> y Castro Barros y Acoyte de la Línea A, continúa 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>cerra</w:t>
      </w:r>
      <w:r w:rsidR="006C711E">
        <w:rPr>
          <w:rFonts w:ascii="Calibri" w:eastAsia="Times New Roman" w:hAnsi="Calibri" w:cs="Calibri"/>
          <w:color w:val="000000"/>
          <w:lang w:val="es-AR" w:eastAsia="es-AR"/>
        </w:rPr>
        <w:t xml:space="preserve">da 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Jujuy (Línea E), y se </w:t>
      </w:r>
      <w:r w:rsidR="00E657FA">
        <w:rPr>
          <w:rFonts w:ascii="Calibri" w:eastAsia="Times New Roman" w:hAnsi="Calibri" w:cs="Calibri"/>
          <w:color w:val="000000"/>
          <w:lang w:val="es-AR" w:eastAsia="es-AR"/>
        </w:rPr>
        <w:t xml:space="preserve">continúa 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>con trabajos en la estación Facultad de Medicina</w:t>
      </w:r>
      <w:r w:rsidR="00E657FA">
        <w:rPr>
          <w:rFonts w:ascii="Calibri" w:eastAsia="Times New Roman" w:hAnsi="Calibri" w:cs="Calibri"/>
          <w:color w:val="000000"/>
          <w:lang w:val="es-AR" w:eastAsia="es-AR"/>
        </w:rPr>
        <w:t xml:space="preserve"> mientras sigue abierta al público</w:t>
      </w:r>
      <w:r w:rsidR="006C711E"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. </w:t>
      </w:r>
    </w:p>
    <w:p w14:paraId="19F5A3B2" w14:textId="77777777" w:rsidR="006C711E" w:rsidRDefault="006C711E" w:rsidP="006C711E">
      <w:pPr>
        <w:jc w:val="both"/>
      </w:pPr>
    </w:p>
    <w:p w14:paraId="3FC8F959" w14:textId="7F959AE2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4C49A617" w14:textId="136F1338" w:rsidR="00AD1217" w:rsidRDefault="00AD1217" w:rsidP="00666390">
      <w:pPr>
        <w:jc w:val="both"/>
      </w:pPr>
    </w:p>
    <w:sectPr w:rsidR="00AD12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83C7" w14:textId="77777777" w:rsidR="003200D0" w:rsidRDefault="003200D0" w:rsidP="003200D0">
      <w:pPr>
        <w:spacing w:after="0" w:line="240" w:lineRule="auto"/>
      </w:pPr>
      <w:r>
        <w:separator/>
      </w:r>
    </w:p>
  </w:endnote>
  <w:endnote w:type="continuationSeparator" w:id="0">
    <w:p w14:paraId="02873E21" w14:textId="77777777" w:rsidR="003200D0" w:rsidRDefault="003200D0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580" w14:textId="77777777" w:rsidR="003200D0" w:rsidRDefault="003200D0" w:rsidP="003200D0">
      <w:pPr>
        <w:spacing w:after="0" w:line="240" w:lineRule="auto"/>
      </w:pPr>
      <w:r>
        <w:separator/>
      </w:r>
    </w:p>
  </w:footnote>
  <w:footnote w:type="continuationSeparator" w:id="0">
    <w:p w14:paraId="5A3B31B1" w14:textId="77777777" w:rsidR="003200D0" w:rsidRDefault="003200D0" w:rsidP="003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EAD" w14:textId="2F08AF61" w:rsidR="003200D0" w:rsidRDefault="003200D0" w:rsidP="003200D0">
    <w:pPr>
      <w:pStyle w:val="Encabezado"/>
      <w:jc w:val="right"/>
    </w:pPr>
    <w:r>
      <w:rPr>
        <w:noProof/>
        <w:color w:val="000000"/>
      </w:rPr>
      <w:drawing>
        <wp:inline distT="0" distB="0" distL="0" distR="0" wp14:anchorId="7B3CE3DE" wp14:editId="69FEAE5D">
          <wp:extent cx="695325" cy="695325"/>
          <wp:effectExtent l="0" t="0" r="0" b="0"/>
          <wp:docPr id="2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5"/>
    <w:rsid w:val="000A33C3"/>
    <w:rsid w:val="001D199E"/>
    <w:rsid w:val="001E4C00"/>
    <w:rsid w:val="002232D3"/>
    <w:rsid w:val="0029448E"/>
    <w:rsid w:val="003200D0"/>
    <w:rsid w:val="00392C31"/>
    <w:rsid w:val="00401F31"/>
    <w:rsid w:val="00533F2E"/>
    <w:rsid w:val="005853C0"/>
    <w:rsid w:val="00603604"/>
    <w:rsid w:val="00643201"/>
    <w:rsid w:val="00666390"/>
    <w:rsid w:val="006C711E"/>
    <w:rsid w:val="008E7262"/>
    <w:rsid w:val="009A4CAF"/>
    <w:rsid w:val="00A1771D"/>
    <w:rsid w:val="00AD1217"/>
    <w:rsid w:val="00AE750E"/>
    <w:rsid w:val="00AF3B2D"/>
    <w:rsid w:val="00B75E25"/>
    <w:rsid w:val="00BD3E39"/>
    <w:rsid w:val="00E43BC3"/>
    <w:rsid w:val="00E657FA"/>
    <w:rsid w:val="00E8307D"/>
    <w:rsid w:val="00F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CC33"/>
  <w15:chartTrackingRefBased/>
  <w15:docId w15:val="{03C45671-8401-4423-BC18-6FB3F2D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D0"/>
  </w:style>
  <w:style w:type="paragraph" w:styleId="Piedepgina">
    <w:name w:val="footer"/>
    <w:basedOn w:val="Normal"/>
    <w:link w:val="Piedepgina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D0"/>
  </w:style>
  <w:style w:type="paragraph" w:styleId="NormalWeb">
    <w:name w:val="Normal (Web)"/>
    <w:basedOn w:val="Normal"/>
    <w:uiPriority w:val="99"/>
    <w:semiHidden/>
    <w:unhideWhenUsed/>
    <w:rsid w:val="000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Martin Eduardo Leroux</cp:lastModifiedBy>
  <cp:revision>6</cp:revision>
  <dcterms:created xsi:type="dcterms:W3CDTF">2023-06-07T13:26:00Z</dcterms:created>
  <dcterms:modified xsi:type="dcterms:W3CDTF">2023-06-13T16:24:00Z</dcterms:modified>
</cp:coreProperties>
</file>