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5A2A" w14:textId="77777777" w:rsidR="003200D0" w:rsidRDefault="003200D0" w:rsidP="00B75E25">
      <w:pPr>
        <w:jc w:val="center"/>
        <w:rPr>
          <w:b/>
          <w:bCs/>
        </w:rPr>
      </w:pPr>
    </w:p>
    <w:p w14:paraId="77D672F1" w14:textId="4899831F" w:rsidR="00B75E25" w:rsidRPr="00B75E25" w:rsidRDefault="00B75E25" w:rsidP="00B75E25">
      <w:pPr>
        <w:jc w:val="center"/>
        <w:rPr>
          <w:b/>
          <w:bCs/>
        </w:rPr>
      </w:pPr>
      <w:r w:rsidRPr="00B75E25">
        <w:rPr>
          <w:b/>
          <w:bCs/>
        </w:rPr>
        <w:t>Subte</w:t>
      </w:r>
      <w:r w:rsidR="0029448E">
        <w:rPr>
          <w:b/>
          <w:bCs/>
        </w:rPr>
        <w:t xml:space="preserve">: </w:t>
      </w:r>
      <w:r w:rsidR="001D199E">
        <w:rPr>
          <w:b/>
          <w:bCs/>
        </w:rPr>
        <w:t>este</w:t>
      </w:r>
      <w:r w:rsidR="0029448E">
        <w:rPr>
          <w:b/>
          <w:bCs/>
        </w:rPr>
        <w:t xml:space="preserve"> lunes reabre</w:t>
      </w:r>
      <w:r w:rsidR="00666390">
        <w:rPr>
          <w:b/>
          <w:bCs/>
        </w:rPr>
        <w:t xml:space="preserve"> la estación San Martín</w:t>
      </w:r>
      <w:r w:rsidR="00643201">
        <w:rPr>
          <w:b/>
          <w:bCs/>
        </w:rPr>
        <w:t xml:space="preserve"> de la Línea C,</w:t>
      </w:r>
      <w:r w:rsidR="00666390">
        <w:rPr>
          <w:b/>
          <w:bCs/>
        </w:rPr>
        <w:t xml:space="preserve"> </w:t>
      </w:r>
      <w:r w:rsidR="0029448E">
        <w:rPr>
          <w:b/>
          <w:bCs/>
        </w:rPr>
        <w:t>luego de su</w:t>
      </w:r>
      <w:r w:rsidRPr="00B75E25">
        <w:rPr>
          <w:b/>
          <w:bCs/>
        </w:rPr>
        <w:t xml:space="preserve"> renovación integral</w:t>
      </w:r>
    </w:p>
    <w:p w14:paraId="3D998BB5" w14:textId="554AD131" w:rsidR="00B75E25" w:rsidRPr="00666390" w:rsidRDefault="00666390" w:rsidP="00666390">
      <w:pPr>
        <w:jc w:val="center"/>
        <w:rPr>
          <w:i/>
          <w:iCs/>
        </w:rPr>
      </w:pPr>
      <w:r w:rsidRPr="00666390">
        <w:rPr>
          <w:i/>
          <w:iCs/>
        </w:rPr>
        <w:t xml:space="preserve">La puesta en valor </w:t>
      </w:r>
      <w:r w:rsidR="00B75E25" w:rsidRPr="00666390">
        <w:rPr>
          <w:i/>
          <w:iCs/>
        </w:rPr>
        <w:t>inclu</w:t>
      </w:r>
      <w:r w:rsidR="0029448E">
        <w:rPr>
          <w:i/>
          <w:iCs/>
        </w:rPr>
        <w:t xml:space="preserve">yó </w:t>
      </w:r>
      <w:r w:rsidR="00B75E25" w:rsidRPr="00666390">
        <w:rPr>
          <w:i/>
          <w:iCs/>
        </w:rPr>
        <w:t xml:space="preserve">trabajos de impermeabilización, pintura, </w:t>
      </w:r>
      <w:r w:rsidR="00A1771D">
        <w:rPr>
          <w:i/>
          <w:iCs/>
        </w:rPr>
        <w:t>recambio de pisos y</w:t>
      </w:r>
      <w:r w:rsidR="00B75E25" w:rsidRPr="00666390">
        <w:rPr>
          <w:i/>
          <w:iCs/>
        </w:rPr>
        <w:t xml:space="preserve"> luminarias</w:t>
      </w:r>
      <w:r w:rsidR="00A1771D">
        <w:rPr>
          <w:i/>
          <w:iCs/>
        </w:rPr>
        <w:t>,</w:t>
      </w:r>
      <w:r w:rsidR="00B75E25" w:rsidRPr="00666390">
        <w:rPr>
          <w:i/>
          <w:iCs/>
        </w:rPr>
        <w:t xml:space="preserve"> y adecuación de instalaciones en general.</w:t>
      </w:r>
      <w:r w:rsidRPr="00666390">
        <w:rPr>
          <w:i/>
          <w:iCs/>
        </w:rPr>
        <w:t xml:space="preserve"> </w:t>
      </w:r>
    </w:p>
    <w:p w14:paraId="469166C3" w14:textId="77777777" w:rsidR="00B75E25" w:rsidRDefault="00B75E25" w:rsidP="00B75E25"/>
    <w:p w14:paraId="7CDB8E01" w14:textId="38BAB9B8" w:rsidR="00643201" w:rsidRDefault="00B75E25" w:rsidP="00643201">
      <w:pPr>
        <w:jc w:val="both"/>
      </w:pPr>
      <w:r w:rsidRPr="00B75E25">
        <w:rPr>
          <w:b/>
          <w:bCs/>
        </w:rPr>
        <w:t xml:space="preserve">Buenos Aires, </w:t>
      </w:r>
      <w:r w:rsidR="001D199E">
        <w:rPr>
          <w:b/>
          <w:bCs/>
        </w:rPr>
        <w:t>20</w:t>
      </w:r>
      <w:r w:rsidR="0029448E">
        <w:rPr>
          <w:b/>
          <w:bCs/>
        </w:rPr>
        <w:t xml:space="preserve"> </w:t>
      </w:r>
      <w:r w:rsidRPr="00B75E25">
        <w:rPr>
          <w:b/>
          <w:bCs/>
        </w:rPr>
        <w:t xml:space="preserve">de </w:t>
      </w:r>
      <w:r w:rsidR="00E43BC3">
        <w:rPr>
          <w:b/>
          <w:bCs/>
        </w:rPr>
        <w:t xml:space="preserve">mayo </w:t>
      </w:r>
      <w:r w:rsidRPr="00B75E25">
        <w:rPr>
          <w:b/>
          <w:bCs/>
        </w:rPr>
        <w:t>de 2022</w:t>
      </w:r>
      <w:r>
        <w:t xml:space="preserve">.- En el marco del Plan de Renovación Integral de Estaciones llevado adelante por Subterráneos de Buenos Aires S.E. (SBASE), </w:t>
      </w:r>
      <w:r w:rsidR="0029448E">
        <w:t xml:space="preserve">el próximo </w:t>
      </w:r>
      <w:r w:rsidR="0029448E" w:rsidRPr="005853C0">
        <w:t>lunes 22 de mayo reabrirá</w:t>
      </w:r>
      <w:r w:rsidR="00666390" w:rsidRPr="005853C0">
        <w:t xml:space="preserve"> la estación </w:t>
      </w:r>
      <w:r w:rsidRPr="005853C0">
        <w:t xml:space="preserve">San Martín </w:t>
      </w:r>
      <w:r w:rsidR="00666390" w:rsidRPr="005853C0">
        <w:t xml:space="preserve">de la </w:t>
      </w:r>
      <w:r w:rsidRPr="005853C0">
        <w:t>Línea C</w:t>
      </w:r>
      <w:r w:rsidR="0029448E" w:rsidRPr="005853C0">
        <w:t xml:space="preserve">, luego de las obras que tuvieron como objetivo </w:t>
      </w:r>
      <w:r w:rsidRPr="005853C0">
        <w:t xml:space="preserve">mejorar la infraestructura existente y la experiencia de viaje de </w:t>
      </w:r>
      <w:proofErr w:type="gramStart"/>
      <w:r w:rsidRPr="005853C0">
        <w:t>los usuarios y usuarias</w:t>
      </w:r>
      <w:proofErr w:type="gramEnd"/>
      <w:r w:rsidRPr="005853C0">
        <w:t xml:space="preserve">. </w:t>
      </w:r>
      <w:r w:rsidR="00643201" w:rsidRPr="005853C0">
        <w:t>Durante el próximo mes se continuará con</w:t>
      </w:r>
      <w:r w:rsidR="00643201">
        <w:t xml:space="preserve"> algunos trabajos</w:t>
      </w:r>
      <w:r w:rsidR="00643201" w:rsidRPr="005853C0">
        <w:t>, fuera del horario de servicio.</w:t>
      </w:r>
    </w:p>
    <w:p w14:paraId="46D605FE" w14:textId="0F4BED56" w:rsidR="00B75E25" w:rsidRPr="005853C0" w:rsidRDefault="00B75E25" w:rsidP="00666390">
      <w:pPr>
        <w:jc w:val="both"/>
      </w:pPr>
      <w:r w:rsidRPr="005853C0">
        <w:t>Se trata de una renovación integral que inc</w:t>
      </w:r>
      <w:r w:rsidR="00E43BC3" w:rsidRPr="005853C0">
        <w:t>luyó</w:t>
      </w:r>
      <w:r w:rsidRPr="005853C0">
        <w:t xml:space="preserve"> trabajos de impermeabilización, pintura, recambio de </w:t>
      </w:r>
      <w:r w:rsidR="00BD3E39" w:rsidRPr="005853C0">
        <w:t>piso</w:t>
      </w:r>
      <w:r w:rsidRPr="005853C0">
        <w:t>s y luminarias, trabajos de herrería, reordenamiento del tendido eléctrico, adecuación de señalética</w:t>
      </w:r>
      <w:r w:rsidR="00F42863">
        <w:t xml:space="preserve"> </w:t>
      </w:r>
      <w:r w:rsidRPr="005853C0">
        <w:t xml:space="preserve">y nuevo mobiliario en andén, como bancos, cestos y apoyos isquiáticos. </w:t>
      </w:r>
    </w:p>
    <w:p w14:paraId="6383362D" w14:textId="3526D744" w:rsidR="00B75E25" w:rsidRPr="005853C0" w:rsidRDefault="00B75E25" w:rsidP="00666390">
      <w:pPr>
        <w:jc w:val="both"/>
      </w:pPr>
      <w:r w:rsidRPr="005853C0">
        <w:t xml:space="preserve">De esta manera, se </w:t>
      </w:r>
      <w:r w:rsidR="00E43BC3" w:rsidRPr="005853C0">
        <w:t>buscó</w:t>
      </w:r>
      <w:r w:rsidRPr="005853C0">
        <w:t xml:space="preserve"> garantizar una mejor circulación por las estaciones, al transformarlas en espacios más cómodos, ordenados y con mayor iluminación. </w:t>
      </w:r>
    </w:p>
    <w:p w14:paraId="3E3FE09F" w14:textId="04F5974C" w:rsidR="009A4CAF" w:rsidRDefault="00E43BC3" w:rsidP="00666390">
      <w:pPr>
        <w:jc w:val="both"/>
      </w:pPr>
      <w:r>
        <w:t xml:space="preserve">En el marco del mismo plan, se encuentran cerradas </w:t>
      </w:r>
      <w:r w:rsidR="00666390">
        <w:t>Bulnes</w:t>
      </w:r>
      <w:r>
        <w:t xml:space="preserve"> (Línea D), </w:t>
      </w:r>
      <w:r w:rsidR="00B75E25">
        <w:t>Castro Barros</w:t>
      </w:r>
      <w:r>
        <w:t xml:space="preserve"> y</w:t>
      </w:r>
      <w:r w:rsidR="00B75E25">
        <w:t xml:space="preserve"> </w:t>
      </w:r>
      <w:proofErr w:type="spellStart"/>
      <w:r w:rsidR="00B75E25">
        <w:t>Acoyte</w:t>
      </w:r>
      <w:proofErr w:type="spellEnd"/>
      <w:r w:rsidR="00B75E25">
        <w:t xml:space="preserve"> (Línea A)</w:t>
      </w:r>
      <w:r>
        <w:t>,</w:t>
      </w:r>
      <w:r w:rsidR="00B75E25">
        <w:t xml:space="preserve"> y Jujuy (Línea E), </w:t>
      </w:r>
      <w:r>
        <w:t xml:space="preserve">y se avanza con trabajos en la estación Facultad de Medicina. </w:t>
      </w:r>
    </w:p>
    <w:p w14:paraId="6CCBF9ED" w14:textId="77777777" w:rsidR="00AD1217" w:rsidRDefault="00AD1217" w:rsidP="00666390">
      <w:pPr>
        <w:jc w:val="both"/>
      </w:pPr>
    </w:p>
    <w:p w14:paraId="4C49A617" w14:textId="136F1338" w:rsidR="00AD1217" w:rsidRDefault="00AD1217" w:rsidP="00666390">
      <w:pPr>
        <w:jc w:val="both"/>
      </w:pPr>
    </w:p>
    <w:sectPr w:rsidR="00AD121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83C7" w14:textId="77777777" w:rsidR="003200D0" w:rsidRDefault="003200D0" w:rsidP="003200D0">
      <w:pPr>
        <w:spacing w:after="0" w:line="240" w:lineRule="auto"/>
      </w:pPr>
      <w:r>
        <w:separator/>
      </w:r>
    </w:p>
  </w:endnote>
  <w:endnote w:type="continuationSeparator" w:id="0">
    <w:p w14:paraId="02873E21" w14:textId="77777777" w:rsidR="003200D0" w:rsidRDefault="003200D0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B580" w14:textId="77777777" w:rsidR="003200D0" w:rsidRDefault="003200D0" w:rsidP="003200D0">
      <w:pPr>
        <w:spacing w:after="0" w:line="240" w:lineRule="auto"/>
      </w:pPr>
      <w:r>
        <w:separator/>
      </w:r>
    </w:p>
  </w:footnote>
  <w:footnote w:type="continuationSeparator" w:id="0">
    <w:p w14:paraId="5A3B31B1" w14:textId="77777777" w:rsidR="003200D0" w:rsidRDefault="003200D0" w:rsidP="0032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EAD" w14:textId="2F08AF61" w:rsidR="003200D0" w:rsidRDefault="003200D0" w:rsidP="003200D0">
    <w:pPr>
      <w:pStyle w:val="Encabezado"/>
      <w:jc w:val="right"/>
    </w:pPr>
    <w:r>
      <w:rPr>
        <w:noProof/>
        <w:color w:val="000000"/>
      </w:rPr>
      <w:drawing>
        <wp:inline distT="0" distB="0" distL="0" distR="0" wp14:anchorId="7B3CE3DE" wp14:editId="69FEAE5D">
          <wp:extent cx="695325" cy="695325"/>
          <wp:effectExtent l="0" t="0" r="0" b="0"/>
          <wp:docPr id="2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25"/>
    <w:rsid w:val="001D199E"/>
    <w:rsid w:val="001E4C00"/>
    <w:rsid w:val="0029448E"/>
    <w:rsid w:val="003200D0"/>
    <w:rsid w:val="00401F31"/>
    <w:rsid w:val="00533F2E"/>
    <w:rsid w:val="005853C0"/>
    <w:rsid w:val="00643201"/>
    <w:rsid w:val="00666390"/>
    <w:rsid w:val="009A4CAF"/>
    <w:rsid w:val="00A1771D"/>
    <w:rsid w:val="00AD1217"/>
    <w:rsid w:val="00B75E25"/>
    <w:rsid w:val="00BD3E39"/>
    <w:rsid w:val="00E43BC3"/>
    <w:rsid w:val="00F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CC33"/>
  <w15:chartTrackingRefBased/>
  <w15:docId w15:val="{03C45671-8401-4423-BC18-6FB3F2D8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D0"/>
  </w:style>
  <w:style w:type="paragraph" w:styleId="Piedepgina">
    <w:name w:val="footer"/>
    <w:basedOn w:val="Normal"/>
    <w:link w:val="Piedepgina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Sabrina Laura Fernandez</cp:lastModifiedBy>
  <cp:revision>8</cp:revision>
  <dcterms:created xsi:type="dcterms:W3CDTF">2023-03-01T12:30:00Z</dcterms:created>
  <dcterms:modified xsi:type="dcterms:W3CDTF">2023-05-20T17:03:00Z</dcterms:modified>
</cp:coreProperties>
</file>