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A672E" w14:textId="3D6A603A" w:rsidR="00853202" w:rsidRDefault="00853202" w:rsidP="00853202">
      <w:pPr>
        <w:tabs>
          <w:tab w:val="left" w:pos="2835"/>
        </w:tabs>
        <w:jc w:val="center"/>
        <w:rPr>
          <w:b/>
          <w:bCs/>
        </w:rPr>
      </w:pPr>
      <w:r w:rsidRPr="00853202">
        <w:rPr>
          <w:b/>
          <w:bCs/>
        </w:rPr>
        <w:t xml:space="preserve">Subte: se habilitó </w:t>
      </w:r>
      <w:r>
        <w:rPr>
          <w:b/>
          <w:bCs/>
        </w:rPr>
        <w:t>l</w:t>
      </w:r>
      <w:r w:rsidRPr="00853202">
        <w:rPr>
          <w:b/>
          <w:bCs/>
        </w:rPr>
        <w:t xml:space="preserve">a nueva conexión </w:t>
      </w:r>
      <w:r>
        <w:rPr>
          <w:b/>
          <w:bCs/>
        </w:rPr>
        <w:t xml:space="preserve">de la Central Obelisco, que mejora la combinación entre las líneas </w:t>
      </w:r>
      <w:r w:rsidRPr="00853202">
        <w:rPr>
          <w:b/>
          <w:bCs/>
        </w:rPr>
        <w:t xml:space="preserve"> </w:t>
      </w:r>
    </w:p>
    <w:p w14:paraId="128245F3" w14:textId="45405B75" w:rsidR="00E900C5" w:rsidRPr="00E900C5" w:rsidRDefault="00E900C5" w:rsidP="00853202">
      <w:pPr>
        <w:tabs>
          <w:tab w:val="left" w:pos="2835"/>
        </w:tabs>
        <w:jc w:val="center"/>
        <w:rPr>
          <w:i/>
          <w:iCs/>
        </w:rPr>
      </w:pPr>
      <w:r w:rsidRPr="00E900C5">
        <w:rPr>
          <w:i/>
          <w:iCs/>
        </w:rPr>
        <w:t xml:space="preserve">Se trata de una obra clave, en uno de los puntos más congestionados de la red, donde combinan las líneas B, C y D. </w:t>
      </w:r>
    </w:p>
    <w:p w14:paraId="264238D1" w14:textId="77777777" w:rsidR="00853202" w:rsidRDefault="00853202" w:rsidP="00853202">
      <w:pPr>
        <w:tabs>
          <w:tab w:val="left" w:pos="2835"/>
        </w:tabs>
        <w:jc w:val="center"/>
        <w:rPr>
          <w:b/>
          <w:bCs/>
        </w:rPr>
      </w:pPr>
    </w:p>
    <w:p w14:paraId="467D061F" w14:textId="69EEF0F1" w:rsidR="00853202" w:rsidRDefault="00853202" w:rsidP="00853202">
      <w:pPr>
        <w:spacing w:line="276" w:lineRule="auto"/>
        <w:jc w:val="both"/>
      </w:pPr>
      <w:r>
        <w:t>Buenos Aires,</w:t>
      </w:r>
      <w:r w:rsidR="002B7D4B">
        <w:t xml:space="preserve"> 2 </w:t>
      </w:r>
      <w:r>
        <w:t xml:space="preserve">de </w:t>
      </w:r>
      <w:r w:rsidR="002B7D4B">
        <w:t>agosto</w:t>
      </w:r>
      <w:r>
        <w:t xml:space="preserve"> de 2023.- Subterráneos de Buenos Aires S.E. (SBASE) habilitó el nuevo pasillo de combinación entre las líneas B, C y D en la Central Obelisco, una obra clave que mejorará la circulación en uno de los puntos más congestionados de la red -</w:t>
      </w:r>
      <w:r w:rsidRPr="00F74B00">
        <w:t>antes de la pandemia circulaban por allí unas 300 mil personas por día-.</w:t>
      </w:r>
    </w:p>
    <w:p w14:paraId="2867CC6D" w14:textId="49646A1C" w:rsidR="00853202" w:rsidRDefault="00E900C5" w:rsidP="00853202">
      <w:pPr>
        <w:spacing w:line="276" w:lineRule="auto"/>
        <w:jc w:val="both"/>
      </w:pPr>
      <w:r>
        <w:t xml:space="preserve">Se trata de un corredor paralelo al andén de la estación 9 de Julio (Línea D) sentido a Catedral, que permite que los usuarios que quieran ir de la Línea B a la C o viceversa tengan el doble de espacio para transitar. </w:t>
      </w:r>
    </w:p>
    <w:p w14:paraId="77E5C5DE" w14:textId="7070BDB2" w:rsidR="00E900C5" w:rsidRDefault="00E900C5" w:rsidP="00E900C5">
      <w:pPr>
        <w:spacing w:line="276" w:lineRule="auto"/>
        <w:jc w:val="both"/>
      </w:pPr>
      <w:r>
        <w:t xml:space="preserve">Este cambio </w:t>
      </w:r>
      <w:r w:rsidR="00FD20CD">
        <w:t>forma parte</w:t>
      </w:r>
      <w:r>
        <w:t xml:space="preserve"> de la tercera </w:t>
      </w:r>
      <w:r w:rsidR="00FD20CD">
        <w:t>etapa</w:t>
      </w:r>
      <w:r>
        <w:t xml:space="preserve"> de la obra llevada adelante en la Central Obelisco, que busca mejorar la </w:t>
      </w:r>
      <w:r w:rsidR="00853202">
        <w:t>accesibilidad, circulación y evacuación</w:t>
      </w:r>
      <w:r>
        <w:t>.</w:t>
      </w:r>
      <w:r w:rsidR="00853202">
        <w:t xml:space="preserve"> </w:t>
      </w:r>
    </w:p>
    <w:p w14:paraId="164F1778" w14:textId="302A3AE5" w:rsidR="00853202" w:rsidRDefault="00E900C5" w:rsidP="00E900C5">
      <w:pPr>
        <w:spacing w:line="276" w:lineRule="auto"/>
        <w:jc w:val="both"/>
      </w:pPr>
      <w:r>
        <w:t xml:space="preserve">Durante las dos primeras etapas, se habilitó un nuevo </w:t>
      </w:r>
      <w:r w:rsidR="00853202">
        <w:t>acceso sobre la calle Sarmiento, entre Suipacha y Esmeralda</w:t>
      </w:r>
      <w:r>
        <w:t xml:space="preserve"> </w:t>
      </w:r>
      <w:r w:rsidR="00853202">
        <w:t>que, desde su inauguración, amplió los espacios de combinación y evacuación</w:t>
      </w:r>
      <w:r w:rsidR="003F3E1E">
        <w:t>. También s</w:t>
      </w:r>
      <w:r>
        <w:t xml:space="preserve">e incorporaron </w:t>
      </w:r>
      <w:r w:rsidR="00853202">
        <w:t>escaleras fijas</w:t>
      </w:r>
      <w:r w:rsidR="003F3E1E">
        <w:t xml:space="preserve"> y</w:t>
      </w:r>
      <w:r w:rsidR="00853202">
        <w:t xml:space="preserve"> mecánicas</w:t>
      </w:r>
      <w:r w:rsidR="00FD20CD">
        <w:t>,</w:t>
      </w:r>
      <w:r w:rsidR="00853202">
        <w:t xml:space="preserve"> y ascensores</w:t>
      </w:r>
      <w:r>
        <w:t xml:space="preserve">, que dieron accesibilidad plena a la estación Diagonal Norte (Línea C) y parcial a 9 de Julio (sentido a Catedral). </w:t>
      </w:r>
    </w:p>
    <w:p w14:paraId="716E812E" w14:textId="7D47D639" w:rsidR="00853202" w:rsidRDefault="003F3E1E" w:rsidP="003F3E1E">
      <w:pPr>
        <w:spacing w:line="276" w:lineRule="auto"/>
        <w:jc w:val="both"/>
      </w:pPr>
      <w:r>
        <w:t xml:space="preserve">En esta tercera etapa, resta incorporar un ascensor </w:t>
      </w:r>
      <w:r w:rsidRPr="005C03B2">
        <w:t>que vincul</w:t>
      </w:r>
      <w:r>
        <w:t>e</w:t>
      </w:r>
      <w:r w:rsidRPr="005C03B2">
        <w:t xml:space="preserve"> la vereda </w:t>
      </w:r>
      <w:r w:rsidR="00FD20CD">
        <w:t xml:space="preserve">con </w:t>
      </w:r>
      <w:r w:rsidRPr="005C03B2">
        <w:t xml:space="preserve">el andén a Congreso de Tucumán de la Línea D, </w:t>
      </w:r>
      <w:r>
        <w:t xml:space="preserve">la ampliación de la zona de andén en Diagonal Norte y </w:t>
      </w:r>
      <w:r w:rsidRPr="005C03B2">
        <w:t>salas auxiliares y de ventilación para el conjunto de las estaciones.</w:t>
      </w:r>
    </w:p>
    <w:p w14:paraId="29189300" w14:textId="77777777" w:rsidR="00853202" w:rsidRDefault="00853202" w:rsidP="00853202">
      <w:pPr>
        <w:spacing w:after="80" w:line="276" w:lineRule="auto"/>
        <w:ind w:left="720"/>
        <w:jc w:val="both"/>
      </w:pPr>
    </w:p>
    <w:p w14:paraId="2ECC26D7" w14:textId="77777777" w:rsidR="00853202" w:rsidRPr="00155771" w:rsidRDefault="00853202" w:rsidP="00853202">
      <w:pPr>
        <w:jc w:val="both"/>
        <w:rPr>
          <w:sz w:val="24"/>
          <w:szCs w:val="24"/>
        </w:rPr>
      </w:pPr>
    </w:p>
    <w:p w14:paraId="3B41A6A8" w14:textId="77777777" w:rsidR="00853202" w:rsidRPr="00853202" w:rsidRDefault="00853202" w:rsidP="00853202">
      <w:pPr>
        <w:tabs>
          <w:tab w:val="left" w:pos="2835"/>
        </w:tabs>
        <w:rPr>
          <w:b/>
          <w:bCs/>
        </w:rPr>
      </w:pPr>
    </w:p>
    <w:sectPr w:rsidR="00853202" w:rsidRPr="0085320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46BCD" w14:textId="77777777" w:rsidR="00853202" w:rsidRDefault="00853202" w:rsidP="00853202">
      <w:pPr>
        <w:spacing w:after="0" w:line="240" w:lineRule="auto"/>
      </w:pPr>
      <w:r>
        <w:separator/>
      </w:r>
    </w:p>
  </w:endnote>
  <w:endnote w:type="continuationSeparator" w:id="0">
    <w:p w14:paraId="5780A10E" w14:textId="77777777" w:rsidR="00853202" w:rsidRDefault="00853202" w:rsidP="00853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6F12D" w14:textId="77777777" w:rsidR="00853202" w:rsidRDefault="00853202" w:rsidP="00853202">
      <w:pPr>
        <w:spacing w:after="0" w:line="240" w:lineRule="auto"/>
      </w:pPr>
      <w:r>
        <w:separator/>
      </w:r>
    </w:p>
  </w:footnote>
  <w:footnote w:type="continuationSeparator" w:id="0">
    <w:p w14:paraId="488A77E1" w14:textId="77777777" w:rsidR="00853202" w:rsidRDefault="00853202" w:rsidP="00853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08235" w14:textId="038B9394" w:rsidR="00853202" w:rsidRDefault="00853202" w:rsidP="00853202">
    <w:pPr>
      <w:pStyle w:val="Encabezado"/>
      <w:jc w:val="right"/>
    </w:pPr>
    <w:r>
      <w:rPr>
        <w:noProof/>
      </w:rPr>
      <w:drawing>
        <wp:inline distT="0" distB="0" distL="0" distR="0" wp14:anchorId="26183D8B" wp14:editId="0AFDB7F2">
          <wp:extent cx="803082" cy="803082"/>
          <wp:effectExtent l="0" t="0" r="0" b="0"/>
          <wp:docPr id="1308370925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8370925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060" cy="808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10B78C" w14:textId="77777777" w:rsidR="00853202" w:rsidRDefault="0085320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1A3C"/>
    <w:multiLevelType w:val="multilevel"/>
    <w:tmpl w:val="6AA84F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E901086"/>
    <w:multiLevelType w:val="multilevel"/>
    <w:tmpl w:val="3AAADB5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 w16cid:durableId="1761245704">
    <w:abstractNumId w:val="1"/>
  </w:num>
  <w:num w:numId="2" w16cid:durableId="1603679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202"/>
    <w:rsid w:val="002B7D4B"/>
    <w:rsid w:val="003F3E1E"/>
    <w:rsid w:val="00681482"/>
    <w:rsid w:val="00853202"/>
    <w:rsid w:val="00E900C5"/>
    <w:rsid w:val="00F74B00"/>
    <w:rsid w:val="00FD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8978C"/>
  <w15:chartTrackingRefBased/>
  <w15:docId w15:val="{165F58E2-4F8B-467B-B8CE-C8D9E4002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32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202"/>
  </w:style>
  <w:style w:type="paragraph" w:styleId="Piedepgina">
    <w:name w:val="footer"/>
    <w:basedOn w:val="Normal"/>
    <w:link w:val="PiedepginaCar"/>
    <w:uiPriority w:val="99"/>
    <w:unhideWhenUsed/>
    <w:rsid w:val="008532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SBASE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Laura Fernandez</dc:creator>
  <cp:keywords/>
  <dc:description/>
  <cp:lastModifiedBy>Sabrina Laura Fernandez</cp:lastModifiedBy>
  <cp:revision>4</cp:revision>
  <dcterms:created xsi:type="dcterms:W3CDTF">2023-07-31T13:19:00Z</dcterms:created>
  <dcterms:modified xsi:type="dcterms:W3CDTF">2023-08-01T18:38:00Z</dcterms:modified>
</cp:coreProperties>
</file>