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E8E18" w14:textId="77777777" w:rsidR="00C4092A" w:rsidRDefault="00C4092A" w:rsidP="00F73844">
      <w:pPr>
        <w:spacing w:line="276" w:lineRule="auto"/>
        <w:jc w:val="center"/>
        <w:rPr>
          <w:b/>
          <w:bCs/>
        </w:rPr>
      </w:pPr>
    </w:p>
    <w:p w14:paraId="6DF66588" w14:textId="214FBBD6" w:rsidR="00F73844" w:rsidRPr="00C4092A" w:rsidRDefault="00C4092A" w:rsidP="00F73844">
      <w:pPr>
        <w:spacing w:line="276" w:lineRule="auto"/>
        <w:jc w:val="center"/>
        <w:rPr>
          <w:b/>
          <w:bCs/>
        </w:rPr>
      </w:pPr>
      <w:r w:rsidRPr="00C4092A">
        <w:rPr>
          <w:b/>
          <w:bCs/>
        </w:rPr>
        <w:t xml:space="preserve">ESTE DOMINGO LA LÍNEA D OPERARÁ CON </w:t>
      </w:r>
      <w:r w:rsidR="00F73844" w:rsidRPr="00C4092A">
        <w:rPr>
          <w:b/>
          <w:bCs/>
        </w:rPr>
        <w:t xml:space="preserve">SERVICIO ESPECIAL </w:t>
      </w:r>
    </w:p>
    <w:p w14:paraId="5788504A" w14:textId="5BA51D1B" w:rsidR="00155771" w:rsidRPr="00C4092A" w:rsidRDefault="00155771" w:rsidP="00F73844">
      <w:pPr>
        <w:spacing w:line="276" w:lineRule="auto"/>
        <w:jc w:val="center"/>
        <w:rPr>
          <w:i/>
          <w:iCs/>
        </w:rPr>
      </w:pPr>
      <w:r w:rsidRPr="00C4092A">
        <w:rPr>
          <w:i/>
          <w:iCs/>
        </w:rPr>
        <w:t>Este domingo 25</w:t>
      </w:r>
      <w:r w:rsidR="00D0373B" w:rsidRPr="00C4092A">
        <w:rPr>
          <w:i/>
          <w:iCs/>
        </w:rPr>
        <w:t xml:space="preserve"> de junio</w:t>
      </w:r>
      <w:r w:rsidRPr="00C4092A">
        <w:rPr>
          <w:i/>
          <w:iCs/>
        </w:rPr>
        <w:t xml:space="preserve">, la Línea D realizará un servicio limitado entre Congreso de Tucumán y Pueyrredón desde </w:t>
      </w:r>
      <w:r w:rsidR="00C4092A">
        <w:rPr>
          <w:i/>
          <w:iCs/>
        </w:rPr>
        <w:t>las 8 h</w:t>
      </w:r>
      <w:r w:rsidRPr="00C4092A">
        <w:rPr>
          <w:i/>
          <w:iCs/>
        </w:rPr>
        <w:t xml:space="preserve"> hasta las 12 </w:t>
      </w:r>
      <w:r w:rsidR="00C4092A">
        <w:rPr>
          <w:i/>
          <w:iCs/>
        </w:rPr>
        <w:t xml:space="preserve">h </w:t>
      </w:r>
      <w:r w:rsidRPr="00C4092A">
        <w:rPr>
          <w:i/>
          <w:iCs/>
        </w:rPr>
        <w:t>del mediodía debido a las obras que se están llevando adelante en la Central Obelisco. Se trata de</w:t>
      </w:r>
      <w:r w:rsidRPr="00C4092A">
        <w:rPr>
          <w:i/>
          <w:iCs/>
        </w:rPr>
        <w:t xml:space="preserve"> trabajos</w:t>
      </w:r>
      <w:r w:rsidR="00D0373B" w:rsidRPr="00C4092A">
        <w:rPr>
          <w:i/>
          <w:iCs/>
        </w:rPr>
        <w:t xml:space="preserve"> relacionados a la instalación eléctrica del </w:t>
      </w:r>
      <w:r w:rsidRPr="00C4092A">
        <w:rPr>
          <w:i/>
          <w:iCs/>
        </w:rPr>
        <w:t>futuro pasillo de combinación</w:t>
      </w:r>
      <w:r w:rsidR="00D0373B" w:rsidRPr="00C4092A">
        <w:rPr>
          <w:i/>
          <w:iCs/>
        </w:rPr>
        <w:t xml:space="preserve"> que mejorará la accesibilidad y circulación.</w:t>
      </w:r>
    </w:p>
    <w:p w14:paraId="113AA0B9" w14:textId="77777777" w:rsidR="00155771" w:rsidRDefault="00155771" w:rsidP="00155771">
      <w:pPr>
        <w:spacing w:line="276" w:lineRule="auto"/>
        <w:jc w:val="both"/>
      </w:pPr>
    </w:p>
    <w:p w14:paraId="388E3E21" w14:textId="771878C9" w:rsidR="00155771" w:rsidRDefault="00D0373B" w:rsidP="00155771">
      <w:pPr>
        <w:spacing w:line="276" w:lineRule="auto"/>
        <w:jc w:val="both"/>
      </w:pPr>
      <w:r>
        <w:t xml:space="preserve">Buenos Aires, 23 de junio de 2023.- </w:t>
      </w:r>
      <w:r w:rsidR="00155771">
        <w:t>La obra que Subterráneos de Buenos Aires está llevando adelante en la Central Obelisco busca mejorar la accesibilidad, circulación y evacuación en uno de los puntos más congestionados de la red, el espacio donde combinan las líneas B, C y D. Por allí transitan diariamente unas 300.000 personas</w:t>
      </w:r>
      <w:r w:rsidR="00C4092A">
        <w:t>.</w:t>
      </w:r>
    </w:p>
    <w:p w14:paraId="403A5AB5" w14:textId="2BB20A5A" w:rsidR="00155771" w:rsidRDefault="00C4092A" w:rsidP="00155771">
      <w:pPr>
        <w:spacing w:after="200" w:line="276" w:lineRule="auto"/>
        <w:jc w:val="both"/>
      </w:pPr>
      <w:r>
        <w:t>Las obras f</w:t>
      </w:r>
      <w:r w:rsidR="00155771">
        <w:t>orma</w:t>
      </w:r>
      <w:r>
        <w:t>n</w:t>
      </w:r>
      <w:r w:rsidR="00155771">
        <w:t xml:space="preserve"> parte del Plan de Modernización de la Línea D, que es llevado adelante a través de un préstamo del Banco Europeo de Inversiones (BEI).</w:t>
      </w:r>
      <w:r>
        <w:t xml:space="preserve"> </w:t>
      </w:r>
      <w:r w:rsidR="00155771">
        <w:t xml:space="preserve">Las primeras dos etapas de la obra están finalizadas y se avanza con la tercera. </w:t>
      </w:r>
    </w:p>
    <w:p w14:paraId="4A48AE29" w14:textId="77777777" w:rsidR="00155771" w:rsidRDefault="00155771" w:rsidP="00155771">
      <w:pPr>
        <w:spacing w:after="200" w:line="276" w:lineRule="auto"/>
        <w:jc w:val="both"/>
        <w:rPr>
          <w:u w:val="single"/>
        </w:rPr>
      </w:pPr>
      <w:r>
        <w:rPr>
          <w:u w:val="single"/>
        </w:rPr>
        <w:t xml:space="preserve">Incluye: </w:t>
      </w:r>
    </w:p>
    <w:p w14:paraId="614E3E53" w14:textId="77777777" w:rsidR="00155771" w:rsidRDefault="00155771" w:rsidP="00155771">
      <w:pPr>
        <w:numPr>
          <w:ilvl w:val="0"/>
          <w:numId w:val="2"/>
        </w:numPr>
        <w:spacing w:after="0" w:line="276" w:lineRule="auto"/>
        <w:jc w:val="both"/>
      </w:pPr>
      <w:r>
        <w:t xml:space="preserve">Nuevo acceso sobre la calle Sarmiento, entre Suipacha y Esmeralda, que, desde su inauguración, amplió los espacios de combinación y evacuación. </w:t>
      </w:r>
    </w:p>
    <w:p w14:paraId="11B9D16B" w14:textId="77777777" w:rsidR="00155771" w:rsidRDefault="00155771" w:rsidP="00155771">
      <w:pPr>
        <w:numPr>
          <w:ilvl w:val="0"/>
          <w:numId w:val="2"/>
        </w:numPr>
        <w:spacing w:after="0" w:line="276" w:lineRule="auto"/>
        <w:jc w:val="both"/>
      </w:pPr>
      <w:r>
        <w:t>Nuevo pasillo para realizar el trasbordo desde la Línea D a las líneas B y C.</w:t>
      </w:r>
    </w:p>
    <w:p w14:paraId="20A3B27E" w14:textId="77777777" w:rsidR="00155771" w:rsidRDefault="00155771" w:rsidP="00155771">
      <w:pPr>
        <w:numPr>
          <w:ilvl w:val="0"/>
          <w:numId w:val="2"/>
        </w:numPr>
        <w:spacing w:after="0" w:line="276" w:lineRule="auto"/>
        <w:jc w:val="both"/>
      </w:pPr>
      <w:r>
        <w:t>Incorporación de nuevas escaleras fijas, mecánicas y ascensores para mejorar la accesibilidad.</w:t>
      </w:r>
    </w:p>
    <w:p w14:paraId="43033D3A" w14:textId="77777777" w:rsidR="00155771" w:rsidRDefault="00155771" w:rsidP="00155771">
      <w:pPr>
        <w:spacing w:after="0" w:line="276" w:lineRule="auto"/>
        <w:ind w:left="720"/>
        <w:jc w:val="both"/>
      </w:pPr>
    </w:p>
    <w:p w14:paraId="6E50AF69" w14:textId="77777777" w:rsidR="00155771" w:rsidRDefault="00155771" w:rsidP="00155771">
      <w:pPr>
        <w:spacing w:after="200" w:line="276" w:lineRule="auto"/>
        <w:jc w:val="both"/>
        <w:rPr>
          <w:u w:val="single"/>
        </w:rPr>
      </w:pPr>
      <w:r>
        <w:rPr>
          <w:u w:val="single"/>
        </w:rPr>
        <w:t xml:space="preserve">Beneficios: </w:t>
      </w:r>
    </w:p>
    <w:p w14:paraId="28664B14" w14:textId="77777777" w:rsidR="00155771" w:rsidRDefault="00155771" w:rsidP="00155771">
      <w:pPr>
        <w:numPr>
          <w:ilvl w:val="0"/>
          <w:numId w:val="1"/>
        </w:numPr>
        <w:spacing w:after="0" w:line="276" w:lineRule="auto"/>
        <w:jc w:val="both"/>
      </w:pPr>
      <w:r>
        <w:t>Resolverá la congestión de usuarios en los andenes.</w:t>
      </w:r>
    </w:p>
    <w:p w14:paraId="775B0286" w14:textId="77777777" w:rsidR="00155771" w:rsidRPr="005C03B2" w:rsidRDefault="00155771" w:rsidP="00155771">
      <w:pPr>
        <w:numPr>
          <w:ilvl w:val="0"/>
          <w:numId w:val="1"/>
        </w:numPr>
        <w:spacing w:after="0" w:line="276" w:lineRule="auto"/>
        <w:jc w:val="both"/>
        <w:rPr>
          <w:bCs/>
        </w:rPr>
      </w:pPr>
      <w:r w:rsidRPr="005C03B2">
        <w:rPr>
          <w:bCs/>
        </w:rPr>
        <w:t>Volverá 100% accesibles a las estaciones 9 de Julio y Diagonal Norte.</w:t>
      </w:r>
    </w:p>
    <w:p w14:paraId="797CBAB9" w14:textId="77777777" w:rsidR="00155771" w:rsidRDefault="00155771" w:rsidP="00155771">
      <w:pPr>
        <w:numPr>
          <w:ilvl w:val="0"/>
          <w:numId w:val="1"/>
        </w:numPr>
        <w:spacing w:after="0" w:line="276" w:lineRule="auto"/>
        <w:jc w:val="both"/>
      </w:pPr>
      <w:r>
        <w:t>Facilitará el acceso y la combinación entre las líneas.</w:t>
      </w:r>
    </w:p>
    <w:p w14:paraId="411448B6" w14:textId="77777777" w:rsidR="00155771" w:rsidRDefault="00155771" w:rsidP="00155771">
      <w:pPr>
        <w:numPr>
          <w:ilvl w:val="0"/>
          <w:numId w:val="1"/>
        </w:numPr>
        <w:spacing w:after="0" w:line="276" w:lineRule="auto"/>
        <w:jc w:val="both"/>
      </w:pPr>
      <w:r w:rsidRPr="00986863">
        <w:t xml:space="preserve">Se mejorará la evacuación en caso de emergencia. </w:t>
      </w:r>
    </w:p>
    <w:p w14:paraId="0BFF0EDF" w14:textId="77777777" w:rsidR="00155771" w:rsidRDefault="00155771" w:rsidP="00155771">
      <w:pPr>
        <w:spacing w:after="0" w:line="276" w:lineRule="auto"/>
        <w:ind w:left="1080"/>
        <w:jc w:val="both"/>
      </w:pPr>
    </w:p>
    <w:p w14:paraId="1A8C1853" w14:textId="77777777" w:rsidR="00C4092A" w:rsidRPr="005C03B2" w:rsidRDefault="00C4092A" w:rsidP="00C4092A">
      <w:pPr>
        <w:spacing w:before="80" w:line="276" w:lineRule="auto"/>
        <w:jc w:val="both"/>
      </w:pPr>
      <w:r w:rsidRPr="00C4092A">
        <w:t>Actualmente se está desarrollando la tercera etapa que i</w:t>
      </w:r>
      <w:r>
        <w:t xml:space="preserve">ncluye la </w:t>
      </w:r>
      <w:r w:rsidRPr="005C03B2">
        <w:t xml:space="preserve">construcción de un pasillo paralelo al andén norte de la estación 9 de julio (sentido a Catedral) para realizar el trasbordo entre líneas B y C. Además, la incorporación de un ascensor que vincula la vereda y el andén a Congreso de Tucumán de la Línea D, </w:t>
      </w:r>
      <w:r>
        <w:t xml:space="preserve">la ampliación de la zona de andén en Diagonal Norte y </w:t>
      </w:r>
      <w:r w:rsidRPr="005C03B2">
        <w:t xml:space="preserve">salas auxiliares y de ventilación para el conjunto de las estaciones. </w:t>
      </w:r>
    </w:p>
    <w:p w14:paraId="6D0E37E7" w14:textId="72FD9F47" w:rsidR="00155771" w:rsidRDefault="00C4092A" w:rsidP="00155771">
      <w:pPr>
        <w:spacing w:after="200" w:line="276" w:lineRule="auto"/>
        <w:jc w:val="both"/>
      </w:pPr>
      <w:r w:rsidRPr="00C4092A">
        <w:rPr>
          <w:bCs/>
        </w:rPr>
        <w:t>La primera etapa c</w:t>
      </w:r>
      <w:r w:rsidR="00155771" w:rsidRPr="00C4092A">
        <w:rPr>
          <w:bCs/>
        </w:rPr>
        <w:t>onsistió</w:t>
      </w:r>
      <w:r w:rsidR="00155771">
        <w:t xml:space="preserve"> en la construcción de un túnel de hormigón armado debajo de la calle Sarmiento, entre Suipacha y Esmeralda, y sus empalmes con la estructura existente.</w:t>
      </w:r>
      <w:r>
        <w:t xml:space="preserve"> </w:t>
      </w:r>
      <w:r w:rsidR="00155771">
        <w:t>Las obras de empalme incluyen escalera fija, espacio para ascensor y tareas de demolición, recalce, reconstrucción de muros de pasillos y tímpanos existentes.</w:t>
      </w:r>
    </w:p>
    <w:p w14:paraId="2F3A3E32" w14:textId="5508A584" w:rsidR="00155771" w:rsidRDefault="00C4092A" w:rsidP="00C4092A">
      <w:pPr>
        <w:spacing w:after="200" w:line="276" w:lineRule="auto"/>
        <w:jc w:val="both"/>
      </w:pPr>
      <w:r w:rsidRPr="00C4092A">
        <w:lastRenderedPageBreak/>
        <w:t xml:space="preserve">En la segunda etapa se construyó </w:t>
      </w:r>
      <w:r w:rsidR="00155771">
        <w:t xml:space="preserve">un nuevo acceso sobre la calle Sarmiento, hacia el andén de 9 de Julio sentido a Catedral – el más crítico, ya que recibe a los pasajeros propios de la línea, más los que realizan la combinación CD/DC, BD/DB y BC/CB-. </w:t>
      </w:r>
      <w:r>
        <w:t>También se sumaron d</w:t>
      </w:r>
      <w:r w:rsidR="00155771">
        <w:t>os ascensores que conectan con la estación Diagonal Norte mano a Constitución y a Retiro</w:t>
      </w:r>
      <w:r>
        <w:t>, un a</w:t>
      </w:r>
      <w:r w:rsidR="00155771">
        <w:t>scensor que conecta con la vereda y dio accesibilidad plena a Diagonal Norte y parcial a 9 de Julio sentido a Catedral</w:t>
      </w:r>
      <w:r>
        <w:t>; y 4</w:t>
      </w:r>
      <w:r w:rsidR="00155771">
        <w:t xml:space="preserve"> escaleras mecánicas que dan un total de nueve equipos en todo el nodo. </w:t>
      </w:r>
    </w:p>
    <w:p w14:paraId="6870CA72" w14:textId="77777777" w:rsidR="00155771" w:rsidRDefault="00155771" w:rsidP="00155771">
      <w:pPr>
        <w:spacing w:after="80" w:line="276" w:lineRule="auto"/>
        <w:ind w:left="720"/>
        <w:jc w:val="both"/>
      </w:pPr>
    </w:p>
    <w:p w14:paraId="18D07CA8" w14:textId="77777777" w:rsidR="00A948FE" w:rsidRPr="00155771" w:rsidRDefault="00A948FE" w:rsidP="00155771">
      <w:pPr>
        <w:jc w:val="both"/>
        <w:rPr>
          <w:sz w:val="24"/>
          <w:szCs w:val="24"/>
        </w:rPr>
      </w:pPr>
    </w:p>
    <w:sectPr w:rsidR="00A948FE" w:rsidRPr="0015577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EEFBB" w14:textId="77777777" w:rsidR="00C4092A" w:rsidRDefault="00C4092A" w:rsidP="00C4092A">
      <w:pPr>
        <w:spacing w:after="0" w:line="240" w:lineRule="auto"/>
      </w:pPr>
      <w:r>
        <w:separator/>
      </w:r>
    </w:p>
  </w:endnote>
  <w:endnote w:type="continuationSeparator" w:id="0">
    <w:p w14:paraId="162A435E" w14:textId="77777777" w:rsidR="00C4092A" w:rsidRDefault="00C4092A" w:rsidP="00C40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7E7D3" w14:textId="77777777" w:rsidR="00C4092A" w:rsidRDefault="00C4092A" w:rsidP="00C4092A">
      <w:pPr>
        <w:spacing w:after="0" w:line="240" w:lineRule="auto"/>
      </w:pPr>
      <w:r>
        <w:separator/>
      </w:r>
    </w:p>
  </w:footnote>
  <w:footnote w:type="continuationSeparator" w:id="0">
    <w:p w14:paraId="54A96914" w14:textId="77777777" w:rsidR="00C4092A" w:rsidRDefault="00C4092A" w:rsidP="00C40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B30E7" w14:textId="5D066699" w:rsidR="00C4092A" w:rsidRDefault="00C4092A" w:rsidP="00C4092A">
    <w:pPr>
      <w:pStyle w:val="Encabezado"/>
      <w:jc w:val="right"/>
    </w:pPr>
    <w:r>
      <w:rPr>
        <w:noProof/>
      </w:rPr>
      <w:drawing>
        <wp:inline distT="0" distB="0" distL="0" distR="0" wp14:anchorId="599AE202" wp14:editId="4C3AF9DB">
          <wp:extent cx="803082" cy="803082"/>
          <wp:effectExtent l="0" t="0" r="0" b="0"/>
          <wp:docPr id="13083709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370925" name="Imagen 13083709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060" cy="808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1A3C"/>
    <w:multiLevelType w:val="multilevel"/>
    <w:tmpl w:val="6AA84F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6ED5DE2"/>
    <w:multiLevelType w:val="multilevel"/>
    <w:tmpl w:val="D48CB8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E901086"/>
    <w:multiLevelType w:val="multilevel"/>
    <w:tmpl w:val="3AAADB5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1110784226">
    <w:abstractNumId w:val="2"/>
  </w:num>
  <w:num w:numId="2" w16cid:durableId="26376842">
    <w:abstractNumId w:val="0"/>
  </w:num>
  <w:num w:numId="3" w16cid:durableId="217203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71"/>
    <w:rsid w:val="00155771"/>
    <w:rsid w:val="00456119"/>
    <w:rsid w:val="00594F68"/>
    <w:rsid w:val="00A948FE"/>
    <w:rsid w:val="00C4092A"/>
    <w:rsid w:val="00D0373B"/>
    <w:rsid w:val="00F7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1A98D"/>
  <w15:chartTrackingRefBased/>
  <w15:docId w15:val="{24EF8F89-B6CE-464B-990B-5F51BA134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771"/>
    <w:rPr>
      <w:rFonts w:ascii="Calibri" w:eastAsia="Calibri" w:hAnsi="Calibri" w:cs="Calibri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0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092A"/>
    <w:rPr>
      <w:rFonts w:ascii="Calibri" w:eastAsia="Calibri" w:hAnsi="Calibri" w:cs="Calibri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C40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92A"/>
    <w:rPr>
      <w:rFonts w:ascii="Calibri" w:eastAsia="Calibri" w:hAnsi="Calibri" w:cs="Calibri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446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SBASE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Dzugala</dc:creator>
  <cp:keywords/>
  <dc:description/>
  <cp:lastModifiedBy>Caterina Dzugala</cp:lastModifiedBy>
  <cp:revision>1</cp:revision>
  <dcterms:created xsi:type="dcterms:W3CDTF">2023-06-22T17:19:00Z</dcterms:created>
  <dcterms:modified xsi:type="dcterms:W3CDTF">2023-06-22T18:13:00Z</dcterms:modified>
</cp:coreProperties>
</file>